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A2F" w:rsidRPr="00386A2F" w:rsidRDefault="00F87B6F" w:rsidP="00386A2F">
      <w:pPr>
        <w:spacing w:before="100" w:beforeAutospacing="1" w:after="150" w:line="240" w:lineRule="auto"/>
        <w:ind w:firstLine="284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386A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Условия питания</w:t>
      </w:r>
      <w:r w:rsidR="00386A2F" w:rsidRPr="00386A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обучающихся</w:t>
      </w:r>
    </w:p>
    <w:p w:rsidR="00386A2F" w:rsidRPr="00386A2F" w:rsidRDefault="00386A2F" w:rsidP="00386A2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386A2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Уважаемые родители!</w:t>
      </w:r>
      <w:r w:rsidRPr="00386A2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386A2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 01 сентября 2020 года по 25 мая 2021 года  учащиеся 1-4 классов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получают</w:t>
      </w:r>
      <w:r w:rsidRPr="00386A2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="00A235C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бесплатный завтрак!</w:t>
      </w:r>
      <w:r w:rsidR="00DC631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</w:p>
    <w:p w:rsidR="00FA5D99" w:rsidRPr="00386A2F" w:rsidRDefault="00FA5D99" w:rsidP="003B46EC">
      <w:pPr>
        <w:shd w:val="clear" w:color="auto" w:fill="FFFFFF"/>
        <w:spacing w:before="240" w:after="96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6A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по организации школьного питания</w:t>
      </w:r>
    </w:p>
    <w:p w:rsidR="00FA5D99" w:rsidRDefault="00FA5D99" w:rsidP="00FA5D9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1. 100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  <w:r w:rsidRPr="00386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охват горячим питанием обучающихся 1-11 классов школы</w:t>
      </w:r>
      <w:r w:rsidRPr="00386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Совершенствования системы контроля качества и безопасности питания обучающихся</w:t>
      </w:r>
      <w:r w:rsidRPr="00386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Развитие и укрепление материально- технической базы школьной столовой.</w:t>
      </w:r>
      <w:r w:rsidRPr="00386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Организация пропаганды среди учащихся и их родителей принципов рационального питания. Воспитание культуры питания и здорового образа жизни у школьников.</w:t>
      </w:r>
      <w:r w:rsidRPr="00386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Формирование культуры здорового питания у детей и подростков</w:t>
      </w:r>
    </w:p>
    <w:p w:rsidR="008C05E5" w:rsidRDefault="008C05E5" w:rsidP="008C05E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05E5" w:rsidRDefault="008C05E5" w:rsidP="008C05E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питания в школе является важнейшей частью качественного образования детей и одним из важных условий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ддержания их здоровья. Хорошее </w:t>
      </w:r>
      <w:r w:rsidRPr="00386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питание обучающихся - одно из условий создания </w:t>
      </w:r>
      <w:proofErr w:type="spellStart"/>
      <w:r w:rsidRPr="00386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здоровьесберегающей</w:t>
      </w:r>
      <w:proofErr w:type="spellEnd"/>
      <w:r w:rsidRPr="00386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среды в общеобразовательных учреждениях, снижения отрицательных эффектов и последствий функционирования системы образования. Недостаточное поступление питательных веществ в детском возрасте отрицательно сказывается на показателях физического развития, заболеваемости, успеваемости, способствует проявлению обменных нарушений и хронической патологии. Важнейшим условием для поддержания здоровья, высокой работоспособности и выносливости человека является полноценное и правильное питание. Вопросы организации школьного питания в последние годы вызывают повышенный интерес. Основу предполагаемых подходов составляет внедрение новых схем питания школьников и использование современного высококачественного оборудования, позволяющего при минимальных затратах обеспечить питание школьников на уровне требований сегодняшнего дня. Поэтому администрация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</w:t>
      </w:r>
      <w:r w:rsidRPr="00386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сегодня уделяет большое внимание вопросам жизни и здоровья детей и подростков. Особенно сейчас остро встал вопрос об организации правильного школьного питания. Питание должно быть сбалансированным, в течение дня ребенок должен получать необходимый для этого минимум пищевых и минеральных веществ. Если учесть, что большую часть времени дети проводят в школе, то и полноценно питаться они должны здесь же.</w:t>
      </w:r>
    </w:p>
    <w:p w:rsidR="008C05E5" w:rsidRDefault="008C05E5" w:rsidP="008C05E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05E5" w:rsidRPr="00386A2F" w:rsidRDefault="008C05E5" w:rsidP="008C05E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05E5" w:rsidRPr="00A235CA" w:rsidRDefault="008C05E5" w:rsidP="008C05E5">
      <w:pPr>
        <w:pStyle w:val="a3"/>
        <w:numPr>
          <w:ilvl w:val="0"/>
          <w:numId w:val="8"/>
        </w:numPr>
        <w:shd w:val="clear" w:color="auto" w:fill="FFFFFF"/>
        <w:spacing w:before="240" w:after="96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35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Перечень категорий учащихся, которые получают горячее питание за счет средств бюджета</w:t>
      </w:r>
    </w:p>
    <w:p w:rsidR="008C05E5" w:rsidRPr="00386A2F" w:rsidRDefault="008C05E5" w:rsidP="008C05E5">
      <w:pPr>
        <w:shd w:val="clear" w:color="auto" w:fill="FFFFFF"/>
        <w:spacing w:before="240" w:after="96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учащиеся 1-4-х классов обеспечиваются бесплатным горячим питанием  (основание:  пункт 2.1  статьи   37   №  273-ФЗ);</w:t>
      </w:r>
      <w:r w:rsidRPr="00386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учащиеся с ограниченными возможностями здоровья обеспечиваются бесплатным двухразовым питанием (основание: часть 7 статьи 79 № 273-ФЗ)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386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дети-инвалиды, имеющие статус  учащихся с ограниченными возможностями здоровья, обеспечиваются бесплатным двухразовым питанием (основание: часть 7 статьи 79 № 273-ФЗ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386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учащиеся 5-11 классов  из малообеспеченных и многодетных семей,  обеспечиваю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 бесплатным горячим питанием.</w:t>
      </w:r>
    </w:p>
    <w:p w:rsidR="008C05E5" w:rsidRPr="00A235CA" w:rsidRDefault="008C05E5" w:rsidP="008C05E5">
      <w:pPr>
        <w:pStyle w:val="a3"/>
        <w:numPr>
          <w:ilvl w:val="0"/>
          <w:numId w:val="8"/>
        </w:numPr>
        <w:shd w:val="clear" w:color="auto" w:fill="FFFFFF"/>
        <w:spacing w:before="240" w:after="96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35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Завтраки и обеды за родительскую плату</w:t>
      </w:r>
    </w:p>
    <w:p w:rsidR="008C05E5" w:rsidRDefault="008C05E5" w:rsidP="008C05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86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Горячее  питание</w:t>
      </w:r>
      <w:proofErr w:type="gramEnd"/>
      <w:r w:rsidRPr="00386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организовано  для  всех  обучающихся 1-11 классов.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Питаются 90% всех обучающихся. </w:t>
      </w:r>
    </w:p>
    <w:p w:rsidR="00386A2F" w:rsidRPr="00DA3AB9" w:rsidRDefault="00386A2F" w:rsidP="00DA3AB9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386A2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Отпуск горячего питания организован по классам на</w:t>
      </w:r>
      <w:r w:rsidR="00FA5D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переменах продолжительностью 15</w:t>
      </w:r>
      <w:r w:rsidRPr="00386A2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минут.</w:t>
      </w:r>
      <w:r w:rsidR="00DA3AB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DA3AB9" w:rsidRPr="0047598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Питаются обучающиеся согласно примерному двадцатидневному цикличному меню, в соответствии с СанПиН 2.4.5.2409-08. Ежедневное меню, утвержденное директором школы, вывешивается в обеденном зале.</w:t>
      </w:r>
      <w:r w:rsidRPr="00386A2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За каждым классом закреплены определенные обеденные столы. Созданы условия для соблюдения правил личной гигиены: установлены раковины для мытья рук с подводкой к ней холодной и горячей воды, </w:t>
      </w:r>
      <w:proofErr w:type="spellStart"/>
      <w:r w:rsidRPr="00386A2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электрополотенце</w:t>
      </w:r>
      <w:proofErr w:type="spellEnd"/>
      <w:r w:rsidRPr="00386A2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8C05E5" w:rsidRPr="00386A2F" w:rsidRDefault="008C05E5" w:rsidP="008C05E5">
      <w:pPr>
        <w:shd w:val="clear" w:color="auto" w:fill="FFFFFF"/>
        <w:spacing w:before="240" w:after="96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График организации питания в школе: </w:t>
      </w:r>
    </w:p>
    <w:p w:rsidR="008C05E5" w:rsidRDefault="008C05E5" w:rsidP="008C05E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 </w:t>
      </w:r>
      <w:r w:rsidRPr="00386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принимают пищу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обеденном зале на 74 </w:t>
      </w:r>
      <w:r w:rsidRPr="008B1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посадочных мест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присутствие классных руководителей. Завтрак: 1-4 </w:t>
      </w:r>
      <w:r w:rsidRPr="00386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-</w:t>
      </w:r>
      <w:r w:rsidRPr="00386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первого урока (9-45), 5-10 классы - после второго урока</w:t>
      </w:r>
      <w:r w:rsidRPr="00386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10-45</w:t>
      </w:r>
      <w:r w:rsidRPr="00386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Обед -после четвертого урока (12-45). </w:t>
      </w:r>
      <w:r w:rsidRPr="00386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C05E5" w:rsidRDefault="008C05E5" w:rsidP="007869AC">
      <w:pPr>
        <w:spacing w:before="300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Поставщик продуктов ООО «ВУД-БИЗНЕС»</w:t>
      </w:r>
      <w:r w:rsidR="007869AC" w:rsidRPr="00786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контракт </w:t>
      </w:r>
      <w:r w:rsidR="0079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195 </w:t>
      </w:r>
      <w:r w:rsidR="007869AC" w:rsidRPr="00786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01.09.2020г.</w:t>
      </w:r>
      <w:r w:rsidRPr="00786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ИП </w:t>
      </w:r>
      <w:proofErr w:type="spellStart"/>
      <w:r w:rsidRPr="00786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Николайчук</w:t>
      </w:r>
      <w:proofErr w:type="spellEnd"/>
      <w:r w:rsidRPr="00786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А. контракт </w:t>
      </w:r>
      <w:r w:rsidR="007869AC" w:rsidRPr="00786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хлебобулочные</w:t>
      </w:r>
      <w:r w:rsidRPr="00786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869AC" w:rsidRPr="00786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изделия</w:t>
      </w:r>
      <w:r w:rsidRPr="00786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869AC" w:rsidRPr="00786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9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194 </w:t>
      </w:r>
      <w:r w:rsidRPr="00786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86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01.09.2020г.</w:t>
      </w:r>
      <w:r w:rsidR="0079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ООО «Водопад-27» контракт №20442 от 28.09.2020г.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</w:p>
    <w:p w:rsidR="008C05E5" w:rsidRPr="0047598E" w:rsidRDefault="008C05E5" w:rsidP="008C0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К</w:t>
      </w:r>
      <w:r w:rsidRPr="0047598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онтроль за работой школьной столовой</w:t>
      </w:r>
      <w:r w:rsidRPr="0047598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качеством готовой продукции, соблюдением санитарных требований осуществляется:</w:t>
      </w:r>
    </w:p>
    <w:p w:rsidR="008C05E5" w:rsidRPr="0047598E" w:rsidRDefault="008C05E5" w:rsidP="008C05E5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1. Директором школы;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  <w:t>2. 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Бракеражной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комиссией;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  <w:t>3. О</w:t>
      </w:r>
      <w:r w:rsidRPr="0047598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тветстве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нным за питание;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  <w:t>4. Общественным контролем;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  <w:t>5. З</w:t>
      </w:r>
      <w:r w:rsidRPr="0047598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аведующей столовой.</w:t>
      </w:r>
    </w:p>
    <w:p w:rsidR="00DA3AB9" w:rsidRPr="00386A2F" w:rsidRDefault="00DA3AB9" w:rsidP="008B1B52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A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Перечень документов, необходимых для установления льготной категории:</w:t>
      </w:r>
    </w:p>
    <w:p w:rsidR="00386A2F" w:rsidRPr="00386A2F" w:rsidRDefault="00386A2F" w:rsidP="008B1B52">
      <w:pPr>
        <w:shd w:val="clear" w:color="auto" w:fill="FFFFFF"/>
        <w:spacing w:before="240" w:after="96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Предоставление горячего </w:t>
      </w:r>
      <w:r w:rsidR="00475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питания за счет средств бюджета </w:t>
      </w:r>
      <w:r w:rsidRPr="00386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отдельных  категорий учащихся 1-11-х классов производится на основании заявления родителей  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форме </w:t>
      </w:r>
      <w:r w:rsidRPr="00386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 копий следующих документов:</w:t>
      </w:r>
      <w:r w:rsidRPr="00386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 категория «учащиеся с ограниченными возможностями здоровья» - копия</w:t>
      </w:r>
      <w:r w:rsidR="00475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386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заключения психолого-медико-педагогической комиссии</w:t>
      </w:r>
      <w:r w:rsidR="00475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паспорта и СНИЛС родителя</w:t>
      </w:r>
      <w:r w:rsidRPr="00386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386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  категория «учащиеся из малообеспеченных семей» - справка  из отдела социальной защиты населения о назначении государственной социальной помощи (статья 7, пункт 3 статьи 8 №178-ФЗ)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копия паспорта и СНИЛС родителя</w:t>
      </w:r>
      <w:r w:rsidRPr="00386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86A2F" w:rsidRPr="00386A2F" w:rsidRDefault="00386A2F" w:rsidP="00386A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6A2F" w:rsidRPr="008B1B52" w:rsidRDefault="00386A2F" w:rsidP="008B1B5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AB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Столовая обеспечена всем необходимы</w:t>
      </w:r>
      <w:r w:rsidR="00A235C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м технологическим оборудованием. </w:t>
      </w:r>
      <w:r w:rsidRPr="00DA3AB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Санитарное состояние пищеблока, подсобных помещений для хранения продуктов, цехов, участков </w:t>
      </w:r>
      <w:r w:rsidR="00A235C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</w:t>
      </w:r>
      <w:r w:rsidRPr="00DA3AB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оответствуют санитарно-эпидемиологическим требованиям к организации общественного </w:t>
      </w:r>
      <w:r w:rsidR="00A235C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питания (СанПиН 2.4.5. 2409-08). О</w:t>
      </w:r>
      <w:r w:rsidRPr="00DA3AB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беспеченность посудой и инвентарем 100%. Имеются инструкции, журналы и другая документация, регулирующая деятельность столовой и требования к работникам.</w:t>
      </w:r>
    </w:p>
    <w:p w:rsidR="00386A2F" w:rsidRPr="00386A2F" w:rsidRDefault="00386A2F" w:rsidP="00386A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6A2F" w:rsidRDefault="00386A2F" w:rsidP="006F4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B1B5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 школьной столовой имеется следующее оборудование:</w:t>
      </w:r>
    </w:p>
    <w:p w:rsidR="006F469F" w:rsidRPr="008B1B52" w:rsidRDefault="006F469F" w:rsidP="006F4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4"/>
        <w:gridCol w:w="7064"/>
        <w:gridCol w:w="1147"/>
      </w:tblGrid>
      <w:tr w:rsidR="00386A2F" w:rsidRPr="00386A2F" w:rsidTr="007869AC"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A2F" w:rsidRPr="008B1B52" w:rsidRDefault="00386A2F" w:rsidP="008B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6A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8B1B5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A2F" w:rsidRPr="008B1B52" w:rsidRDefault="00386A2F" w:rsidP="008B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1B5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Наименование технологического оборудования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A2F" w:rsidRPr="008B1B52" w:rsidRDefault="00386A2F" w:rsidP="008B1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1B5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Кол-во</w:t>
            </w:r>
          </w:p>
        </w:tc>
      </w:tr>
      <w:tr w:rsidR="00386A2F" w:rsidRPr="00386A2F" w:rsidTr="007869AC"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A2F" w:rsidRPr="008B1B52" w:rsidRDefault="008B1B52" w:rsidP="008B1B52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A2F" w:rsidRPr="000B2241" w:rsidRDefault="00386A2F" w:rsidP="00437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24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Электрическая  плита 4-х конфорочная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A2F" w:rsidRPr="000B2241" w:rsidRDefault="008B1B52" w:rsidP="00437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24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</w:tr>
      <w:tr w:rsidR="00386A2F" w:rsidRPr="00386A2F" w:rsidTr="007869AC"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A2F" w:rsidRPr="008B1B52" w:rsidRDefault="008B1B52" w:rsidP="008B1B52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A2F" w:rsidRPr="000B2241" w:rsidRDefault="008C05E5" w:rsidP="00437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24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Водонагреватель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A2F" w:rsidRPr="000B2241" w:rsidRDefault="008C05E5" w:rsidP="00437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24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</w:t>
            </w:r>
          </w:p>
        </w:tc>
      </w:tr>
      <w:tr w:rsidR="000B2241" w:rsidRPr="00386A2F" w:rsidTr="000B2241"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241" w:rsidRPr="008B1B52" w:rsidRDefault="000B2241" w:rsidP="000B2241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241" w:rsidRPr="007869AC" w:rsidRDefault="000B2241" w:rsidP="000B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69A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Весы порционные 10 кг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241" w:rsidRPr="007869AC" w:rsidRDefault="000B2241" w:rsidP="000B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69A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</w:t>
            </w:r>
          </w:p>
        </w:tc>
      </w:tr>
      <w:tr w:rsidR="000B2241" w:rsidRPr="00386A2F" w:rsidTr="000B2241"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241" w:rsidRPr="008B1B52" w:rsidRDefault="000B2241" w:rsidP="000B2241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241" w:rsidRPr="007869AC" w:rsidRDefault="000B2241" w:rsidP="000B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869A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Весы порционные 5 кг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241" w:rsidRPr="007869AC" w:rsidRDefault="000B2241" w:rsidP="000B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869A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</w:t>
            </w:r>
          </w:p>
        </w:tc>
      </w:tr>
      <w:tr w:rsidR="000B2241" w:rsidRPr="00386A2F" w:rsidTr="000B2241"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241" w:rsidRPr="008B1B52" w:rsidRDefault="000B2241" w:rsidP="000B2241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241" w:rsidRPr="007869AC" w:rsidRDefault="000B2241" w:rsidP="000B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Весы товарные 200 кг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241" w:rsidRPr="007869AC" w:rsidRDefault="000B2241" w:rsidP="000B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</w:t>
            </w:r>
          </w:p>
        </w:tc>
      </w:tr>
      <w:tr w:rsidR="000B2241" w:rsidRPr="00386A2F" w:rsidTr="000B2241"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241" w:rsidRPr="008B1B52" w:rsidRDefault="000B2241" w:rsidP="000B2241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7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241" w:rsidRPr="008C05E5" w:rsidRDefault="000B2241" w:rsidP="000B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8C05E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Сушка для рук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241" w:rsidRPr="008C05E5" w:rsidRDefault="000B2241" w:rsidP="000B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8C05E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</w:t>
            </w:r>
          </w:p>
        </w:tc>
      </w:tr>
      <w:tr w:rsidR="000B2241" w:rsidRPr="00386A2F" w:rsidTr="000B2241"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241" w:rsidRPr="008B1B52" w:rsidRDefault="000B2241" w:rsidP="000B2241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7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241" w:rsidRPr="008C05E5" w:rsidRDefault="000B2241" w:rsidP="000B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Картофелечистка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241" w:rsidRPr="008C05E5" w:rsidRDefault="000B2241" w:rsidP="000B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</w:t>
            </w:r>
          </w:p>
        </w:tc>
      </w:tr>
      <w:tr w:rsidR="000B2241" w:rsidRPr="00386A2F" w:rsidTr="000B2241"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241" w:rsidRPr="008B1B52" w:rsidRDefault="000B2241" w:rsidP="000B2241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7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241" w:rsidRPr="008C05E5" w:rsidRDefault="000B2241" w:rsidP="000B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Кипятильник электрический 100л/час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241" w:rsidRPr="008C05E5" w:rsidRDefault="000B2241" w:rsidP="000B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</w:t>
            </w:r>
          </w:p>
        </w:tc>
      </w:tr>
      <w:tr w:rsidR="000B2241" w:rsidRPr="00386A2F" w:rsidTr="000B2241"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241" w:rsidRPr="008B1B52" w:rsidRDefault="000B2241" w:rsidP="000B2241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7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241" w:rsidRPr="008C05E5" w:rsidRDefault="000B2241" w:rsidP="000B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Конвекционная печь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241" w:rsidRPr="008C05E5" w:rsidRDefault="000B2241" w:rsidP="000B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</w:t>
            </w:r>
          </w:p>
        </w:tc>
      </w:tr>
      <w:tr w:rsidR="000B2241" w:rsidRPr="00386A2F" w:rsidTr="000B2241"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241" w:rsidRPr="008B1B52" w:rsidRDefault="000B2241" w:rsidP="000B2241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7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241" w:rsidRPr="008C05E5" w:rsidRDefault="000B2241" w:rsidP="000B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Котел пищевой 100л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241" w:rsidRPr="008C05E5" w:rsidRDefault="000B2241" w:rsidP="000B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</w:t>
            </w:r>
          </w:p>
        </w:tc>
      </w:tr>
      <w:tr w:rsidR="000B2241" w:rsidRPr="00386A2F" w:rsidTr="007869AC"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241" w:rsidRDefault="000B2241" w:rsidP="000B2241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7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241" w:rsidRDefault="000B2241" w:rsidP="000B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Ларь для овощей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241" w:rsidRDefault="000B2241" w:rsidP="000B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</w:t>
            </w:r>
          </w:p>
        </w:tc>
      </w:tr>
      <w:tr w:rsidR="000B2241" w:rsidRPr="00386A2F" w:rsidTr="007869AC"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241" w:rsidRDefault="000B2241" w:rsidP="000B2241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7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241" w:rsidRDefault="000B2241" w:rsidP="000B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Машина посудомоечная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241" w:rsidRDefault="000B2241" w:rsidP="000B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</w:t>
            </w:r>
          </w:p>
        </w:tc>
      </w:tr>
      <w:tr w:rsidR="000B2241" w:rsidRPr="00386A2F" w:rsidTr="007869AC"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241" w:rsidRDefault="000B2241" w:rsidP="000B2241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7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241" w:rsidRDefault="000B2241" w:rsidP="000B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Мясорубка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241" w:rsidRDefault="000B2241" w:rsidP="000B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</w:tr>
      <w:tr w:rsidR="000B2241" w:rsidRPr="00386A2F" w:rsidTr="007869AC"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241" w:rsidRDefault="000B2241" w:rsidP="000B2241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7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241" w:rsidRDefault="000B2241" w:rsidP="000B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Овощерезка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241" w:rsidRDefault="000B2241" w:rsidP="000B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</w:t>
            </w:r>
          </w:p>
        </w:tc>
      </w:tr>
      <w:tr w:rsidR="000B2241" w:rsidRPr="00386A2F" w:rsidTr="007869AC"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241" w:rsidRDefault="000B2241" w:rsidP="000B2241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7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241" w:rsidRDefault="000B2241" w:rsidP="000B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Пароконвектомат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241" w:rsidRDefault="000B2241" w:rsidP="000B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</w:t>
            </w:r>
          </w:p>
        </w:tc>
      </w:tr>
      <w:tr w:rsidR="000B2241" w:rsidRPr="00386A2F" w:rsidTr="007869AC"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241" w:rsidRDefault="000B2241" w:rsidP="000B2241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7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241" w:rsidRDefault="000B2241" w:rsidP="000B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Протирочно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-резательная машина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241" w:rsidRDefault="000B2241" w:rsidP="000B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</w:t>
            </w:r>
          </w:p>
        </w:tc>
      </w:tr>
      <w:tr w:rsidR="000B2241" w:rsidRPr="00386A2F" w:rsidTr="007869AC"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241" w:rsidRDefault="000B2241" w:rsidP="000B2241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7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241" w:rsidRDefault="000B2241" w:rsidP="000B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Расстоечный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шкаф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241" w:rsidRDefault="000B2241" w:rsidP="000B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</w:t>
            </w:r>
          </w:p>
        </w:tc>
      </w:tr>
      <w:tr w:rsidR="000B2241" w:rsidRPr="00386A2F" w:rsidTr="007869AC"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241" w:rsidRDefault="000B2241" w:rsidP="000B2241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70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241" w:rsidRDefault="000B2241" w:rsidP="000B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Сковорода электрическая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241" w:rsidRDefault="000B2241" w:rsidP="000B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</w:t>
            </w:r>
          </w:p>
        </w:tc>
      </w:tr>
      <w:tr w:rsidR="000B2241" w:rsidRPr="00386A2F" w:rsidTr="007869AC"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241" w:rsidRDefault="000B2241" w:rsidP="000B2241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19.</w:t>
            </w:r>
          </w:p>
        </w:tc>
        <w:tc>
          <w:tcPr>
            <w:tcW w:w="70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241" w:rsidRDefault="000B2241" w:rsidP="000B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Стерилизатор для ножей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241" w:rsidRDefault="000B2241" w:rsidP="000B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</w:t>
            </w:r>
          </w:p>
        </w:tc>
      </w:tr>
      <w:tr w:rsidR="000B2241" w:rsidRPr="00386A2F" w:rsidTr="007869AC"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241" w:rsidRDefault="000B2241" w:rsidP="000B2241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7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241" w:rsidRDefault="000B2241" w:rsidP="000B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Тестомесительная машина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241" w:rsidRDefault="000B2241" w:rsidP="000B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</w:t>
            </w:r>
          </w:p>
        </w:tc>
      </w:tr>
      <w:tr w:rsidR="000B2241" w:rsidRPr="00386A2F" w:rsidTr="007869AC"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241" w:rsidRDefault="000B2241" w:rsidP="000B2241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7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241" w:rsidRDefault="000B2241" w:rsidP="000B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Хлеборезка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241" w:rsidRDefault="000B2241" w:rsidP="000B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</w:t>
            </w:r>
          </w:p>
        </w:tc>
      </w:tr>
      <w:tr w:rsidR="000B2241" w:rsidRPr="00386A2F" w:rsidTr="007869AC"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241" w:rsidRDefault="000B2241" w:rsidP="000B2241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7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241" w:rsidRDefault="000B2241" w:rsidP="000B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Шкаф низкотемпературные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241" w:rsidRDefault="000B2241" w:rsidP="000B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15 </w:t>
            </w:r>
          </w:p>
        </w:tc>
      </w:tr>
      <w:tr w:rsidR="000B2241" w:rsidRPr="00386A2F" w:rsidTr="007869AC"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241" w:rsidRDefault="000B2241" w:rsidP="000B2241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7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241" w:rsidRDefault="000B2241" w:rsidP="000B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Стеллажи производственные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241" w:rsidRDefault="000B2241" w:rsidP="000B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9</w:t>
            </w:r>
          </w:p>
        </w:tc>
      </w:tr>
      <w:tr w:rsidR="000B2241" w:rsidRPr="00386A2F" w:rsidTr="007869AC"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241" w:rsidRDefault="000B2241" w:rsidP="000B2241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7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241" w:rsidRDefault="000B2241" w:rsidP="000B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Столы производственные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241" w:rsidRDefault="000B2241" w:rsidP="000B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21</w:t>
            </w:r>
          </w:p>
        </w:tc>
      </w:tr>
      <w:tr w:rsidR="000B2241" w:rsidRPr="00386A2F" w:rsidTr="007869AC"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241" w:rsidRDefault="000B2241" w:rsidP="000B2241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7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241" w:rsidRDefault="000B2241" w:rsidP="000B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Овоскоп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241" w:rsidRDefault="000B2241" w:rsidP="000B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</w:t>
            </w:r>
          </w:p>
        </w:tc>
      </w:tr>
      <w:tr w:rsidR="000B2241" w:rsidRPr="00386A2F" w:rsidTr="007869AC"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241" w:rsidRDefault="000B2241" w:rsidP="000B2241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7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241" w:rsidRPr="008B1B52" w:rsidRDefault="000B2241" w:rsidP="000B2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Овощечистка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241" w:rsidRPr="008B1B52" w:rsidRDefault="000B2241" w:rsidP="000B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</w:t>
            </w:r>
          </w:p>
        </w:tc>
      </w:tr>
    </w:tbl>
    <w:p w:rsidR="00386A2F" w:rsidRPr="00386A2F" w:rsidRDefault="00386A2F" w:rsidP="00386A2F">
      <w:pPr>
        <w:spacing w:before="300" w:after="0" w:line="240" w:lineRule="auto"/>
        <w:ind w:firstLine="2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7005E" w:rsidRPr="00386A2F" w:rsidRDefault="00667E06">
      <w:pPr>
        <w:rPr>
          <w:rFonts w:ascii="Times New Roman" w:hAnsi="Times New Roman" w:cs="Times New Roman"/>
          <w:sz w:val="28"/>
          <w:szCs w:val="28"/>
        </w:rPr>
      </w:pPr>
    </w:p>
    <w:sectPr w:rsidR="00F7005E" w:rsidRPr="00386A2F" w:rsidSect="00854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60E0E"/>
    <w:multiLevelType w:val="multilevel"/>
    <w:tmpl w:val="A5D4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3A003B"/>
    <w:multiLevelType w:val="multilevel"/>
    <w:tmpl w:val="F3D493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EB39B9"/>
    <w:multiLevelType w:val="multilevel"/>
    <w:tmpl w:val="6AE2CE1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">
    <w:nsid w:val="3B8062C8"/>
    <w:multiLevelType w:val="multilevel"/>
    <w:tmpl w:val="ADF08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E34ADB"/>
    <w:multiLevelType w:val="multilevel"/>
    <w:tmpl w:val="E48C6B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EF7F1E"/>
    <w:multiLevelType w:val="multilevel"/>
    <w:tmpl w:val="0F8A9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024962"/>
    <w:multiLevelType w:val="hybridMultilevel"/>
    <w:tmpl w:val="70C470A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6712797F"/>
    <w:multiLevelType w:val="multilevel"/>
    <w:tmpl w:val="7F8E0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7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2D7"/>
    <w:rsid w:val="000B2241"/>
    <w:rsid w:val="000D4045"/>
    <w:rsid w:val="000E349B"/>
    <w:rsid w:val="003042D7"/>
    <w:rsid w:val="00386A2F"/>
    <w:rsid w:val="003B46EC"/>
    <w:rsid w:val="003E08E3"/>
    <w:rsid w:val="0047598E"/>
    <w:rsid w:val="00667E06"/>
    <w:rsid w:val="006F469F"/>
    <w:rsid w:val="00744DF0"/>
    <w:rsid w:val="007869AC"/>
    <w:rsid w:val="00797C55"/>
    <w:rsid w:val="00854310"/>
    <w:rsid w:val="008B1B52"/>
    <w:rsid w:val="008C05E5"/>
    <w:rsid w:val="00A11499"/>
    <w:rsid w:val="00A235CA"/>
    <w:rsid w:val="00B31BF3"/>
    <w:rsid w:val="00C55C24"/>
    <w:rsid w:val="00DA3AB9"/>
    <w:rsid w:val="00DC631B"/>
    <w:rsid w:val="00ED31DE"/>
    <w:rsid w:val="00F87B6F"/>
    <w:rsid w:val="00FA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1D1054-07D8-4124-B3EE-AEAC70AF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35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Столовая</dc:creator>
  <cp:keywords/>
  <dc:description/>
  <cp:lastModifiedBy>User Windows</cp:lastModifiedBy>
  <cp:revision>2</cp:revision>
  <dcterms:created xsi:type="dcterms:W3CDTF">2022-04-06T03:01:00Z</dcterms:created>
  <dcterms:modified xsi:type="dcterms:W3CDTF">2022-04-06T03:01:00Z</dcterms:modified>
</cp:coreProperties>
</file>