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03" w:rsidRDefault="00A42DFB">
      <w:pPr>
        <w:spacing w:after="235" w:line="249" w:lineRule="auto"/>
        <w:ind w:left="675" w:hanging="10"/>
      </w:pPr>
      <w:r>
        <w:rPr>
          <w:rFonts w:ascii="Times New Roman" w:eastAsia="Times New Roman" w:hAnsi="Times New Roman" w:cs="Times New Roman"/>
          <w:b/>
          <w:color w:val="181818"/>
          <w:sz w:val="32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</w:rPr>
        <w:t xml:space="preserve">План работы ШМО классных руководителей на 2023-2024 учебный год.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b/>
          <w:color w:val="181818"/>
          <w:sz w:val="32"/>
        </w:rPr>
        <w:t xml:space="preserve"> Тема:</w:t>
      </w:r>
      <w:r>
        <w:rPr>
          <w:rFonts w:ascii="Times New Roman" w:eastAsia="Times New Roman" w:hAnsi="Times New Roman" w:cs="Times New Roman"/>
          <w:color w:val="181818"/>
          <w:sz w:val="32"/>
        </w:rPr>
        <w:t xml:space="preserve"> </w:t>
      </w:r>
    </w:p>
    <w:p w:rsidR="00A44503" w:rsidRDefault="00A42DFB">
      <w:pPr>
        <w:spacing w:after="0" w:line="275" w:lineRule="auto"/>
        <w:ind w:left="360" w:right="1086"/>
        <w:jc w:val="both"/>
      </w:pPr>
      <w:r>
        <w:rPr>
          <w:rFonts w:ascii="Times New Roman" w:eastAsia="Times New Roman" w:hAnsi="Times New Roman" w:cs="Times New Roman"/>
          <w:b/>
          <w:color w:val="181818"/>
          <w:sz w:val="32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32"/>
        </w:rPr>
        <w:t>Повышение уровня профессиональной компетентности  классных руководителей в условиях обновления содержания образования</w:t>
      </w:r>
      <w:r>
        <w:rPr>
          <w:rFonts w:ascii="Times New Roman" w:eastAsia="Times New Roman" w:hAnsi="Times New Roman" w:cs="Times New Roman"/>
          <w:b/>
          <w:color w:val="181818"/>
          <w:sz w:val="32"/>
        </w:rPr>
        <w:t xml:space="preserve">» </w:t>
      </w:r>
    </w:p>
    <w:p w:rsidR="00A44503" w:rsidRDefault="00A42DFB">
      <w:pPr>
        <w:spacing w:after="33" w:line="237" w:lineRule="auto"/>
        <w:ind w:left="370" w:right="356" w:hanging="1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color w:val="111111"/>
          <w:sz w:val="28"/>
        </w:rPr>
        <w:t>Совершенствование работы классных руководителей на современном этапе, со здание среды для успешного обучения учащихся с разными образовательными возмо жностями посредством эффективного использования информационно</w:t>
      </w:r>
      <w:r w:rsidR="00B8314F">
        <w:rPr>
          <w:rFonts w:ascii="Times New Roman" w:eastAsia="Times New Roman" w:hAnsi="Times New Roman" w:cs="Times New Roman"/>
          <w:color w:val="111111"/>
          <w:sz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</w:rPr>
        <w:t>технической базы, расширение области использования ИКТ в воспитательной работе.</w:t>
      </w:r>
      <w:r>
        <w:rPr>
          <w:rFonts w:ascii="Arial" w:eastAsia="Arial" w:hAnsi="Arial" w:cs="Arial"/>
          <w:b/>
          <w:color w:val="181818"/>
          <w:sz w:val="48"/>
        </w:rPr>
        <w:t xml:space="preserve"> </w:t>
      </w:r>
    </w:p>
    <w:p w:rsidR="00A44503" w:rsidRDefault="00A42DFB">
      <w:pPr>
        <w:spacing w:after="13" w:line="248" w:lineRule="auto"/>
        <w:ind w:left="355" w:right="3789" w:hanging="1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Задачи:</w:t>
      </w:r>
      <w:r>
        <w:rPr>
          <w:rFonts w:ascii="Arial" w:eastAsia="Arial" w:hAnsi="Arial" w:cs="Arial"/>
          <w:b/>
          <w:color w:val="181818"/>
          <w:sz w:val="48"/>
        </w:rPr>
        <w:t xml:space="preserve"> </w:t>
      </w:r>
    </w:p>
    <w:p w:rsidR="00A44503" w:rsidRDefault="00A42DFB">
      <w:pPr>
        <w:numPr>
          <w:ilvl w:val="0"/>
          <w:numId w:val="1"/>
        </w:numPr>
        <w:spacing w:after="8" w:line="237" w:lineRule="auto"/>
        <w:ind w:right="35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Организовать информационно -методическую помощь классным руководителям.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1"/>
        </w:numPr>
        <w:spacing w:after="8" w:line="237" w:lineRule="auto"/>
        <w:ind w:right="35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Формировать у классных руководителей теоретическую и практическую для моделирования системы воспитания в классе.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1"/>
        </w:numPr>
        <w:spacing w:after="8" w:line="237" w:lineRule="auto"/>
        <w:ind w:right="35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Совершенствовать методику работы классных руководителей по организации воспитательного процесса с учётом компетентностного подхода.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1"/>
        </w:numPr>
        <w:spacing w:after="8" w:line="237" w:lineRule="auto"/>
        <w:ind w:right="35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Координировать деятельность классных руководителей в организации работы классных коллективов и по формированию навыков здорового образа жизни на всех ступенях образования.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1"/>
        </w:numPr>
        <w:spacing w:after="8" w:line="237" w:lineRule="auto"/>
        <w:ind w:right="35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Содействовать активному внедрению интерактивных форм работы учащимися и их родителями в направлении духовно-нравственного развития младших школьников.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13" w:line="248" w:lineRule="auto"/>
        <w:ind w:left="355" w:right="3789" w:hanging="1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Организационные формы работы: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2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Заседания методического объединения.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2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Методическая помощь и индивидуальные консультации по вопросам организации внеклассной и внеурочной деятельности.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2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Взаимопосещение классных часов и открытых мероприятий педагогами, классных руководителей.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 w:rsidP="00EE661D">
      <w:pPr>
        <w:numPr>
          <w:ilvl w:val="0"/>
          <w:numId w:val="2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Выступления классных ру</w:t>
      </w:r>
      <w:r w:rsidR="00EE661D">
        <w:rPr>
          <w:rFonts w:ascii="Times New Roman" w:eastAsia="Times New Roman" w:hAnsi="Times New Roman" w:cs="Times New Roman"/>
          <w:color w:val="181818"/>
          <w:sz w:val="28"/>
        </w:rPr>
        <w:t>ководителей на МО школы, педагогических советах</w:t>
      </w:r>
      <w:r w:rsidRPr="00EE661D"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2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Повышение квалификации классных руководителей.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2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Прохождение аттестации педагогических кадров.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</w:p>
    <w:p w:rsidR="00A44503" w:rsidRDefault="00A42DFB">
      <w:pPr>
        <w:spacing w:after="13" w:line="248" w:lineRule="auto"/>
        <w:ind w:left="355" w:right="3789" w:hanging="1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Направления работы МО классных руководителей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</w:rPr>
        <w:t>на 2023-2024 учебный год: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13" w:line="248" w:lineRule="auto"/>
        <w:ind w:left="355" w:right="3789" w:hanging="1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1.Аналитическая деятельность: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Анализ методической деятельности МО за 2022-2023 учебный год и планирование на 2023-2024 учебный год.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Анализ посещения открытых мероприятий и классных часов.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Изучение направлений деятельности классных руководителей (тема самообразования).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EE661D" w:rsidRPr="00EE661D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lastRenderedPageBreak/>
        <w:t>Анализ работы классных руководителей с целью оказания помощи.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2. Информационная деятельность: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 xml:space="preserve">Работа с ФГОС 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Пополнение тематической папки «Методическая копилка классных руководителей.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1"/>
          <w:numId w:val="3"/>
        </w:numPr>
        <w:spacing w:after="13" w:line="248" w:lineRule="auto"/>
        <w:ind w:right="3789" w:hanging="35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Организация методической деятельности: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Выявление затруднений, методическое сопровождение и оказание практической помощи классным руководителям при реализации ФГОС.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1"/>
          <w:numId w:val="3"/>
        </w:numPr>
        <w:spacing w:after="13" w:line="248" w:lineRule="auto"/>
        <w:ind w:right="3789" w:hanging="35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Консультативная деятельность: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Консультирование классных руководителей по вопросам составления плана воспитательной работы, планирование внеурочной деятельности «Разговоры о важном»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Консультирование классных руководителей с целью ликвидации затруднений в воспитательной деятельности и подготовки к беседам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« Разговоры о важном»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numPr>
          <w:ilvl w:val="0"/>
          <w:numId w:val="3"/>
        </w:numPr>
        <w:spacing w:after="1" w:line="248" w:lineRule="auto"/>
        <w:ind w:right="213" w:hanging="430"/>
      </w:pPr>
      <w:r>
        <w:rPr>
          <w:rFonts w:ascii="Times New Roman" w:eastAsia="Times New Roman" w:hAnsi="Times New Roman" w:cs="Times New Roman"/>
          <w:color w:val="181818"/>
          <w:sz w:val="28"/>
        </w:rPr>
        <w:t>Консультирование классных руководителей по вопросам в сфере формирования универсальных учебных действий в рамках ФГОС.</w:t>
      </w:r>
      <w:r>
        <w:rPr>
          <w:rFonts w:ascii="Arial" w:eastAsia="Arial" w:hAnsi="Arial" w:cs="Arial"/>
          <w:color w:val="181818"/>
          <w:sz w:val="28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266" w:line="248" w:lineRule="auto"/>
        <w:ind w:left="355" w:right="3789" w:hanging="1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Организационные формы работы: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4"/>
        </w:numPr>
        <w:spacing w:after="1" w:line="248" w:lineRule="auto"/>
        <w:ind w:right="213" w:hanging="360"/>
      </w:pPr>
      <w:r>
        <w:rPr>
          <w:rFonts w:ascii="Times New Roman" w:eastAsia="Times New Roman" w:hAnsi="Times New Roman" w:cs="Times New Roman"/>
          <w:color w:val="181818"/>
          <w:sz w:val="28"/>
        </w:rPr>
        <w:t>Заседания методического объединения.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4"/>
        </w:numPr>
        <w:spacing w:after="1" w:line="248" w:lineRule="auto"/>
        <w:ind w:right="213" w:hanging="360"/>
      </w:pPr>
      <w:r>
        <w:rPr>
          <w:rFonts w:ascii="Times New Roman" w:eastAsia="Times New Roman" w:hAnsi="Times New Roman" w:cs="Times New Roman"/>
          <w:color w:val="181818"/>
          <w:sz w:val="28"/>
        </w:rPr>
        <w:t>Методическая помощь и индивидуальные консультации по вопросам организации внеклассной и внеурочной деятельности.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4"/>
        </w:numPr>
        <w:spacing w:after="1" w:line="248" w:lineRule="auto"/>
        <w:ind w:right="213" w:hanging="360"/>
      </w:pPr>
      <w:r>
        <w:rPr>
          <w:rFonts w:ascii="Times New Roman" w:eastAsia="Times New Roman" w:hAnsi="Times New Roman" w:cs="Times New Roman"/>
          <w:color w:val="181818"/>
          <w:sz w:val="28"/>
        </w:rPr>
        <w:t>Взаимопосещение классных часов и открытых мероприятий педагогами, классных руководителей.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4"/>
        </w:numPr>
        <w:spacing w:after="1" w:line="248" w:lineRule="auto"/>
        <w:ind w:right="213" w:hanging="360"/>
      </w:pPr>
      <w:r>
        <w:rPr>
          <w:rFonts w:ascii="Times New Roman" w:eastAsia="Times New Roman" w:hAnsi="Times New Roman" w:cs="Times New Roman"/>
          <w:color w:val="181818"/>
          <w:sz w:val="28"/>
        </w:rPr>
        <w:t>Выступления классных руководителей на МО школы, района, педагогических советах.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4"/>
        </w:numPr>
        <w:spacing w:after="1" w:line="248" w:lineRule="auto"/>
        <w:ind w:right="213" w:hanging="360"/>
      </w:pPr>
      <w:r>
        <w:rPr>
          <w:rFonts w:ascii="Times New Roman" w:eastAsia="Times New Roman" w:hAnsi="Times New Roman" w:cs="Times New Roman"/>
          <w:color w:val="181818"/>
          <w:sz w:val="28"/>
        </w:rPr>
        <w:t>Посещение семинаров, встреч в образовательных учреждениях района.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4"/>
        </w:numPr>
        <w:spacing w:after="1" w:line="248" w:lineRule="auto"/>
        <w:ind w:right="213" w:hanging="360"/>
      </w:pPr>
      <w:r>
        <w:rPr>
          <w:rFonts w:ascii="Times New Roman" w:eastAsia="Times New Roman" w:hAnsi="Times New Roman" w:cs="Times New Roman"/>
          <w:color w:val="181818"/>
          <w:sz w:val="28"/>
        </w:rPr>
        <w:t>Повышение квалификации классных руководителей.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4"/>
        </w:numPr>
        <w:spacing w:after="279" w:line="248" w:lineRule="auto"/>
        <w:ind w:right="213" w:hanging="360"/>
      </w:pPr>
      <w:r>
        <w:rPr>
          <w:rFonts w:ascii="Times New Roman" w:eastAsia="Times New Roman" w:hAnsi="Times New Roman" w:cs="Times New Roman"/>
          <w:color w:val="181818"/>
          <w:sz w:val="28"/>
        </w:rPr>
        <w:t>Прохождение аттестации педагогических кадров.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</w:p>
    <w:p w:rsidR="00A44503" w:rsidRDefault="00A42DFB">
      <w:pPr>
        <w:spacing w:after="13" w:line="248" w:lineRule="auto"/>
        <w:ind w:left="355" w:right="3789" w:hanging="1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>Межсекционная работа: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5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Открытые классные часы и мероприятия.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5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Внеклассная работа (проведение праздников, экскурсий, школьных олимпиад и т.д.).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5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Работа с родителями (родительские собрания, консультации, привлечение к сотрудничеству).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5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Работа кабинетов (пополнение учебно-методической базы).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numPr>
          <w:ilvl w:val="2"/>
          <w:numId w:val="5"/>
        </w:numPr>
        <w:spacing w:after="1" w:line="248" w:lineRule="auto"/>
        <w:ind w:right="213" w:hanging="386"/>
      </w:pPr>
      <w:r>
        <w:rPr>
          <w:rFonts w:ascii="Times New Roman" w:eastAsia="Times New Roman" w:hAnsi="Times New Roman" w:cs="Times New Roman"/>
          <w:color w:val="181818"/>
          <w:sz w:val="28"/>
        </w:rPr>
        <w:t>Самообразование классных руководителей (работа над методической темой, курсовое обучение, аттестация, семинары).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right="162"/>
        <w:jc w:val="right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right="162"/>
        <w:jc w:val="right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right="162"/>
        <w:jc w:val="right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right="162"/>
        <w:jc w:val="right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4503" w:rsidP="00C00921">
      <w:pPr>
        <w:spacing w:after="0"/>
        <w:ind w:right="162"/>
        <w:jc w:val="center"/>
      </w:pPr>
    </w:p>
    <w:p w:rsidR="00A44503" w:rsidRDefault="00C00921" w:rsidP="00C00921">
      <w:pPr>
        <w:spacing w:after="13" w:line="248" w:lineRule="auto"/>
        <w:ind w:left="1090" w:right="3789" w:hanging="10"/>
        <w:jc w:val="center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                                         </w:t>
      </w:r>
      <w:r w:rsidR="00A42DFB">
        <w:rPr>
          <w:rFonts w:ascii="Times New Roman" w:eastAsia="Times New Roman" w:hAnsi="Times New Roman" w:cs="Times New Roman"/>
          <w:b/>
          <w:color w:val="181818"/>
          <w:sz w:val="28"/>
        </w:rPr>
        <w:t>План</w:t>
      </w:r>
    </w:p>
    <w:p w:rsidR="00A44503" w:rsidRDefault="00C00921" w:rsidP="00C00921">
      <w:pPr>
        <w:spacing w:after="0"/>
        <w:ind w:right="2686"/>
        <w:jc w:val="center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                                       работы </w:t>
      </w:r>
      <w:r w:rsidR="00A42DFB">
        <w:rPr>
          <w:rFonts w:ascii="Times New Roman" w:eastAsia="Times New Roman" w:hAnsi="Times New Roman" w:cs="Times New Roman"/>
          <w:b/>
          <w:color w:val="181818"/>
          <w:sz w:val="28"/>
        </w:rPr>
        <w:t>МО классных руководителей</w:t>
      </w:r>
    </w:p>
    <w:p w:rsidR="00A44503" w:rsidRDefault="00C00921" w:rsidP="00C00921">
      <w:pPr>
        <w:spacing w:after="13" w:line="248" w:lineRule="auto"/>
        <w:ind w:left="355" w:right="3789" w:hanging="10"/>
        <w:jc w:val="center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                                                 </w:t>
      </w:r>
      <w:r w:rsidR="00A42DFB">
        <w:rPr>
          <w:rFonts w:ascii="Times New Roman" w:eastAsia="Times New Roman" w:hAnsi="Times New Roman" w:cs="Times New Roman"/>
          <w:b/>
          <w:color w:val="181818"/>
          <w:sz w:val="28"/>
        </w:rPr>
        <w:t>на 2023-2024 учебный год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tbl>
      <w:tblPr>
        <w:tblStyle w:val="TableGrid"/>
        <w:tblW w:w="11057" w:type="dxa"/>
        <w:tblInd w:w="194" w:type="dxa"/>
        <w:tblCellMar>
          <w:top w:w="6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418"/>
        <w:gridCol w:w="7844"/>
        <w:gridCol w:w="1795"/>
      </w:tblGrid>
      <w:tr w:rsidR="00A44503">
        <w:trPr>
          <w:trHeight w:val="66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503" w:rsidRDefault="00A44503"/>
        </w:tc>
        <w:tc>
          <w:tcPr>
            <w:tcW w:w="7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503" w:rsidRDefault="00A42DFB">
            <w:pPr>
              <w:ind w:left="2355" w:right="23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заседаний.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проведения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503" w:rsidRDefault="00A42D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 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4503">
        <w:trPr>
          <w:trHeight w:val="604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503" w:rsidRDefault="00A42DFB">
            <w:pPr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Заседание №1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«Организация воспитательной работы в школе на 2023</w:t>
            </w:r>
            <w:r w:rsidR="00C63D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2024 учебный год».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Вопросы для обсуждения: </w:t>
            </w:r>
          </w:p>
          <w:p w:rsidR="00A44503" w:rsidRDefault="00A42DFB">
            <w:pPr>
              <w:spacing w:after="52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numPr>
                <w:ilvl w:val="0"/>
                <w:numId w:val="7"/>
              </w:numPr>
              <w:spacing w:line="24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плана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классных руководителей на 2023-2024 учебный год.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numPr>
                <w:ilvl w:val="0"/>
                <w:numId w:val="7"/>
              </w:numPr>
              <w:spacing w:after="2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Изучение основных нормативных документов и методических рекомендаций на 2023-2024 учебный год. (Положения МО классных руководителей, о классном руководстве, о воспитательной программе классного коллектива, о проведении классных часов и родительских собраний).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numPr>
                <w:ilvl w:val="0"/>
                <w:numId w:val="7"/>
              </w:num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Основные направления воспитательной работы школы в 2023-2024 учебном году.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numPr>
                <w:ilvl w:val="0"/>
                <w:numId w:val="7"/>
              </w:num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Утверждение программы внеурочной деятельности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ind w:left="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ВР.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4503">
        <w:trPr>
          <w:trHeight w:val="551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Заседание 2.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44503" w:rsidRDefault="00A42DFB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spacing w:line="241" w:lineRule="auto"/>
              <w:ind w:right="2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Совершенствование системы воспитательной работы в классных коллективах в условиях реализации ФГОС».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Организация работы классного руководителя в условиях новых требований в ФГОС .</w:t>
            </w:r>
            <w:r>
              <w:rPr>
                <w:rFonts w:ascii="Arial" w:eastAsia="Arial" w:hAnsi="Arial" w:cs="Arial"/>
                <w:color w:val="333333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30"/>
              </w:rPr>
              <w:t>Реализация проекта Минпросвещения  России с 1 сентября 2022 года   – цикл внеурочных занятий «Разговоры о важном».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.Развитие ученического самоуправления в классе.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numPr>
                <w:ilvl w:val="0"/>
                <w:numId w:val="8"/>
              </w:numPr>
              <w:spacing w:line="238" w:lineRule="auto"/>
              <w:ind w:right="279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Презентация опыта проведения классного часа через новые    интерактивные формы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numPr>
                <w:ilvl w:val="0"/>
                <w:numId w:val="8"/>
              </w:numPr>
              <w:spacing w:after="2" w:line="238" w:lineRule="auto"/>
              <w:ind w:right="279"/>
            </w:pPr>
            <w:r>
              <w:rPr>
                <w:rFonts w:ascii="Times New Roman" w:eastAsia="Times New Roman" w:hAnsi="Times New Roman" w:cs="Times New Roman"/>
                <w:sz w:val="28"/>
              </w:rPr>
              <w:t>Роль классного руководителя в становлении классного коллектива и его влияние на формирование личности каждого ученика.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5.Вовлечение в воспитательную работу «Орлята России» учащихся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503" w:rsidRDefault="00A42DFB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ВР.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4503">
        <w:trPr>
          <w:trHeight w:val="149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Заседание 3.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44503" w:rsidRDefault="00A42DF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503" w:rsidRDefault="00A42DFB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A44503" w:rsidRDefault="00A42D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44503" w:rsidRDefault="00A42DFB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4503" w:rsidRDefault="00A42DFB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44503" w:rsidRDefault="00A42DFB">
      <w:pPr>
        <w:spacing w:after="0" w:line="249" w:lineRule="auto"/>
        <w:ind w:left="1731" w:hanging="10"/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Гражданско –патриотического и  </w:t>
      </w:r>
      <w:r>
        <w:rPr>
          <w:rFonts w:ascii="Times New Roman" w:eastAsia="Times New Roman" w:hAnsi="Times New Roman" w:cs="Times New Roman"/>
          <w:b/>
          <w:sz w:val="28"/>
        </w:rPr>
        <w:t xml:space="preserve">духовно – нравственное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Зам.директора </w:t>
      </w:r>
      <w:r>
        <w:rPr>
          <w:rFonts w:ascii="Times New Roman" w:eastAsia="Times New Roman" w:hAnsi="Times New Roman" w:cs="Times New Roman"/>
          <w:b/>
          <w:sz w:val="28"/>
        </w:rPr>
        <w:t xml:space="preserve">развитие учащихся, как положительный фактор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по ВР. </w:t>
      </w:r>
    </w:p>
    <w:p w:rsidR="00A44503" w:rsidRDefault="00A42DFB">
      <w:pPr>
        <w:spacing w:after="0" w:line="216" w:lineRule="auto"/>
        <w:ind w:left="1721" w:right="142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формирования личности ребёнка»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spacing w:after="0"/>
        <w:ind w:right="72"/>
        <w:jc w:val="right"/>
      </w:pPr>
      <w:r>
        <w:rPr>
          <w:rFonts w:ascii="Times New Roman" w:eastAsia="Times New Roman" w:hAnsi="Times New Roman" w:cs="Times New Roman"/>
          <w:sz w:val="24"/>
        </w:rPr>
        <w:t>Руководитель</w:t>
      </w:r>
    </w:p>
    <w:p w:rsidR="00A44503" w:rsidRDefault="00A42DFB">
      <w:pPr>
        <w:spacing w:after="0" w:line="262" w:lineRule="auto"/>
        <w:ind w:left="1721" w:right="8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117348</wp:posOffset>
                </wp:positionH>
                <wp:positionV relativeFrom="paragraph">
                  <wp:posOffset>-658774</wp:posOffset>
                </wp:positionV>
                <wp:extent cx="7033261" cy="7543800"/>
                <wp:effectExtent l="0" t="0" r="0" b="0"/>
                <wp:wrapNone/>
                <wp:docPr id="12373" name="Group 1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3261" cy="7543800"/>
                          <a:chOff x="0" y="0"/>
                          <a:chExt cx="7033261" cy="7543800"/>
                        </a:xfrm>
                      </wpg:grpSpPr>
                      <wps:wsp>
                        <wps:cNvPr id="13144" name="Shape 13144"/>
                        <wps:cNvSpPr/>
                        <wps:spPr>
                          <a:xfrm>
                            <a:off x="0" y="0"/>
                            <a:ext cx="12179" cy="2862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86207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862072"/>
                                </a:lnTo>
                                <a:lnTo>
                                  <a:pt x="0" y="2862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5" name="Shape 13145"/>
                        <wps:cNvSpPr/>
                        <wps:spPr>
                          <a:xfrm>
                            <a:off x="900684" y="0"/>
                            <a:ext cx="12179" cy="2862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86207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862072"/>
                                </a:lnTo>
                                <a:lnTo>
                                  <a:pt x="0" y="2862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6" name="Shape 13146"/>
                        <wps:cNvSpPr/>
                        <wps:spPr>
                          <a:xfrm>
                            <a:off x="5881116" y="0"/>
                            <a:ext cx="12192" cy="2862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62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62072"/>
                                </a:lnTo>
                                <a:lnTo>
                                  <a:pt x="0" y="2862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7" name="Shape 13147"/>
                        <wps:cNvSpPr/>
                        <wps:spPr>
                          <a:xfrm>
                            <a:off x="7021069" y="0"/>
                            <a:ext cx="12192" cy="2862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62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62072"/>
                                </a:lnTo>
                                <a:lnTo>
                                  <a:pt x="0" y="2862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8" name="Shape 13148"/>
                        <wps:cNvSpPr/>
                        <wps:spPr>
                          <a:xfrm>
                            <a:off x="0" y="2862072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9" name="Shape 13149"/>
                        <wps:cNvSpPr/>
                        <wps:spPr>
                          <a:xfrm>
                            <a:off x="12192" y="2862072"/>
                            <a:ext cx="88850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505" h="12192">
                                <a:moveTo>
                                  <a:pt x="0" y="0"/>
                                </a:moveTo>
                                <a:lnTo>
                                  <a:pt x="888505" y="0"/>
                                </a:lnTo>
                                <a:lnTo>
                                  <a:pt x="88850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0" name="Shape 13150"/>
                        <wps:cNvSpPr/>
                        <wps:spPr>
                          <a:xfrm>
                            <a:off x="900684" y="2862072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1" name="Shape 13151"/>
                        <wps:cNvSpPr/>
                        <wps:spPr>
                          <a:xfrm>
                            <a:off x="912876" y="2862072"/>
                            <a:ext cx="49682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0" h="12192">
                                <a:moveTo>
                                  <a:pt x="0" y="0"/>
                                </a:moveTo>
                                <a:lnTo>
                                  <a:pt x="4968240" y="0"/>
                                </a:lnTo>
                                <a:lnTo>
                                  <a:pt x="49682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2" name="Shape 13152"/>
                        <wps:cNvSpPr/>
                        <wps:spPr>
                          <a:xfrm>
                            <a:off x="5881116" y="286207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3" name="Shape 13153"/>
                        <wps:cNvSpPr/>
                        <wps:spPr>
                          <a:xfrm>
                            <a:off x="5893308" y="2862072"/>
                            <a:ext cx="11277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47" h="12192">
                                <a:moveTo>
                                  <a:pt x="0" y="0"/>
                                </a:moveTo>
                                <a:lnTo>
                                  <a:pt x="1127747" y="0"/>
                                </a:lnTo>
                                <a:lnTo>
                                  <a:pt x="11277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4" name="Shape 13154"/>
                        <wps:cNvSpPr/>
                        <wps:spPr>
                          <a:xfrm>
                            <a:off x="7021069" y="286207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5" name="Shape 13155"/>
                        <wps:cNvSpPr/>
                        <wps:spPr>
                          <a:xfrm>
                            <a:off x="0" y="2874264"/>
                            <a:ext cx="12179" cy="219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19151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191512"/>
                                </a:lnTo>
                                <a:lnTo>
                                  <a:pt x="0" y="2191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6" name="Shape 13156"/>
                        <wps:cNvSpPr/>
                        <wps:spPr>
                          <a:xfrm>
                            <a:off x="900684" y="2874264"/>
                            <a:ext cx="12179" cy="219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19151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191512"/>
                                </a:lnTo>
                                <a:lnTo>
                                  <a:pt x="0" y="2191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7" name="Shape 13157"/>
                        <wps:cNvSpPr/>
                        <wps:spPr>
                          <a:xfrm>
                            <a:off x="5881116" y="2874264"/>
                            <a:ext cx="12192" cy="219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915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91512"/>
                                </a:lnTo>
                                <a:lnTo>
                                  <a:pt x="0" y="2191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8" name="Shape 13158"/>
                        <wps:cNvSpPr/>
                        <wps:spPr>
                          <a:xfrm>
                            <a:off x="7021069" y="2874264"/>
                            <a:ext cx="12192" cy="219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915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91512"/>
                                </a:lnTo>
                                <a:lnTo>
                                  <a:pt x="0" y="2191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9" name="Shape 13159"/>
                        <wps:cNvSpPr/>
                        <wps:spPr>
                          <a:xfrm>
                            <a:off x="0" y="5065776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0" name="Shape 13160"/>
                        <wps:cNvSpPr/>
                        <wps:spPr>
                          <a:xfrm>
                            <a:off x="12192" y="5065776"/>
                            <a:ext cx="88850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505" h="12192">
                                <a:moveTo>
                                  <a:pt x="0" y="0"/>
                                </a:moveTo>
                                <a:lnTo>
                                  <a:pt x="888505" y="0"/>
                                </a:lnTo>
                                <a:lnTo>
                                  <a:pt x="88850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1" name="Shape 13161"/>
                        <wps:cNvSpPr/>
                        <wps:spPr>
                          <a:xfrm>
                            <a:off x="900684" y="5065776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2" name="Shape 13162"/>
                        <wps:cNvSpPr/>
                        <wps:spPr>
                          <a:xfrm>
                            <a:off x="912876" y="5065776"/>
                            <a:ext cx="49682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0" h="12192">
                                <a:moveTo>
                                  <a:pt x="0" y="0"/>
                                </a:moveTo>
                                <a:lnTo>
                                  <a:pt x="4968240" y="0"/>
                                </a:lnTo>
                                <a:lnTo>
                                  <a:pt x="49682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3" name="Shape 13163"/>
                        <wps:cNvSpPr/>
                        <wps:spPr>
                          <a:xfrm>
                            <a:off x="5881116" y="506577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4" name="Shape 13164"/>
                        <wps:cNvSpPr/>
                        <wps:spPr>
                          <a:xfrm>
                            <a:off x="5893308" y="5065776"/>
                            <a:ext cx="11277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47" h="12192">
                                <a:moveTo>
                                  <a:pt x="0" y="0"/>
                                </a:moveTo>
                                <a:lnTo>
                                  <a:pt x="1127747" y="0"/>
                                </a:lnTo>
                                <a:lnTo>
                                  <a:pt x="11277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5" name="Shape 13165"/>
                        <wps:cNvSpPr/>
                        <wps:spPr>
                          <a:xfrm>
                            <a:off x="7021069" y="506577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6" name="Shape 13166"/>
                        <wps:cNvSpPr/>
                        <wps:spPr>
                          <a:xfrm>
                            <a:off x="0" y="5077968"/>
                            <a:ext cx="12179" cy="2249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24942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249424"/>
                                </a:lnTo>
                                <a:lnTo>
                                  <a:pt x="0" y="2249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7" name="Shape 13167"/>
                        <wps:cNvSpPr/>
                        <wps:spPr>
                          <a:xfrm>
                            <a:off x="0" y="7327392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8" name="Shape 13168"/>
                        <wps:cNvSpPr/>
                        <wps:spPr>
                          <a:xfrm>
                            <a:off x="12192" y="7327392"/>
                            <a:ext cx="88850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505" h="12192">
                                <a:moveTo>
                                  <a:pt x="0" y="0"/>
                                </a:moveTo>
                                <a:lnTo>
                                  <a:pt x="888505" y="0"/>
                                </a:lnTo>
                                <a:lnTo>
                                  <a:pt x="88850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9" name="Shape 13169"/>
                        <wps:cNvSpPr/>
                        <wps:spPr>
                          <a:xfrm>
                            <a:off x="900684" y="5077968"/>
                            <a:ext cx="12179" cy="2249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24942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249424"/>
                                </a:lnTo>
                                <a:lnTo>
                                  <a:pt x="0" y="2249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0" name="Shape 13170"/>
                        <wps:cNvSpPr/>
                        <wps:spPr>
                          <a:xfrm>
                            <a:off x="900684" y="7327392"/>
                            <a:ext cx="121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1219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1" name="Shape 13171"/>
                        <wps:cNvSpPr/>
                        <wps:spPr>
                          <a:xfrm>
                            <a:off x="912876" y="7327392"/>
                            <a:ext cx="49682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0" h="12192">
                                <a:moveTo>
                                  <a:pt x="0" y="0"/>
                                </a:moveTo>
                                <a:lnTo>
                                  <a:pt x="4968240" y="0"/>
                                </a:lnTo>
                                <a:lnTo>
                                  <a:pt x="49682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2" name="Shape 13172"/>
                        <wps:cNvSpPr/>
                        <wps:spPr>
                          <a:xfrm>
                            <a:off x="5881116" y="5077968"/>
                            <a:ext cx="12192" cy="2249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494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49424"/>
                                </a:lnTo>
                                <a:lnTo>
                                  <a:pt x="0" y="2249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3" name="Shape 13173"/>
                        <wps:cNvSpPr/>
                        <wps:spPr>
                          <a:xfrm>
                            <a:off x="5881116" y="732739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4" name="Shape 13174"/>
                        <wps:cNvSpPr/>
                        <wps:spPr>
                          <a:xfrm>
                            <a:off x="5893308" y="7327392"/>
                            <a:ext cx="11277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47" h="12192">
                                <a:moveTo>
                                  <a:pt x="0" y="0"/>
                                </a:moveTo>
                                <a:lnTo>
                                  <a:pt x="1127747" y="0"/>
                                </a:lnTo>
                                <a:lnTo>
                                  <a:pt x="11277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5" name="Shape 13175"/>
                        <wps:cNvSpPr/>
                        <wps:spPr>
                          <a:xfrm>
                            <a:off x="7021069" y="5077968"/>
                            <a:ext cx="12192" cy="2249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494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49424"/>
                                </a:lnTo>
                                <a:lnTo>
                                  <a:pt x="0" y="2249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6" name="Shape 13176"/>
                        <wps:cNvSpPr/>
                        <wps:spPr>
                          <a:xfrm>
                            <a:off x="7021069" y="732739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7" name="Shape 13177"/>
                        <wps:cNvSpPr/>
                        <wps:spPr>
                          <a:xfrm>
                            <a:off x="92964" y="7339584"/>
                            <a:ext cx="668274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204216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05A5A" id="Group 12373" o:spid="_x0000_s1026" style="position:absolute;margin-left:9.25pt;margin-top:-51.85pt;width:553.8pt;height:594pt;z-index:-251658240" coordsize="70332,7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">
                <v:shape id="Shape 13144" o:spid="_x0000_s1027" style="position:absolute;width:121;height:28620;visibility:visible;mso-wrap-style:square;v-text-anchor:top" coordsize="12179,2862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gJ8YA&#10;AADeAAAADwAAAGRycy9kb3ducmV2LnhtbERPTWvCQBC9F/oflhF6qxuNFkldpdiKBQ9SFaG3ITtm&#10;o9nZkN1o/PeuUOhtHu9zpvPOVuJCjS8dKxj0ExDEudMlFwr2u+XrBIQPyBorx6TgRh7ms+enKWba&#10;XfmHLttQiBjCPkMFJoQ6k9Lnhiz6vquJI3d0jcUQYVNI3eA1httKDpPkTVosOTYYrGlhKD9vW6ug&#10;Xd/yJa/MKd2c0t9q/PnVHlZnpV563cc7iEBd+Bf/ub91nJ8ORiN4vBNv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xgJ8YAAADeAAAADwAAAAAAAAAAAAAAAACYAgAAZHJz&#10;L2Rvd25yZXYueG1sUEsFBgAAAAAEAAQA9QAAAIsDAAAAAA==&#10;" path="m,l12179,r,2862072l,2862072,,e" fillcolor="black" stroked="f" strokeweight="0">
                  <v:stroke miterlimit="83231f" joinstyle="miter"/>
                  <v:path arrowok="t" textboxrect="0,0,12179,2862072"/>
                </v:shape>
                <v:shape id="Shape 13145" o:spid="_x0000_s1028" style="position:absolute;left:9006;width:122;height:28620;visibility:visible;mso-wrap-style:square;v-text-anchor:top" coordsize="12179,2862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FvMYA&#10;AADeAAAADwAAAGRycy9kb3ducmV2LnhtbERPTWvCQBC9C/6HZQq96camFkldRdqKBQ9SFaG3ITvN&#10;RrOzIbvR+O+7guBtHu9zpvPOVuJMjS8dKxgNExDEudMlFwr2u+VgAsIHZI2VY1JwJQ/zWb83xUy7&#10;C//QeRsKEUPYZ6jAhFBnUvrckEU/dDVx5P5cYzFE2BRSN3iJ4baSL0nyJi2WHBsM1vRhKD9tW6ug&#10;XV/zJa/MMd0c099q/PnVHlYnpZ6fusU7iEBdeIjv7m8d56ej1zHc3ok3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DFvMYAAADeAAAADwAAAAAAAAAAAAAAAACYAgAAZHJz&#10;L2Rvd25yZXYueG1sUEsFBgAAAAAEAAQA9QAAAIsDAAAAAA==&#10;" path="m,l12179,r,2862072l,2862072,,e" fillcolor="black" stroked="f" strokeweight="0">
                  <v:stroke miterlimit="83231f" joinstyle="miter"/>
                  <v:path arrowok="t" textboxrect="0,0,12179,2862072"/>
                </v:shape>
                <v:shape id="Shape 13146" o:spid="_x0000_s1029" style="position:absolute;left:58811;width:122;height:28620;visibility:visible;mso-wrap-style:square;v-text-anchor:top" coordsize="12192,2862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TrdsYA&#10;AADeAAAADwAAAGRycy9kb3ducmV2LnhtbERPS2sCMRC+F/wPYYReSs36qJStUVQoeBDEbaE9DpvZ&#10;B24mYRPX1V9vhEJv8/E9Z7HqTSM6an1tWcF4lIAgzq2uuVTw/fX5+g7CB2SNjWVScCUPq+XgaYGp&#10;thc+UpeFUsQQ9ikqqEJwqZQ+r8igH1lHHLnCtgZDhG0pdYuXGG4aOUmSuTRYc2yo0NG2ovyUnY2C&#10;/dtt1+239velyM4bVxymxnU/Sj0P+/UHiEB9+Bf/uXc6zp+OZ3N4vBNv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TrdsYAAADeAAAADwAAAAAAAAAAAAAAAACYAgAAZHJz&#10;L2Rvd25yZXYueG1sUEsFBgAAAAAEAAQA9QAAAIsDAAAAAA==&#10;" path="m,l12192,r,2862072l,2862072,,e" fillcolor="black" stroked="f" strokeweight="0">
                  <v:stroke miterlimit="83231f" joinstyle="miter"/>
                  <v:path arrowok="t" textboxrect="0,0,12192,2862072"/>
                </v:shape>
                <v:shape id="Shape 13147" o:spid="_x0000_s1030" style="position:absolute;left:70210;width:122;height:28620;visibility:visible;mso-wrap-style:square;v-text-anchor:top" coordsize="12192,2862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O7cYA&#10;AADeAAAADwAAAGRycy9kb3ducmV2LnhtbERPS2sCMRC+F/ofwhS8SM2qfcjWKCoIHgTptlCPw2b2&#10;QTeTsInr6q83BaG3+fieM1/2phEdtb62rGA8SkAQ51bXXCr4/to+z0D4gKyxsUwKLuRhuXh8mGOq&#10;7Zk/qctCKWII+xQVVCG4VEqfV2TQj6wjjlxhW4MhwraUusVzDDeNnCTJmzRYc2yo0NGmovw3OxkF&#10;+9frrttv7HFYZKe1Kw5T47ofpQZP/eoDRKA+/Ivv7p2O86fjl3f4eyfe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hO7cYAAADeAAAADwAAAAAAAAAAAAAAAACYAgAAZHJz&#10;L2Rvd25yZXYueG1sUEsFBgAAAAAEAAQA9QAAAIsDAAAAAA==&#10;" path="m,l12192,r,2862072l,2862072,,e" fillcolor="black" stroked="f" strokeweight="0">
                  <v:stroke miterlimit="83231f" joinstyle="miter"/>
                  <v:path arrowok="t" textboxrect="0,0,12192,2862072"/>
                </v:shape>
                <v:shape id="Shape 13148" o:spid="_x0000_s1031" style="position:absolute;top:28620;width:121;height:122;visibility:visible;mso-wrap-style:square;v-text-anchor:top" coordsize="1217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r+pscA&#10;AADeAAAADwAAAGRycy9kb3ducmV2LnhtbESPT0/DMAzF70j7DpEncUFbOpjQVJZNqIDYdWWDq9W4&#10;f0TjVEnoum+PD0jcbL3n937e7ifXq5FC7DwbWC0zUMSVtx03Bk4fb4sNqJiQLfaeycCVIux3s5st&#10;5tZf+EhjmRolIRxzNNCmNORax6olh3HpB2LRah8cJllDo23Ai4S7Xt9n2aN22LE0tDhQ0VL1Xf44&#10;A6/hpRirQ/GZ8Hytj+vsvb4rv4y5nU/PT6ASTenf/Hd9sIL/sFoLr7wjM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q/qbHAAAA3gAAAA8AAAAAAAAAAAAAAAAAmAIAAGRy&#10;cy9kb3ducmV2LnhtbFBLBQYAAAAABAAEAPUAAACMAwAAAAA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13149" o:spid="_x0000_s1032" style="position:absolute;left:121;top:28620;width:8885;height:122;visibility:visible;mso-wrap-style:square;v-text-anchor:top" coordsize="88850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UPMYA&#10;AADeAAAADwAAAGRycy9kb3ducmV2LnhtbERP32vCMBB+F/wfwg18kZmqY6ydUUQRFGQwN7Y93pqz&#10;LTaXmkSt/70RBnu7j+/nTWatqcWZnK8sKxgOEhDEudUVFwo+P1aPLyB8QNZYWyYFV/Iwm3Y7E8y0&#10;vfA7nXehEDGEfYYKyhCaTEqfl2TQD2xDHLm9dQZDhK6Q2uElhptajpLkWRqsODaU2NCipPywOxkF&#10;x1+/Nct1uuj/vO03MnXj9Ct8K9V7aOevIAK14V/8517rOH88fErh/k68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qUPMYAAADeAAAADwAAAAAAAAAAAAAAAACYAgAAZHJz&#10;L2Rvd25yZXYueG1sUEsFBgAAAAAEAAQA9QAAAIsDAAAAAA==&#10;" path="m,l888505,r,12192l,12192,,e" fillcolor="black" stroked="f" strokeweight="0">
                  <v:stroke miterlimit="83231f" joinstyle="miter"/>
                  <v:path arrowok="t" textboxrect="0,0,888505,12192"/>
                </v:shape>
                <v:shape id="Shape 13150" o:spid="_x0000_s1033" style="position:absolute;left:9006;top:28620;width:122;height:122;visibility:visible;mso-wrap-style:square;v-text-anchor:top" coordsize="1217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kfccA&#10;AADeAAAADwAAAGRycy9kb3ducmV2LnhtbESPS2vDMBCE74X8B7GBXkoip49Q3CghOC3NNe7ruljr&#10;B7VWRlId5993D4XedtnZmfk2u8n1aqQQO88GVssMFHHlbceNgfe3l8UjqJiQLfaeycCFIuy2s6sN&#10;5taf+URjmRolJhxzNNCmNORax6olh3HpB2K51T44TLKGRtuAZzF3vb7NsrV22LEktDhQ0VL1Xf44&#10;A8/hUIzVsfhM+HGpT/fZa31TfhlzPZ/2T6ASTelf/Pd9tFL/bvUgAIIjM+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FZH3HAAAA3gAAAA8AAAAAAAAAAAAAAAAAmAIAAGRy&#10;cy9kb3ducmV2LnhtbFBLBQYAAAAABAAEAPUAAACMAwAAAAA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13151" o:spid="_x0000_s1034" style="position:absolute;left:9128;top:28620;width:49683;height:122;visibility:visible;mso-wrap-style:square;v-text-anchor:top" coordsize="496824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/YssUA&#10;AADeAAAADwAAAGRycy9kb3ducmV2LnhtbERPS2vCQBC+F/wPywi9lLqJj1ZSVxGh1EMvMfY+zU6z&#10;odnZkF1N6q93C4K3+fies9oMthFn6nztWEE6SUAQl07XXCk4Fu/PSxA+IGtsHJOCP/KwWY8eVphp&#10;13NO50OoRAxhn6ECE0KbSelLQxb9xLXEkftxncUQYVdJ3WEfw20jp0nyIi3WHBsMtrQzVP4eTlYB&#10;z5ffRW1eL31eyOJp8fmRf81ZqcfxsH0DEWgId/HNvddx/ixdpPD/TrxB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9iyxQAAAN4AAAAPAAAAAAAAAAAAAAAAAJgCAABkcnMv&#10;ZG93bnJldi54bWxQSwUGAAAAAAQABAD1AAAAigMAAAAA&#10;" path="m,l4968240,r,12192l,12192,,e" fillcolor="black" stroked="f" strokeweight="0">
                  <v:stroke miterlimit="83231f" joinstyle="miter"/>
                  <v:path arrowok="t" textboxrect="0,0,4968240,12192"/>
                </v:shape>
                <v:shape id="Shape 13152" o:spid="_x0000_s1035" style="position:absolute;left:58811;top:28620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P2sIA&#10;AADeAAAADwAAAGRycy9kb3ducmV2LnhtbERPTWvCQBC9C/0Pywi96SYptiV1FREEjzWteB2yYxLM&#10;zi7ZqcZ/7xYKvc3jfc5yPbpeXWmInWcD+TwDRVx723Fj4PtrN3sHFQXZYu+ZDNwpwnr1NFliaf2N&#10;D3StpFEphGOJBlqRUGod65YcxrkPxIk7+8GhJDg02g54S+Gu10WWvWqHHaeGFgNtW6ov1Y8zcDgd&#10;azmPYfv2mW/4KEU4SbUw5nk6bj5ACY3yL/5z722a/5IvCvh9J92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FE/awgAAAN4AAAAPAAAAAAAAAAAAAAAAAJgCAABkcnMvZG93&#10;bnJldi54bWxQSwUGAAAAAAQABAD1AAAAhw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13153" o:spid="_x0000_s1036" style="position:absolute;left:58933;top:28620;width:11277;height:122;visibility:visible;mso-wrap-style:square;v-text-anchor:top" coordsize="112774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NXN8IA&#10;AADeAAAADwAAAGRycy9kb3ducmV2LnhtbERPy6rCMBDdC/5DGMGdpioVrUYR4YIgQn0sXA7N3Lbc&#10;ZlKaXK1+vREEd3M4z1muW1OJGzWutKxgNIxAEGdWl5wruJx/BjMQziNrrCyTggc5WK+6nSUm2t75&#10;SLeTz0UIYZeggsL7OpHSZQUZdENbEwfu1zYGfYBNLnWD9xBuKjmOoqk0WHJoKLCmbUHZ3+nfKDhc&#10;t9dsvk8rnu2f5hHnqcU4VarfazcLEJ5a/xV/3Dsd5k9G8QTe74Q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1c3wgAAAN4AAAAPAAAAAAAAAAAAAAAAAJgCAABkcnMvZG93&#10;bnJldi54bWxQSwUGAAAAAAQABAD1AAAAhwMAAAAA&#10;" path="m,l1127747,r,12192l,12192,,e" fillcolor="black" stroked="f" strokeweight="0">
                  <v:stroke miterlimit="83231f" joinstyle="miter"/>
                  <v:path arrowok="t" textboxrect="0,0,1127747,12192"/>
                </v:shape>
                <v:shape id="Shape 13154" o:spid="_x0000_s1037" style="position:absolute;left:70210;top:28620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yNcIA&#10;AADeAAAADwAAAGRycy9kb3ducmV2LnhtbERPTWvCQBC9C/0PyxR6001sbUt0FREKHmts8DpkxySY&#10;nV2yU43/vlso9DaP9zmrzeh6daUhdp4N5LMMFHHtbceNga/jx/QdVBRki71nMnCnCJv1w2SFhfU3&#10;PtC1lEalEI4FGmhFQqF1rFtyGGc+ECfu7AeHkuDQaDvgLYW7Xs+z7FU77Dg1tBho11J9Kb+dgcOp&#10;quU8ht3bZ77lSubhJOXCmKfHcbsEJTTKv/jPvbdp/nO+eIHfd9IN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XI1wgAAAN4AAAAPAAAAAAAAAAAAAAAAAJgCAABkcnMvZG93&#10;bnJldi54bWxQSwUGAAAAAAQABAD1AAAAhw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13155" o:spid="_x0000_s1038" style="position:absolute;top:28742;width:121;height:21915;visibility:visible;mso-wrap-style:square;v-text-anchor:top" coordsize="12179,219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lmsYA&#10;AADeAAAADwAAAGRycy9kb3ducmV2LnhtbERPS2sCMRC+F/wPYQQvRbNWbGVrFG0pepHiC+lt2Iyb&#10;xc1k3aS6/ntTEHqbj+8542ljS3Gh2heOFfR7CQjizOmCcwW77Vd3BMIHZI2lY1JwIw/TSetpjKl2&#10;V17TZRNyEUPYp6jAhFClUvrMkEXfcxVx5I6uthgirHOpa7zGcFvKlyR5lRYLjg0GK/owlJ02v1bB&#10;5+Fn1cyf/bF4M/vbdygXg/V5oVSn3czeQQRqwr/44V7qOH/QHw7h7514g5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OlmsYAAADeAAAADwAAAAAAAAAAAAAAAACYAgAAZHJz&#10;L2Rvd25yZXYueG1sUEsFBgAAAAAEAAQA9QAAAIsDAAAAAA==&#10;" path="m,l12179,r,2191512l,2191512,,e" fillcolor="black" stroked="f" strokeweight="0">
                  <v:stroke miterlimit="83231f" joinstyle="miter"/>
                  <v:path arrowok="t" textboxrect="0,0,12179,2191512"/>
                </v:shape>
                <v:shape id="Shape 13156" o:spid="_x0000_s1039" style="position:absolute;left:9006;top:28742;width:122;height:21915;visibility:visible;mso-wrap-style:square;v-text-anchor:top" coordsize="12179,219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77cYA&#10;AADeAAAADwAAAGRycy9kb3ducmV2LnhtbERPS2sCMRC+C/6HMIIX0ayVWtkaRVuKvUjxhfQ2bMbN&#10;4mayblJd/70pFHqbj+8503ljS3Gl2heOFQwHCQjizOmCcwX73Ud/AsIHZI2lY1JwJw/zWbs1xVS7&#10;G2/oug25iCHsU1RgQqhSKX1myKIfuIo4cidXWwwR1rnUNd5iuC3lU5KMpcWCY4PBit4MZeftj1Xw&#10;fvxeN8uePxUv5nD/CuVqtLmslOp2msUriEBN+Bf/uT91nD8aPo/h9514g5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E77cYAAADeAAAADwAAAAAAAAAAAAAAAACYAgAAZHJz&#10;L2Rvd25yZXYueG1sUEsFBgAAAAAEAAQA9QAAAIsDAAAAAA==&#10;" path="m,l12179,r,2191512l,2191512,,e" fillcolor="black" stroked="f" strokeweight="0">
                  <v:stroke miterlimit="83231f" joinstyle="miter"/>
                  <v:path arrowok="t" textboxrect="0,0,12179,2191512"/>
                </v:shape>
                <v:shape id="Shape 13157" o:spid="_x0000_s1040" style="position:absolute;left:58811;top:28742;width:122;height:21915;visibility:visible;mso-wrap-style:square;v-text-anchor:top" coordsize="12192,219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BzcQA&#10;AADeAAAADwAAAGRycy9kb3ducmV2LnhtbERPzWrCQBC+C77DMkJvurGhtaSuIoGU1oNo7AMM2WkS&#10;zM6G7EbXt+8WhN7m4/ud9TaYTlxpcK1lBctFAoK4srrlWsH3uZi/gXAeWWNnmRTcycF2M52sMdP2&#10;xie6lr4WMYRdhgoa7/tMSlc1ZNAtbE8cuR87GPQRDrXUA95iuOnkc5K8SoMtx4YGe8obqi7laBQc&#10;Ur03ZVpgnoSPw1c7jvdjGJV6moXdOwhPwf+LH+5PHeeny5cV/L0Tb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xAc3EAAAA3gAAAA8AAAAAAAAAAAAAAAAAmAIAAGRycy9k&#10;b3ducmV2LnhtbFBLBQYAAAAABAAEAPUAAACJAwAAAAA=&#10;" path="m,l12192,r,2191512l,2191512,,e" fillcolor="black" stroked="f" strokeweight="0">
                  <v:stroke miterlimit="83231f" joinstyle="miter"/>
                  <v:path arrowok="t" textboxrect="0,0,12192,2191512"/>
                </v:shape>
                <v:shape id="Shape 13158" o:spid="_x0000_s1041" style="position:absolute;left:70210;top:28742;width:122;height:21915;visibility:visible;mso-wrap-style:square;v-text-anchor:top" coordsize="12192,219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Vv8YA&#10;AADeAAAADwAAAGRycy9kb3ducmV2LnhtbESPQWvCQBCF7wX/wzJCb3WjoaVEVxFBaXuQNvoDhuyY&#10;BLOzIbvR9d93DoXeZnhv3vtmtUmuUzcaQuvZwHyWgSKuvG25NnA+7V/eQYWIbLHzTAYeFGCznjyt&#10;sLD+zj90K2OtJIRDgQaaGPtC61A15DDMfE8s2sUPDqOsQ63tgHcJd51eZNmbdtiyNDTY066h6lqO&#10;zsAxt1+uzPe4y9Lh+NmO4+M7jcY8T9N2CSpSiv/mv+sPK/j5/FV45R2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6Vv8YAAADeAAAADwAAAAAAAAAAAAAAAACYAgAAZHJz&#10;L2Rvd25yZXYueG1sUEsFBgAAAAAEAAQA9QAAAIsDAAAAAA==&#10;" path="m,l12192,r,2191512l,2191512,,e" fillcolor="black" stroked="f" strokeweight="0">
                  <v:stroke miterlimit="83231f" joinstyle="miter"/>
                  <v:path arrowok="t" textboxrect="0,0,12192,2191512"/>
                </v:shape>
                <v:shape id="Shape 13159" o:spid="_x0000_s1042" style="position:absolute;top:50657;width:121;height:122;visibility:visible;mso-wrap-style:square;v-text-anchor:top" coordsize="1217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N4MQA&#10;AADeAAAADwAAAGRycy9kb3ducmV2LnhtbERPS08CMRC+m/gfmjHhYqCLCpGVQsyCkSsLyHWynX3E&#10;7XTTlmX599bExNt8+Z6zXA+mFT0531hWMJ0kIIgLqxuuFBwPH+NXED4ga2wtk4IbeViv7u+WmGp7&#10;5T31eahEDGGfooI6hC6V0hc1GfQT2xFHrrTOYIjQVVI7vMZw08qnJJlLgw3Hhho7ymoqvvOLUbB1&#10;m6wvdtlXwNOt3L8kn+VjflZq9DC8v4EINIR/8Z97p+P85+lsAb/vxBv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zeDEAAAA3gAAAA8AAAAAAAAAAAAAAAAAmAIAAGRycy9k&#10;b3ducmV2LnhtbFBLBQYAAAAABAAEAPUAAACJAwAAAAA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13160" o:spid="_x0000_s1043" style="position:absolute;left:121;top:50657;width:8885;height:122;visibility:visible;mso-wrap-style:square;v-text-anchor:top" coordsize="88850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hwckA&#10;AADeAAAADwAAAGRycy9kb3ducmV2LnhtbESPQWvCQBCF70L/wzIFL1I3VpAmdZViKSiIoC1tj9Ps&#10;mIRmZ9PdVdN/3zkIvc0wb95733zZu1adKcTGs4HJOANFXHrbcGXg7fXl7gFUTMgWW89k4JciLBc3&#10;gzkW1l94T+dDqpSYcCzQQJ1SV2gdy5ocxrHviOV29MFhkjVU2ga8iLlr9X2WzbTDhiWhxo5WNZXf&#10;h5Mz8PMVt+55na9Gn7vjRudhmr+nD2OGt/3TI6hEffoXX7/XVupPJzMBEByZQS/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CVhwckAAADeAAAADwAAAAAAAAAAAAAAAACYAgAA&#10;ZHJzL2Rvd25yZXYueG1sUEsFBgAAAAAEAAQA9QAAAI4DAAAAAA==&#10;" path="m,l888505,r,12192l,12192,,e" fillcolor="black" stroked="f" strokeweight="0">
                  <v:stroke miterlimit="83231f" joinstyle="miter"/>
                  <v:path arrowok="t" textboxrect="0,0,888505,12192"/>
                </v:shape>
                <v:shape id="Shape 13161" o:spid="_x0000_s1044" style="position:absolute;left:9006;top:50657;width:122;height:122;visibility:visible;mso-wrap-style:square;v-text-anchor:top" coordsize="1217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LW8QA&#10;AADeAAAADwAAAGRycy9kb3ducmV2LnhtbERPS2vCQBC+F/oflin0UnSTVkSiq5S0pV5Nq16H7ORB&#10;s7Nhdxvjv3cFwdt8fM9ZbUbTiYGcby0rSKcJCOLS6pZrBb8/X5MFCB+QNXaWScGZPGzWjw8rzLQ9&#10;8Y6GItQihrDPUEETQp9J6cuGDPqp7YkjV1lnMEToaqkdnmK46eRrksylwZZjQ4M95Q2Vf8W/UfDp&#10;PvKh3OaHgPtztZsl39VLcVTq+Wl8X4IINIa7+Obe6jj/LZ2ncH0n3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C1vEAAAA3gAAAA8AAAAAAAAAAAAAAAAAmAIAAGRycy9k&#10;b3ducmV2LnhtbFBLBQYAAAAABAAEAPUAAACJAwAAAAA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13162" o:spid="_x0000_s1045" style="position:absolute;left:9128;top:50657;width:49683;height:122;visibility:visible;mso-wrap-style:square;v-text-anchor:top" coordsize="496824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MeMUA&#10;AADeAAAADwAAAGRycy9kb3ducmV2LnhtbERPS2vCQBC+C/6HZQQvohsfVUldpQjFHrzE6H2anWZD&#10;s7MhuzVpf323IPQ2H99zdofe1uJOra8cK5jPEhDEhdMVlwqu+et0C8IHZI21Y1LwTR4O++Fgh6l2&#10;HWd0v4RSxBD2KSowITSplL4wZNHPXEMcuQ/XWgwRtqXULXYx3NZykSRrabHi2GCwoaOh4vPyZRXw&#10;avueV2bz02W5zCdP51N2W7FS41H/8gwiUB/+xQ/3m47zl/P1Av7eiTf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Yx4xQAAAN4AAAAPAAAAAAAAAAAAAAAAAJgCAABkcnMv&#10;ZG93bnJldi54bWxQSwUGAAAAAAQABAD1AAAAigMAAAAA&#10;" path="m,l4968240,r,12192l,12192,,e" fillcolor="black" stroked="f" strokeweight="0">
                  <v:stroke miterlimit="83231f" joinstyle="miter"/>
                  <v:path arrowok="t" textboxrect="0,0,4968240,12192"/>
                </v:shape>
                <v:shape id="Shape 13163" o:spid="_x0000_s1046" style="position:absolute;left:58811;top:50657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Qg/MEA&#10;AADeAAAADwAAAGRycy9kb3ducmV2LnhtbERPTWvCQBC9F/wPywje6iaKtqSuIkLBY00Vr0N2TEKz&#10;s0t2qvHfuwWht3m8z1ltBtepK/Wx9Wwgn2agiCtvW64NHL8/X99BRUG22HkmA3eKsFmPXlZYWH/j&#10;A11LqVUK4ViggUYkFFrHqiGHceoDceIuvncoCfa1tj3eUrjr9CzLltphy6mhwUC7hqqf8tcZOJxP&#10;lVyGsHv7yrd8klk4S7kwZjIeth+ghAb5Fz/de5vmz/PlHP7eSTf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0IPzBAAAA3gAAAA8AAAAAAAAAAAAAAAAAmAIAAGRycy9kb3du&#10;cmV2LnhtbFBLBQYAAAAABAAEAPUAAACG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13164" o:spid="_x0000_s1047" style="position:absolute;left:58933;top:50657;width:11277;height:122;visibility:visible;mso-wrap-style:square;v-text-anchor:top" coordsize="112774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YF/sUA&#10;AADeAAAADwAAAGRycy9kb3ducmV2LnhtbERPTWvCQBC9F/oflhF6q5u0KmnMKkUoFKQQtYcch+yY&#10;BLOzIbs1ib++Wyh4m8f7nGw7mlZcqXeNZQXxPAJBXFrdcKXg+/TxnIBwHllja5kUTORgu3l8yDDV&#10;duADXY++EiGEXYoKau+7VEpX1mTQzW1HHLiz7Q36APtK6h6HEG5a+RJFK2mw4dBQY0e7msrL8cco&#10;+Cp2Rfm2z1tO9jczLavc4jJX6mk2vq9BeBr9Xfzv/tRh/mu8WsDfO+EG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gX+xQAAAN4AAAAPAAAAAAAAAAAAAAAAAJgCAABkcnMv&#10;ZG93bnJldi54bWxQSwUGAAAAAAQABAD1AAAAigMAAAAA&#10;" path="m,l1127747,r,12192l,12192,,e" fillcolor="black" stroked="f" strokeweight="0">
                  <v:stroke miterlimit="83231f" joinstyle="miter"/>
                  <v:path arrowok="t" textboxrect="0,0,1127747,12192"/>
                </v:shape>
                <v:shape id="Shape 13165" o:spid="_x0000_s1048" style="position:absolute;left:70210;top:50657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dE8IA&#10;AADeAAAADwAAAGRycy9kb3ducmV2LnhtbERPS2vCQBC+F/oflin0Vjex+CC6ighCj5oqXofsmASz&#10;s0t21PTfu4VCb/PxPWe5Hlyn7tTH1rOBfJSBIq68bbk2cPzefcxBRUG22HkmAz8UYb16fVliYf2D&#10;D3QvpVYphGOBBhqRUGgdq4YcxpEPxIm7+N6hJNjX2vb4SOGu0+Msm2qHLaeGBgNtG6qu5c0ZOJxP&#10;lVyGsJ3t8w2fZBzOUk6MeX8bNgtQQoP8i//cXzbN/8ynE/h9J92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R0TwgAAAN4AAAAPAAAAAAAAAAAAAAAAAJgCAABkcnMvZG93&#10;bnJldi54bWxQSwUGAAAAAAQABAD1AAAAhw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13166" o:spid="_x0000_s1049" style="position:absolute;top:50779;width:121;height:22494;visibility:visible;mso-wrap-style:square;v-text-anchor:top" coordsize="12179,2249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HeMQA&#10;AADeAAAADwAAAGRycy9kb3ducmV2LnhtbERPTYvCMBC9L/gfwgh7W9PuQpFqFBEULXrQ9bDHoRnb&#10;YjMpSdbWf2+Ehb3N433OfDmYVtzJ+caygnSSgCAurW64UnD53nxMQfiArLG1TAoe5GG5GL3NMde2&#10;5xPdz6ESMYR9jgrqELpcSl/WZNBPbEccuat1BkOErpLaYR/DTSs/kySTBhuODTV2tK6pvJ1/jYLr&#10;oyjcqZn26fZYXLLjz4H2xUGp9/GwmoEINIR/8Z97p+P8rzTL4PVOvEE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x3jEAAAA3gAAAA8AAAAAAAAAAAAAAAAAmAIAAGRycy9k&#10;b3ducmV2LnhtbFBLBQYAAAAABAAEAPUAAACJAwAAAAA=&#10;" path="m,l12179,r,2249424l,2249424,,e" fillcolor="black" stroked="f" strokeweight="0">
                  <v:stroke miterlimit="83231f" joinstyle="miter"/>
                  <v:path arrowok="t" textboxrect="0,0,12179,2249424"/>
                </v:shape>
                <v:shape id="Shape 13167" o:spid="_x0000_s1050" style="position:absolute;top:73273;width:121;height:122;visibility:visible;mso-wrap-style:square;v-text-anchor:top" coordsize="1217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2tMQA&#10;AADeAAAADwAAAGRycy9kb3ducmV2LnhtbERPS2sCMRC+F/ofwhR6KZq1FZWtUWRt0aurrddhM/ug&#10;m8mSpOv6741Q6G0+vucs14NpRU/ON5YVTMYJCOLC6oYrBafj52gBwgdkja1lUnAlD+vV48MSU20v&#10;fKA+D5WIIexTVFCH0KVS+qImg35sO+LIldYZDBG6SmqHlxhuWvmaJDNpsOHYUGNHWU3FT/5rFHy4&#10;bdYX++w74Ne1PEyTXfmSn5V6fho27yACDeFf/Ofe6zj/bTKbw/2deIN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ANrTEAAAA3gAAAA8AAAAAAAAAAAAAAAAAmAIAAGRycy9k&#10;b3ducmV2LnhtbFBLBQYAAAAABAAEAPUAAACJAwAAAAA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13168" o:spid="_x0000_s1051" style="position:absolute;left:121;top:73273;width:8885;height:122;visibility:visible;mso-wrap-style:square;v-text-anchor:top" coordsize="88850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tx8kA&#10;AADeAAAADwAAAGRycy9kb3ducmV2LnhtbESPQWvCQBCF70L/wzIFL1I3VpAmdZViKSiIoC1tj9Ps&#10;mIRmZ9PdVdN/3zkIvc3w3rz3zXzZu1adKcTGs4HJOANFXHrbcGXg7fXl7gFUTMgWW89k4JciLBc3&#10;gzkW1l94T+dDqpSEcCzQQJ1SV2gdy5ocxrHviEU7+uAwyRoqbQNeJNy1+j7LZtphw9JQY0ermsrv&#10;w8kZ+PmKW/e8zlejz91xo/Mwzd/ThzHD2/7pEVSiPv2br9drK/jTyUx45R2ZQS/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lNtx8kAAADeAAAADwAAAAAAAAAAAAAAAACYAgAA&#10;ZHJzL2Rvd25yZXYueG1sUEsFBgAAAAAEAAQA9QAAAI4DAAAAAA==&#10;" path="m,l888505,r,12192l,12192,,e" fillcolor="black" stroked="f" strokeweight="0">
                  <v:stroke miterlimit="83231f" joinstyle="miter"/>
                  <v:path arrowok="t" textboxrect="0,0,888505,12192"/>
                </v:shape>
                <v:shape id="Shape 13169" o:spid="_x0000_s1052" style="position:absolute;left:9006;top:50779;width:122;height:22494;visibility:visible;mso-wrap-style:square;v-text-anchor:top" coordsize="12179,2249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TCsQA&#10;AADeAAAADwAAAGRycy9kb3ducmV2LnhtbERPTWvCQBC9C/0PyxR6000sBI2uUgqWNuhB66HHITsm&#10;wexs2N2a+O9dQfA2j/c5y/VgWnEh5xvLCtJJAoK4tLrhSsHxdzOegfABWWNrmRRcycN69TJaYq5t&#10;z3u6HEIlYgj7HBXUIXS5lL6syaCf2I44cifrDIYIXSW1wz6Gm1ZOkySTBhuODTV29FlTeT78GwWn&#10;a1G4fTPr069dccx2f1v6KbZKvb0OHwsQgYbwFD/c3zrOf0+zOdzfiT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+UwrEAAAA3gAAAA8AAAAAAAAAAAAAAAAAmAIAAGRycy9k&#10;b3ducmV2LnhtbFBLBQYAAAAABAAEAPUAAACJAwAAAAA=&#10;" path="m,l12179,r,2249424l,2249424,,e" fillcolor="black" stroked="f" strokeweight="0">
                  <v:stroke miterlimit="83231f" joinstyle="miter"/>
                  <v:path arrowok="t" textboxrect="0,0,12179,2249424"/>
                </v:shape>
                <v:shape id="Shape 13170" o:spid="_x0000_s1053" style="position:absolute;left:9006;top:73273;width:122;height:122;visibility:visible;mso-wrap-style:square;v-text-anchor:top" coordsize="1217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4HccA&#10;AADeAAAADwAAAGRycy9kb3ducmV2LnhtbESPS0/DMBCE70j9D9ZW4oJap4AoCnWrKgXRa8Pruoo3&#10;DxGvI9uk6b9nD0jcdrWzM/NtdpPr1Ughdp4NrJYZKOLK244bA+9vL4tHUDEhW+w9k4ELRdhtZ1cb&#10;zK0/84nGMjVKTDjmaKBNaci1jlVLDuPSD8Ryq31wmGQNjbYBz2Luen2bZQ/aYceS0OJARUvVd/nj&#10;DDyHQzFWx+Iz4celPt1nr/VN+WXM9XzaP4FKNKV/8d/30Ur9u9VaAARHZt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wOB3HAAAA3gAAAA8AAAAAAAAAAAAAAAAAmAIAAGRy&#10;cy9kb3ducmV2LnhtbFBLBQYAAAAABAAEAPUAAACMAwAAAAA=&#10;" path="m,l12179,r,12192l,12192,,e" fillcolor="black" stroked="f" strokeweight="0">
                  <v:stroke miterlimit="83231f" joinstyle="miter"/>
                  <v:path arrowok="t" textboxrect="0,0,12179,12192"/>
                </v:shape>
                <v:shape id="Shape 13171" o:spid="_x0000_s1054" style="position:absolute;left:9128;top:73273;width:49683;height:122;visibility:visible;mso-wrap-style:square;v-text-anchor:top" coordsize="496824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E0sUA&#10;AADeAAAADwAAAGRycy9kb3ducmV2LnhtbERPS2vCQBC+F/wPywi9FN2k9UXqKlKQ9tBLjN7H7DQb&#10;zM6G7NbE/vpuoeBtPr7nrLeDbcSVOl87VpBOExDEpdM1VwqOxX6yAuEDssbGMSm4kYftZvSwxky7&#10;nnO6HkIlYgj7DBWYENpMSl8asuinriWO3JfrLIYIu0rqDvsYbhv5nCQLabHm2GCwpTdD5eXwbRXw&#10;bHUuarP86fNCFk/zz/f8NGOlHsfD7hVEoCHcxf/uDx3nv6TLFP7eiT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oTSxQAAAN4AAAAPAAAAAAAAAAAAAAAAAJgCAABkcnMv&#10;ZG93bnJldi54bWxQSwUGAAAAAAQABAD1AAAAigMAAAAA&#10;" path="m,l4968240,r,12192l,12192,,e" fillcolor="black" stroked="f" strokeweight="0">
                  <v:stroke miterlimit="83231f" joinstyle="miter"/>
                  <v:path arrowok="t" textboxrect="0,0,4968240,12192"/>
                </v:shape>
                <v:shape id="Shape 13172" o:spid="_x0000_s1055" style="position:absolute;left:58811;top:50779;width:122;height:22494;visibility:visible;mso-wrap-style:square;v-text-anchor:top" coordsize="12192,2249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OosYA&#10;AADeAAAADwAAAGRycy9kb3ducmV2LnhtbERPTWvCQBC9F/oflil4qxsVWo2ukhaKFnoxreBxyI7Z&#10;2OxszK4m7a/vFgRv83ifs1j1thYXan3lWMFomIAgLpyuuFTw9fn2OAXhA7LG2jEp+CEPq+X93QJT&#10;7Tre0iUPpYgh7FNUYEJoUil9YciiH7qGOHIH11oMEbal1C12MdzWcpwkT9JixbHBYEOvhorv/GwV&#10;nHJ8OU33Rz1bZ6bJftcf793OKzV46LM5iEB9uImv7o2O8yej5zH8vxNv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qOosYAAADeAAAADwAAAAAAAAAAAAAAAACYAgAAZHJz&#10;L2Rvd25yZXYueG1sUEsFBgAAAAAEAAQA9QAAAIsDAAAAAA==&#10;" path="m,l12192,r,2249424l,2249424,,e" fillcolor="black" stroked="f" strokeweight="0">
                  <v:stroke miterlimit="83231f" joinstyle="miter"/>
                  <v:path arrowok="t" textboxrect="0,0,12192,2249424"/>
                </v:shape>
                <v:shape id="Shape 13173" o:spid="_x0000_s1056" style="position:absolute;left:58811;top:73273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2IcEA&#10;AADeAAAADwAAAGRycy9kb3ducmV2LnhtbERPTWvCQBC9F/oflhF6q5soakldRYRCjzUqXofsmASz&#10;s0t2qum/7wqCt3m8z1muB9epK/Wx9WwgH2egiCtvW64NHPZf7x+goiBb7DyTgT+KsF69viyxsP7G&#10;O7qWUqsUwrFAA41IKLSOVUMO49gH4sSdfe9QEuxrbXu8pXDX6UmWzbXDllNDg4G2DVWX8tcZ2J2O&#10;lZyHsF385Bs+yiScpJwZ8zYaNp+ghAZ5ih/ub5vmT/PFFO7vpBv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ttiHBAAAA3gAAAA8AAAAAAAAAAAAAAAAAmAIAAGRycy9kb3du&#10;cmV2LnhtbFBLBQYAAAAABAAEAPUAAACG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13174" o:spid="_x0000_s1057" style="position:absolute;left:58933;top:73273;width:11277;height:122;visibility:visible;mso-wrap-style:square;v-text-anchor:top" coordsize="112774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TI8MA&#10;AADeAAAADwAAAGRycy9kb3ducmV2LnhtbERPS4vCMBC+L/gfwgje1tS3VqMswsKCCPVx8Dg0Y1ts&#10;JqXJavXXG0HwNh/fcxarxpTiSrUrLCvodSMQxKnVBWcKjoff7ykI55E1lpZJwZ0crJatrwXG2t54&#10;R9e9z0QIYRejgtz7KpbSpTkZdF1bEQfubGuDPsA6k7rGWwg3pexH0VgaLDg05FjROqf0sv83Cran&#10;9SmdbZKSp5uHuY+yxOIoUarTbn7mIDw1/iN+u/90mD/oTYbweif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+TI8MAAADeAAAADwAAAAAAAAAAAAAAAACYAgAAZHJzL2Rv&#10;d25yZXYueG1sUEsFBgAAAAAEAAQA9QAAAIgDAAAAAA==&#10;" path="m,l1127747,r,12192l,12192,,e" fillcolor="black" stroked="f" strokeweight="0">
                  <v:stroke miterlimit="83231f" joinstyle="miter"/>
                  <v:path arrowok="t" textboxrect="0,0,1127747,12192"/>
                </v:shape>
                <v:shape id="Shape 13175" o:spid="_x0000_s1058" style="position:absolute;left:70210;top:50779;width:122;height:22494;visibility:visible;mso-wrap-style:square;v-text-anchor:top" coordsize="12192,2249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W1sYA&#10;AADeAAAADwAAAGRycy9kb3ducmV2LnhtbERPTWvCQBC9F/wPywje6sYWW5u6SloQLXhp2kKPQ3aa&#10;jWZnY3Y10V/vFgq9zeN9znzZ21qcqPWVYwWTcQKCuHC64lLB58fqdgbCB2SNtWNScCYPy8XgZo6p&#10;dh2/0ykPpYgh7FNUYEJoUil9YciiH7uGOHI/rrUYImxLqVvsYrit5V2SPEiLFccGgw29Gir2+dEq&#10;OOT4cph97/TTOjNNdllv37ovr9Ro2GfPIAL14V/8597oOP9+8jiF33fiD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MW1sYAAADeAAAADwAAAAAAAAAAAAAAAACYAgAAZHJz&#10;L2Rvd25yZXYueG1sUEsFBgAAAAAEAAQA9QAAAIsDAAAAAA==&#10;" path="m,l12192,r,2249424l,2249424,,e" fillcolor="black" stroked="f" strokeweight="0">
                  <v:stroke miterlimit="83231f" joinstyle="miter"/>
                  <v:path arrowok="t" textboxrect="0,0,12192,2249424"/>
                </v:shape>
                <v:shape id="Shape 13176" o:spid="_x0000_s1059" style="position:absolute;left:70210;top:73273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VucEA&#10;AADeAAAADwAAAGRycy9kb3ducmV2LnhtbERPTWvCQBC9F/oflhF6q5tY1JK6igiCxxoVr0N2TILZ&#10;2SU71fTfdwuCt3m8z1msBtepG/Wx9WwgH2egiCtvW64NHA/b909QUZAtdp7JwC9FWC1fXxZYWH/n&#10;Pd1KqVUK4ViggUYkFFrHqiGHcewDceIuvncoCfa1tj3eU7jr9CTLZtphy6mhwUCbhqpr+eMM7M+n&#10;Si5D2My/8zWfZBLOUk6NeRsN6y9QQoM8xQ/3zqb5H/l8Bv/vpBv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aFbnBAAAA3gAAAA8AAAAAAAAAAAAAAAAAmAIAAGRycy9kb3du&#10;cmV2LnhtbFBLBQYAAAAABAAEAPUAAACG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13177" o:spid="_x0000_s1060" style="position:absolute;left:929;top:73395;width:66828;height:2043;visibility:visible;mso-wrap-style:square;v-text-anchor:top" coordsize="668274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IucQA&#10;AADeAAAADwAAAGRycy9kb3ducmV2LnhtbERPS4vCMBC+L+x/CLOwl2WbqqBSG0VEYQ+CT2SPQzO2&#10;xWZSmljrvzeC4G0+vueks85UoqXGlZYV9KIYBHFmdcm5guNh9TsG4TyyxsoyKbiTg9n08yPFRNsb&#10;76jd+1yEEHYJKii8rxMpXVaQQRfZmjhwZ9sY9AE2udQN3kK4qWQ/jofSYMmhocCaFgVll/3VKDCb&#10;n93GZbK9LN3pf8Hr/mFbnpT6/urmExCeOv8Wv9x/Oswf9EYjeL4Tb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8SLnEAAAA3gAAAA8AAAAAAAAAAAAAAAAAmAIAAGRycy9k&#10;b3ducmV2LnhtbFBLBQYAAAAABAAEAPUAAACJAwAAAAA=&#10;" path="m,l6682740,r,204216l,204216,,e" stroked="f" strokeweight="0">
                  <v:stroke miterlimit="83231f" joinstyle="miter"/>
                  <v:path arrowok="t" textboxrect="0,0,6682740,204216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1.Диагностика результативности работы классного </w:t>
      </w:r>
      <w:r>
        <w:rPr>
          <w:rFonts w:ascii="Times New Roman" w:eastAsia="Times New Roman" w:hAnsi="Times New Roman" w:cs="Times New Roman"/>
          <w:color w:val="00000A"/>
          <w:sz w:val="28"/>
        </w:rPr>
        <w:tab/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ШМО </w:t>
      </w:r>
      <w:r>
        <w:rPr>
          <w:rFonts w:ascii="Times New Roman" w:eastAsia="Times New Roman" w:hAnsi="Times New Roman" w:cs="Times New Roman"/>
          <w:color w:val="00000A"/>
          <w:sz w:val="28"/>
        </w:rPr>
        <w:t>руководителя по гражданско –патриотическому и духовно –</w:t>
      </w:r>
      <w:r>
        <w:rPr>
          <w:rFonts w:ascii="Times New Roman" w:eastAsia="Times New Roman" w:hAnsi="Times New Roman" w:cs="Times New Roman"/>
          <w:color w:val="00000A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</w:rPr>
        <w:t>нравственному воспитанию (проблемы, пути решения)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>2. Влияние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гражданско –патриотического и </w:t>
      </w:r>
      <w:r>
        <w:rPr>
          <w:rFonts w:ascii="Times New Roman" w:eastAsia="Times New Roman" w:hAnsi="Times New Roman" w:cs="Times New Roman"/>
          <w:sz w:val="28"/>
        </w:rPr>
        <w:t xml:space="preserve"> духовно-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нравственного развития на формирование дружеских отношений в коллективе.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numPr>
          <w:ilvl w:val="0"/>
          <w:numId w:val="6"/>
        </w:numPr>
        <w:spacing w:after="23" w:line="247" w:lineRule="auto"/>
        <w:ind w:right="388"/>
      </w:pPr>
      <w:r>
        <w:rPr>
          <w:rFonts w:ascii="Times New Roman" w:eastAsia="Times New Roman" w:hAnsi="Times New Roman" w:cs="Times New Roman"/>
          <w:sz w:val="28"/>
        </w:rPr>
        <w:t>Инструктажи с обучающими ПБ в зимний период.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numPr>
          <w:ilvl w:val="0"/>
          <w:numId w:val="6"/>
        </w:numPr>
        <w:spacing w:after="2" w:line="245" w:lineRule="auto"/>
        <w:ind w:right="388"/>
      </w:pPr>
      <w:r>
        <w:rPr>
          <w:rFonts w:ascii="Times New Roman" w:eastAsia="Times New Roman" w:hAnsi="Times New Roman" w:cs="Times New Roman"/>
          <w:sz w:val="28"/>
        </w:rPr>
        <w:t xml:space="preserve">Семинар </w:t>
      </w:r>
      <w:r>
        <w:rPr>
          <w:rFonts w:ascii="Times New Roman" w:eastAsia="Times New Roman" w:hAnsi="Times New Roman" w:cs="Times New Roman"/>
          <w:sz w:val="28"/>
        </w:rPr>
        <w:tab/>
        <w:t xml:space="preserve">на </w:t>
      </w:r>
      <w:r>
        <w:rPr>
          <w:rFonts w:ascii="Times New Roman" w:eastAsia="Times New Roman" w:hAnsi="Times New Roman" w:cs="Times New Roman"/>
          <w:sz w:val="28"/>
        </w:rPr>
        <w:tab/>
        <w:t xml:space="preserve">тему </w:t>
      </w:r>
      <w:r>
        <w:rPr>
          <w:rFonts w:ascii="Times New Roman" w:eastAsia="Times New Roman" w:hAnsi="Times New Roman" w:cs="Times New Roman"/>
          <w:sz w:val="28"/>
        </w:rPr>
        <w:tab/>
        <w:t>«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Гражданскопатриотическое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воспитание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в школе».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spacing w:after="0"/>
        <w:ind w:left="17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spacing w:after="0"/>
        <w:ind w:left="173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spacing w:after="0"/>
        <w:ind w:left="1731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Заседание 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44503" w:rsidRDefault="00A42DFB">
      <w:pPr>
        <w:spacing w:after="19"/>
        <w:ind w:left="17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spacing w:after="12" w:line="249" w:lineRule="auto"/>
        <w:ind w:left="173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«Формирование навыков здорового образа  жизни </w:t>
      </w:r>
    </w:p>
    <w:p w:rsidR="00A44503" w:rsidRDefault="00A42DFB">
      <w:pPr>
        <w:tabs>
          <w:tab w:val="center" w:pos="2601"/>
          <w:tab w:val="right" w:pos="11048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школьников»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Зам.директора </w:t>
      </w:r>
    </w:p>
    <w:p w:rsidR="00A44503" w:rsidRDefault="00A42DFB">
      <w:pPr>
        <w:tabs>
          <w:tab w:val="center" w:pos="4780"/>
          <w:tab w:val="center" w:pos="9895"/>
        </w:tabs>
        <w:spacing w:after="14" w:line="247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Формирование культуры здоровья школьников.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по ВР. </w:t>
      </w:r>
    </w:p>
    <w:p w:rsidR="00A44503" w:rsidRDefault="00A42DFB">
      <w:pPr>
        <w:spacing w:after="0"/>
        <w:ind w:right="142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tabs>
          <w:tab w:val="center" w:pos="904"/>
          <w:tab w:val="center" w:pos="4723"/>
          <w:tab w:val="right" w:pos="11048"/>
        </w:tabs>
        <w:spacing w:after="142" w:line="247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Март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Профилактика вредных привычек среди детей.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Руководитель</w:t>
      </w:r>
    </w:p>
    <w:p w:rsidR="00A44503" w:rsidRDefault="00A42DFB">
      <w:pPr>
        <w:tabs>
          <w:tab w:val="center" w:pos="5105"/>
          <w:tab w:val="center" w:pos="9879"/>
        </w:tabs>
        <w:spacing w:after="14" w:line="247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Формирование культуры общения в школьной среде.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37"/>
          <w:vertAlign w:val="subscript"/>
        </w:rPr>
        <w:t>ШМО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tabs>
          <w:tab w:val="center" w:pos="3803"/>
          <w:tab w:val="center" w:pos="10354"/>
        </w:tabs>
        <w:spacing w:after="14" w:line="247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>Психологический климат в классе.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44503" w:rsidRDefault="00A42DFB">
      <w:pPr>
        <w:spacing w:after="0" w:line="247" w:lineRule="auto"/>
        <w:ind w:left="1731" w:right="547" w:hanging="10"/>
      </w:pPr>
      <w:r>
        <w:rPr>
          <w:rFonts w:ascii="Times New Roman" w:eastAsia="Times New Roman" w:hAnsi="Times New Roman" w:cs="Times New Roman"/>
          <w:sz w:val="28"/>
        </w:rPr>
        <w:t xml:space="preserve">«О роли учителя (классного руководителя) в защите прав ребенка» </w:t>
      </w:r>
    </w:p>
    <w:p w:rsidR="00A44503" w:rsidRDefault="00A42DFB">
      <w:pPr>
        <w:spacing w:after="66"/>
        <w:ind w:left="17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tabs>
          <w:tab w:val="center" w:pos="869"/>
          <w:tab w:val="center" w:pos="2495"/>
          <w:tab w:val="center" w:pos="95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Заседание 5.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44503" w:rsidRDefault="00A42DFB">
      <w:pPr>
        <w:tabs>
          <w:tab w:val="center" w:pos="1028"/>
          <w:tab w:val="center" w:pos="1721"/>
          <w:tab w:val="center" w:pos="9564"/>
        </w:tabs>
        <w:spacing w:after="49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Май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A44503" w:rsidRDefault="00A42DFB">
      <w:pPr>
        <w:tabs>
          <w:tab w:val="center" w:pos="415"/>
          <w:tab w:val="center" w:pos="4821"/>
          <w:tab w:val="center" w:pos="9564"/>
        </w:tabs>
        <w:spacing w:after="12" w:line="249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 xml:space="preserve">Самообразование и самовоспитание как основа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</w:t>
      </w:r>
    </w:p>
    <w:p w:rsidR="00A44503" w:rsidRDefault="00A42DFB">
      <w:pPr>
        <w:spacing w:after="87" w:line="249" w:lineRule="auto"/>
        <w:ind w:left="345" w:firstLine="9149"/>
      </w:pPr>
      <w:r>
        <w:rPr>
          <w:rFonts w:ascii="Times New Roman" w:eastAsia="Times New Roman" w:hAnsi="Times New Roman" w:cs="Times New Roman"/>
          <w:sz w:val="24"/>
        </w:rPr>
        <w:t xml:space="preserve">Зам.директора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успешности педагога. Мастерская педагогического опыта»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по ВР. </w:t>
      </w:r>
    </w:p>
    <w:p w:rsidR="00A44503" w:rsidRDefault="00A42DFB">
      <w:pPr>
        <w:tabs>
          <w:tab w:val="center" w:pos="415"/>
          <w:tab w:val="center" w:pos="5278"/>
          <w:tab w:val="center" w:pos="9564"/>
        </w:tabs>
        <w:spacing w:after="14" w:line="247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>1.Итоги мониторинга уровня воспитанности обучающихся.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</w:p>
    <w:p w:rsidR="00A44503" w:rsidRDefault="00A42DFB">
      <w:pPr>
        <w:tabs>
          <w:tab w:val="center" w:pos="415"/>
          <w:tab w:val="center" w:pos="5057"/>
          <w:tab w:val="right" w:pos="11048"/>
        </w:tabs>
        <w:spacing w:after="14" w:line="247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2.Анализ работы методического объединения классных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>Руководитель</w:t>
      </w:r>
    </w:p>
    <w:p w:rsidR="00A44503" w:rsidRDefault="00A42DFB">
      <w:pPr>
        <w:tabs>
          <w:tab w:val="center" w:pos="415"/>
          <w:tab w:val="center" w:pos="4228"/>
          <w:tab w:val="center" w:pos="9879"/>
        </w:tabs>
        <w:spacing w:after="61" w:line="247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>руководителей за 2023-2024 учебный год.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ШМО </w:t>
      </w:r>
    </w:p>
    <w:p w:rsidR="00A44503" w:rsidRDefault="00A42DFB">
      <w:pPr>
        <w:spacing w:after="3" w:line="247" w:lineRule="auto"/>
        <w:ind w:left="355" w:right="388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3.Обсуждение плана работы и задач ШМО на 2024-2025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>учебный год.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</w:t>
      </w:r>
    </w:p>
    <w:p w:rsidR="00A44503" w:rsidRDefault="00A42DFB">
      <w:pPr>
        <w:spacing w:after="38"/>
        <w:ind w:left="4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44503" w:rsidRDefault="00A42DFB">
      <w:pPr>
        <w:spacing w:after="7"/>
        <w:ind w:left="4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>
      <w:pPr>
        <w:spacing w:after="0"/>
        <w:ind w:left="360"/>
      </w:pPr>
      <w:r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A44503" w:rsidRDefault="00A42DFB" w:rsidP="00C00921">
      <w:pPr>
        <w:spacing w:after="0"/>
        <w:ind w:left="360"/>
        <w:jc w:val="right"/>
      </w:pPr>
      <w:r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>Руководитель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ШМО:   </w:t>
      </w:r>
      <w:r w:rsidR="00C00921">
        <w:rPr>
          <w:rFonts w:ascii="Times New Roman" w:eastAsia="Times New Roman" w:hAnsi="Times New Roman" w:cs="Times New Roman"/>
          <w:color w:val="181818"/>
          <w:sz w:val="24"/>
        </w:rPr>
        <w:t xml:space="preserve"> Чешкина О.С.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sectPr w:rsidR="00A44503">
      <w:pgSz w:w="11906" w:h="16838"/>
      <w:pgMar w:top="720" w:right="498" w:bottom="755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A2060"/>
    <w:multiLevelType w:val="hybridMultilevel"/>
    <w:tmpl w:val="565C66F6"/>
    <w:lvl w:ilvl="0" w:tplc="8B3873F2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E422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23B9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82555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CA6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F2479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76A65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560D4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4212A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517FD9"/>
    <w:multiLevelType w:val="hybridMultilevel"/>
    <w:tmpl w:val="02D043EA"/>
    <w:lvl w:ilvl="0" w:tplc="C87259BE">
      <w:start w:val="3"/>
      <w:numFmt w:val="decimal"/>
      <w:lvlText w:val="%1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9CC06C">
      <w:start w:val="1"/>
      <w:numFmt w:val="lowerLetter"/>
      <w:lvlText w:val="%2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59EC">
      <w:start w:val="1"/>
      <w:numFmt w:val="lowerRoman"/>
      <w:lvlText w:val="%3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28715A">
      <w:start w:val="1"/>
      <w:numFmt w:val="decimal"/>
      <w:lvlText w:val="%4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6012B0">
      <w:start w:val="1"/>
      <w:numFmt w:val="lowerLetter"/>
      <w:lvlText w:val="%5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87EB0">
      <w:start w:val="1"/>
      <w:numFmt w:val="lowerRoman"/>
      <w:lvlText w:val="%6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F6364A">
      <w:start w:val="1"/>
      <w:numFmt w:val="decimal"/>
      <w:lvlText w:val="%7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6699B4">
      <w:start w:val="1"/>
      <w:numFmt w:val="lowerLetter"/>
      <w:lvlText w:val="%8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E857E8">
      <w:start w:val="1"/>
      <w:numFmt w:val="lowerRoman"/>
      <w:lvlText w:val="%9"/>
      <w:lvlJc w:val="left"/>
      <w:pPr>
        <w:ind w:left="7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1640D"/>
    <w:multiLevelType w:val="hybridMultilevel"/>
    <w:tmpl w:val="2A4051CE"/>
    <w:lvl w:ilvl="0" w:tplc="D32266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FE3898">
      <w:start w:val="1"/>
      <w:numFmt w:val="lowerLetter"/>
      <w:lvlText w:val="%2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8D6CA">
      <w:start w:val="1"/>
      <w:numFmt w:val="decimal"/>
      <w:lvlRestart w:val="0"/>
      <w:lvlText w:val="%3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2A66DA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46DC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28CAE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25FEC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FE6636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6F62A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844E4"/>
    <w:multiLevelType w:val="hybridMultilevel"/>
    <w:tmpl w:val="69488340"/>
    <w:lvl w:ilvl="0" w:tplc="9272A252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EEC278">
      <w:start w:val="3"/>
      <w:numFmt w:val="decimal"/>
      <w:lvlRestart w:val="0"/>
      <w:lvlText w:val="%2.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A45A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4C303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80F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0A223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681D3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4A3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41D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5D397D"/>
    <w:multiLevelType w:val="hybridMultilevel"/>
    <w:tmpl w:val="82404080"/>
    <w:lvl w:ilvl="0" w:tplc="E6142B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B294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BA2A90">
      <w:start w:val="1"/>
      <w:numFmt w:val="decimal"/>
      <w:lvlRestart w:val="0"/>
      <w:lvlText w:val="%3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2E8F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CFB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B68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3A4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254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CF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130B18"/>
    <w:multiLevelType w:val="hybridMultilevel"/>
    <w:tmpl w:val="981A85CE"/>
    <w:lvl w:ilvl="0" w:tplc="9CD4F7A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EFA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1E92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017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0430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65C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4244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3CB5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4B2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6102A8"/>
    <w:multiLevelType w:val="hybridMultilevel"/>
    <w:tmpl w:val="2ACC424E"/>
    <w:lvl w:ilvl="0" w:tplc="F7C4A906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879C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A16D0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DA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568F5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E0E0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4E4CC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6F75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E760C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E72DD1"/>
    <w:multiLevelType w:val="hybridMultilevel"/>
    <w:tmpl w:val="BA0ABC08"/>
    <w:lvl w:ilvl="0" w:tplc="2FC61FFC">
      <w:start w:val="1"/>
      <w:numFmt w:val="decimal"/>
      <w:lvlText w:val="%1.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F84FA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8CAEC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464DA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92A1E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CA7CF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8764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8B01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CEAA8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3A6E27"/>
    <w:multiLevelType w:val="hybridMultilevel"/>
    <w:tmpl w:val="25CA18B0"/>
    <w:lvl w:ilvl="0" w:tplc="7C101302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70441A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D821AC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A7506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2A8DA2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CF7C4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003890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BC5BAC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08AFCA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F3467A"/>
    <w:multiLevelType w:val="hybridMultilevel"/>
    <w:tmpl w:val="CF6E4250"/>
    <w:lvl w:ilvl="0" w:tplc="6C36F078">
      <w:start w:val="1"/>
      <w:numFmt w:val="decimal"/>
      <w:lvlText w:val="%1.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E99D0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888E3E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60400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3E3BCC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022E2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049AF0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CAA6B8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83E98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03"/>
    <w:rsid w:val="0048780E"/>
    <w:rsid w:val="00A42DFB"/>
    <w:rsid w:val="00A44503"/>
    <w:rsid w:val="00B8314F"/>
    <w:rsid w:val="00C00921"/>
    <w:rsid w:val="00C63DAC"/>
    <w:rsid w:val="00E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2A123-6E56-44A1-8413-79BCD9CC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3"/>
      <w:ind w:left="66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User Windows</cp:lastModifiedBy>
  <cp:revision>6</cp:revision>
  <dcterms:created xsi:type="dcterms:W3CDTF">2024-01-11T03:40:00Z</dcterms:created>
  <dcterms:modified xsi:type="dcterms:W3CDTF">2024-01-15T10:36:00Z</dcterms:modified>
</cp:coreProperties>
</file>