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7A" w:rsidRPr="000B0177" w:rsidRDefault="004C257A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4C257A" w:rsidRPr="000B0177" w:rsidRDefault="00584D96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ПАМЯТКА</w:t>
      </w:r>
      <w:r w:rsidR="004C257A"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ПЕДАГОГАМ ПО РАБОТЕ С ОБУЧАЮЩИМИСЯ,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ТРЕБУЮЩИ</w:t>
      </w:r>
      <w:r w:rsidR="00584D96"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ОСОБОГО ПЕДАГОГИЧЕСКОГО ВНИМАНИЯ</w:t>
      </w:r>
      <w:r w:rsidR="00584D96"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(ОПВ)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Дети, требующие </w:t>
      </w:r>
      <w:r w:rsidR="00417C0D"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особого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педагогического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внимания  (</w:t>
      </w:r>
      <w:proofErr w:type="gramEnd"/>
      <w:r w:rsidR="00417C0D"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ПВ)</w:t>
      </w:r>
      <w:r w:rsidR="00417C0D"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плохо адаптируются к школьной жизни, конфликтуют с окружающими, для них характерен низкий уровень учебной мотивации, познавательная пассивность, </w:t>
      </w:r>
      <w:proofErr w:type="spell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несформированность</w:t>
      </w:r>
      <w:proofErr w:type="spell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общеучебных</w:t>
      </w:r>
      <w:proofErr w:type="spell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знаний и специальных умений.  К ним относятся следующие группы детей по различным категориям.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88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187"/>
      </w:tblGrid>
      <w:tr w:rsidR="000B0177" w:rsidRPr="000B0177" w:rsidTr="000B0177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0B0177" w:rsidP="000B017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Группы </w:t>
            </w:r>
          </w:p>
        </w:tc>
        <w:tc>
          <w:tcPr>
            <w:tcW w:w="8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0B017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Критерии, определяющие детей, требующих особого педагогического внимания</w:t>
            </w:r>
          </w:p>
        </w:tc>
      </w:tr>
      <w:tr w:rsidR="000B0177" w:rsidRPr="000B0177" w:rsidTr="000B017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Медицинские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Часто и длительно болеют;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Состоят на учете у психоневролога;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Перенесли сложные медицинские операции, стрессы</w:t>
            </w:r>
          </w:p>
        </w:tc>
      </w:tr>
      <w:tr w:rsidR="000B0177" w:rsidRPr="000B0177" w:rsidTr="000B017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Социальные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Живут в асоциальной семье (пренебрежительное или агрессивное) отношение к ребенку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В семье беженцев, переселенцев (проблемы адаптации и языковые)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Проблемы адаптации при смене местожительства, школы, класса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Самовольный уход из дома</w:t>
            </w:r>
          </w:p>
        </w:tc>
      </w:tr>
      <w:tr w:rsidR="000B0177" w:rsidRPr="000B0177" w:rsidTr="000B017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Учебно-педагогические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Имеют стойкую неуспеваемость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Систематические пропуски занятий без уважительных причин</w:t>
            </w:r>
          </w:p>
        </w:tc>
      </w:tr>
      <w:tr w:rsidR="000B0177" w:rsidRPr="000B0177" w:rsidTr="000B0177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Поведенческие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Нарушение поведения, дисциплины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Трудности во взаимоотношениях со сверстниками и родителями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Повышенная тревожность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Употребление наркотических веществ</w:t>
            </w:r>
            <w:r w:rsid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4C257A" w:rsidRPr="000B0177" w:rsidRDefault="004C257A" w:rsidP="004C257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Табакокурение</w:t>
            </w:r>
            <w:proofErr w:type="spellEnd"/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. Токсикомания. </w:t>
            </w:r>
            <w:proofErr w:type="spellStart"/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Гиперактивность</w:t>
            </w:r>
            <w:proofErr w:type="spellEnd"/>
            <w:r w:rsidRPr="000B017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Недисциплинированные учащиеся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Это те учащиеся, которые постоянно привлекают к себе внимание учителей и доставляют беспокойство (упрямые, непослушные, капризные).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Причины: неудачно выраженное стремление к взрослости, неправильное понимание упрямства, как проявления силы воли и принципиальности, желание противостоять подавлению его личности некоторыми взрослыми.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Коррекция. Иногда полезно дать возможность упрямцу поступить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 своему</w:t>
      </w:r>
      <w:proofErr w:type="gram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, чтобы пережить неудачу и на деле убедиться в неразумности решения. Основной путь профилактики и искоренения упрямства - 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устранение причин, вызвавших этот недостаток, организация правильного режима учебы и отдыха, разумная требовательность.</w:t>
      </w:r>
    </w:p>
    <w:p w:rsidR="00155ED9" w:rsidRPr="000B0177" w:rsidRDefault="004C257A" w:rsidP="000B0177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Агрессивные учащиеся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Причины: средство насмешливой и снисходительной демонстрации своей физической силы, часто носит демонстративный характер. Возможна агрессия при регулировании отношений в группе.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Коррекция. Спокойный, неторопливый, доброжелательный разговор, аргументированное доказательство неправильности их поведения. Не позволять себе их оскорбить, общаться на равных, но не впадать в зависимость от них. В открытую не бороться, т.к. это усугубит отношения, следует учитывать особенности и бурные реакции. Обсуждать поведение следует только после успокоения. В целях окончательного исправления не следует закреплять отрицательную оценку за молодыми людьми, препятствовать их участию в молодежных движениях, слишком настойчиво и бесцеремонно вовлекать в общественную деятельность. «Воинственность» ребенка можно успокоить своим спокойствием. Необходимо находить повод похвалить его, особенно это хорошо спустя некоторое время после наказания. Ребенок убедится, что претензии были к его поступку, а не к личности в целом.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Ленивые учащиеся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Причины: отрицательное влияние окружающей среды и чрезвычайно заботливых родителей, бесперспективность обучения, отсутствие контроля за их поведением, влияние товарищей.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Коррекция. Воспитание потребности в труде, заинтересовывать учащихся, связывать материал предмета с жизнью, предоставлять больше самостоятельности. Трудолюбие возникает при успехе в какой-либо деятельности. При таком психическом состоянии (радости от успехов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деятельности)  возникают</w:t>
      </w:r>
      <w:proofErr w:type="gram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условия для развития таких черт характера, как прилежание, добросовестность, старательность и обязательность.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Эгоистичные учащиеся.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Эгоисты - это себялюбцы, предпочитающие во всем свои личные интересы интересам других людей и общества. Жизненная направленность эгоиста - собственное «Я», личное преуспевание (при чем нередко за счет других). Крайним выражением эгоизма является эгоцентризм. Он заключается в том, что в центр всей жизни уч-ся ставит свое «Я». Такие учащиеся обычно </w:t>
      </w:r>
      <w:proofErr w:type="spell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нечутки</w:t>
      </w:r>
      <w:proofErr w:type="spell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 неотзывчивы. Особенно часто эгоизм проявляется у подростков и представителей юношеского возраста.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Грубые учащиеся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Грубость, резкость, дерзость проявляются если есть подавление личности учащихся взрослым (диктат, мелочная опека). Грубость может быть ответом на несправедливость взрослых.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Коррекция. Устраняется грубость в случае уважения достоинства учащихся, предоставлении определенной самостоятельности. Так как грубость может быть вследствие переутомления, то необходимо правильно организовывать режим труда и отдыха.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Ненастойчивые учащиеся</w:t>
      </w:r>
    </w:p>
    <w:p w:rsidR="004C257A" w:rsidRPr="000B0177" w:rsidRDefault="004C257A" w:rsidP="000B0177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Ненастойчивые дети либо вообще не ставят перед собой труднодостижимых задач, либо ставят, но не руководствуются ими в своем поведении. Воспитание настойчивости непосредственно связано с формированием других черт характера: активности, организованности, упорства.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Лживые учащиеся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Причины: боязнь наказания, стремление во что бы то ни стало прив</w:t>
      </w:r>
      <w:r w:rsid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лечь к себе внимание окружающих, выдать желаемое за действительное. </w:t>
      </w:r>
      <w:bookmarkStart w:id="0" w:name="_GoBack"/>
      <w:bookmarkEnd w:id="0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Иногда ложь - прикрытие поступков товарищей.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Коррекция. Беседы о честности, правдивости и о лжи - презренном качестве личности человека. Быть примером честности, не дать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возможности</w:t>
      </w:r>
      <w:proofErr w:type="gram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учащимся усомниться в этом.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Неорганизованные учащиеся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 неорганизованным учащимся относятся дезорганизаторы, мало организованные, частично организованные и заорганизованные дети. Неорганизованные дети не умеют управлять своей активностью. Многие из них импульсивные. Заорганизованные учащиеся чаще всего бывают двух видов: внешне заорганизованные и внутренне заорганизованные. Внешне заорганизованные - слепо подчиняются установленному порядку в школе и в семье. Лишен самостоятельности, активности, не может проявить инициативу. Ждет указаний. Внутренне заорганизованные - чрезмерно организованные, активные. Они учатся и работают чрезмерно много, нередко на износ (</w:t>
      </w:r>
      <w:proofErr w:type="spell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работоголики</w:t>
      </w:r>
      <w:proofErr w:type="spell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).</w:t>
      </w:r>
    </w:p>
    <w:p w:rsidR="004C257A" w:rsidRPr="000B0177" w:rsidRDefault="004C257A" w:rsidP="000B0177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Коррекция. Воспитание и самовоспитание у учащихся организованности: умения планировать и выполнять свои дела в течение дня, недели, месяца.</w:t>
      </w: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Воровство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Совершается из желания иметь то, чего они лишены в своей семье. Это является следствием невысокого уровня культуры. Часто присваивание чужих вещей происходит в процессе обмена предметами одежды.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Коррекция. Взаимодействие с семьей, повышение уровня культурного и нравственного развития, вовлечение в деятельность.</w:t>
      </w:r>
    </w:p>
    <w:p w:rsidR="00155ED9" w:rsidRPr="000B0177" w:rsidRDefault="004C257A" w:rsidP="000B0177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Неуспевающие ученики</w:t>
      </w:r>
    </w:p>
    <w:p w:rsidR="004C257A" w:rsidRPr="000B0177" w:rsidRDefault="004C257A" w:rsidP="000B0177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Выяснение причин стойкой неуспеваемости уч-ся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1. Оказание помощи в планировании учебной деятельности (планирование повторения и выполнения минимума упражнений для 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ликвидации пробелов, алгоритмизация учебной деятельности по анализу и устранению типичных ошибок).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2. Дополнительное инструктирование в ходе учебной деятельности.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3. Стимулирование учебной деятельности (поощрения, создание ситуаций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успеха,  побуждение</w:t>
      </w:r>
      <w:proofErr w:type="gram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к активному труду и др.)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4. Контроль за учебной деятельностью (более частый опрос ученика, проверка домашних заданий, активизация самоконтроля в учебной деятельности и др.)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155ED9" w:rsidP="004C257A">
      <w:pPr>
        <w:shd w:val="clear" w:color="auto" w:fill="FBFCFC"/>
        <w:spacing w:after="0" w:line="31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У</w:t>
      </w:r>
      <w:r w:rsidR="004C257A"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чащиеся</w:t>
      </w: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 xml:space="preserve"> с суицидальным поведением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Суицидальное поведение включает в себя</w:t>
      </w:r>
      <w:r w:rsidR="00155ED9"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кроме суицида</w:t>
      </w:r>
      <w:r w:rsidR="00155ED9"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,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попытки, покушения на свою жизнь. Суицидальные проявления - суицидальные мысли, намеки и высказывания, не сопровождающиеся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каким либо</w:t>
      </w:r>
      <w:proofErr w:type="gram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действием.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Мотивы: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1. Лично-семейные: болезнь, смерть близких; одиночество; неразделенная любовь; половая несостоятельность; оскорбление со стороны окружающих;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2. Состояние здоровья: психические заболевания, соматические заболевания, уродства.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3. Конфликты, связанные с антисоциальным </w:t>
      </w:r>
      <w:proofErr w:type="gram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поведением:  опасение</w:t>
      </w:r>
      <w:proofErr w:type="gram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уголовной ответственности, боязнь иного наказания или позора.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4. Конфликты, связанные с работой или учебой.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5. Материально-бытовые трудности.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6. Другие мотивы.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Признаки суицидального поведения: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уход в себя (сторонится вчерашних друзей);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капризность, привередливость;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депрессия, глубокий эмоциональный упадок;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агрессивность;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нарушение аппетита;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раздача подарков окружающим;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психологическая травма;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перемены в поведении;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угроза;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* активная предварительная подготовка.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Помощь. Главная задача этого этапа заключается в установлении эмоционального контакта. Собеседник - </w:t>
      </w:r>
      <w:proofErr w:type="spell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суицидент</w:t>
      </w:r>
      <w:proofErr w:type="spell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должен быть выслушан терпеливо и сочувственно, без сомнения и критики. Обращение за помощью к работникам СППС.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Для каждого обучающегося, требующего повышенного педагогического внимания классным руководителем, а при необходимости совместно с психологом, соц. педагогом составляется индивидуальный план работы и согласовывается с </w:t>
      </w:r>
      <w:proofErr w:type="spellStart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зам.директором</w:t>
      </w:r>
      <w:proofErr w:type="spellEnd"/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по ВР.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Направления работы классного руководителя с детьми,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bdr w:val="none" w:sz="0" w:space="0" w:color="auto" w:frame="1"/>
          <w:lang w:eastAsia="ru-RU"/>
        </w:rPr>
        <w:t>требующими повышенного педагогического внимания (ППВ)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1. </w:t>
      </w:r>
      <w:r w:rsidRPr="000B0177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Педагогическая поддержка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– процесс совместного с ребенком определения его собственных интересов, целей, возможностей и путей преодоления препятствий, мешающих ему сохранить человеческое достоинство и самостоятельно достигать желаемых результатов в обучении, самовоспитании, общении, образе жизни.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2. </w:t>
      </w:r>
      <w:r w:rsidRPr="000B0177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Социальная диагностика</w:t>
      </w: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Это направление предполагает особое внимание к детям, с отклоняющимся поведением. Для выявления данных категорий оформляются социальные паспорта классов. Проводится диагностическая работа, направленная на изучение социально-психологического климата в классе, межличностных отношений и социального статуса каждого ученика.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3. </w:t>
      </w:r>
      <w:r w:rsidRPr="000B0177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Коррекционная работа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Проводятся групповые занятия и индивидуальные консультации с детьми, требующими ППВ. Также важна работа с семьей. Основная задача – привлечь внимание родителей к занятиям учащихся, стимулировать их интерес к школьной жизни, сделать их участниками различных мероприятий.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4</w:t>
      </w:r>
      <w:r w:rsidRPr="000B01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bdr w:val="none" w:sz="0" w:space="0" w:color="auto" w:frame="1"/>
          <w:lang w:eastAsia="ru-RU"/>
        </w:rPr>
        <w:t>.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  <w:r w:rsidRPr="000B0177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Просветительская работа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 Организация и проведение профилактических бесед, лекций, тематических классных часов, экскурсий, встреч с интересными людьми. В просветительской работе акцент делается на профилактику правонарушений, бродяжничества, безнадзорности среди учащихся. Проводится профилактическая работа, организуются индивидуальные беседы.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5. </w:t>
      </w:r>
      <w:r w:rsidRPr="000B0177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bdr w:val="none" w:sz="0" w:space="0" w:color="auto" w:frame="1"/>
          <w:lang w:eastAsia="ru-RU"/>
        </w:rPr>
        <w:t>Работа с педагогическим коллективом</w:t>
      </w: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. Совместное выявление причин, возникающих у ребенка проблем, социально-педагогическая и психологическая коррекционная работа для оказания помощи и предупреждения возможных проблемных ситуаций.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4C257A" w:rsidRPr="000B0177" w:rsidRDefault="004C257A" w:rsidP="004C257A">
      <w:pPr>
        <w:shd w:val="clear" w:color="auto" w:fill="FBFCFC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B0177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 </w:t>
      </w:r>
    </w:p>
    <w:p w:rsidR="00A60FF1" w:rsidRPr="000B0177" w:rsidRDefault="00A60FF1" w:rsidP="004C257A">
      <w:pPr>
        <w:rPr>
          <w:rFonts w:ascii="Times New Roman" w:hAnsi="Times New Roman" w:cs="Times New Roman"/>
          <w:sz w:val="28"/>
          <w:szCs w:val="28"/>
        </w:rPr>
      </w:pPr>
    </w:p>
    <w:sectPr w:rsidR="00A60FF1" w:rsidRPr="000B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DC"/>
    <w:rsid w:val="00001947"/>
    <w:rsid w:val="00001C76"/>
    <w:rsid w:val="0000258C"/>
    <w:rsid w:val="000033FD"/>
    <w:rsid w:val="0000383C"/>
    <w:rsid w:val="000044C7"/>
    <w:rsid w:val="00004BEE"/>
    <w:rsid w:val="000065E4"/>
    <w:rsid w:val="00007886"/>
    <w:rsid w:val="000145FE"/>
    <w:rsid w:val="00015C50"/>
    <w:rsid w:val="0002268C"/>
    <w:rsid w:val="00023075"/>
    <w:rsid w:val="00025047"/>
    <w:rsid w:val="00025F76"/>
    <w:rsid w:val="00026DDA"/>
    <w:rsid w:val="000272CD"/>
    <w:rsid w:val="0003107A"/>
    <w:rsid w:val="00031FB5"/>
    <w:rsid w:val="0003397A"/>
    <w:rsid w:val="00033BF9"/>
    <w:rsid w:val="00034076"/>
    <w:rsid w:val="00034C1E"/>
    <w:rsid w:val="00036648"/>
    <w:rsid w:val="0003776A"/>
    <w:rsid w:val="0004012D"/>
    <w:rsid w:val="00042AB8"/>
    <w:rsid w:val="00045BBE"/>
    <w:rsid w:val="00046A3B"/>
    <w:rsid w:val="000508B2"/>
    <w:rsid w:val="000515CF"/>
    <w:rsid w:val="000516AA"/>
    <w:rsid w:val="000517BF"/>
    <w:rsid w:val="00052609"/>
    <w:rsid w:val="00054C73"/>
    <w:rsid w:val="00057784"/>
    <w:rsid w:val="000603CD"/>
    <w:rsid w:val="00063F74"/>
    <w:rsid w:val="00063FF5"/>
    <w:rsid w:val="00065D76"/>
    <w:rsid w:val="00066D51"/>
    <w:rsid w:val="00070368"/>
    <w:rsid w:val="00071FA9"/>
    <w:rsid w:val="0007314F"/>
    <w:rsid w:val="00073FF7"/>
    <w:rsid w:val="0007523E"/>
    <w:rsid w:val="0007543D"/>
    <w:rsid w:val="00077A1D"/>
    <w:rsid w:val="00080C88"/>
    <w:rsid w:val="00082730"/>
    <w:rsid w:val="000829CD"/>
    <w:rsid w:val="00082F72"/>
    <w:rsid w:val="000864F4"/>
    <w:rsid w:val="00086533"/>
    <w:rsid w:val="000907A4"/>
    <w:rsid w:val="00092E65"/>
    <w:rsid w:val="0009411C"/>
    <w:rsid w:val="0009764E"/>
    <w:rsid w:val="000A0048"/>
    <w:rsid w:val="000A0488"/>
    <w:rsid w:val="000A0823"/>
    <w:rsid w:val="000A36EF"/>
    <w:rsid w:val="000A4FDC"/>
    <w:rsid w:val="000A5AED"/>
    <w:rsid w:val="000A6283"/>
    <w:rsid w:val="000A6489"/>
    <w:rsid w:val="000A7949"/>
    <w:rsid w:val="000B0177"/>
    <w:rsid w:val="000B106C"/>
    <w:rsid w:val="000B24AD"/>
    <w:rsid w:val="000B2D3B"/>
    <w:rsid w:val="000B3DC3"/>
    <w:rsid w:val="000B4885"/>
    <w:rsid w:val="000B560E"/>
    <w:rsid w:val="000B567D"/>
    <w:rsid w:val="000B5745"/>
    <w:rsid w:val="000B5E00"/>
    <w:rsid w:val="000C0730"/>
    <w:rsid w:val="000C180D"/>
    <w:rsid w:val="000C1892"/>
    <w:rsid w:val="000C2695"/>
    <w:rsid w:val="000C4383"/>
    <w:rsid w:val="000C4482"/>
    <w:rsid w:val="000C4590"/>
    <w:rsid w:val="000C4AE0"/>
    <w:rsid w:val="000D064A"/>
    <w:rsid w:val="000D071E"/>
    <w:rsid w:val="000D1A8C"/>
    <w:rsid w:val="000D4821"/>
    <w:rsid w:val="000D4915"/>
    <w:rsid w:val="000D7AC3"/>
    <w:rsid w:val="000E0582"/>
    <w:rsid w:val="000E0A1A"/>
    <w:rsid w:val="000E27A3"/>
    <w:rsid w:val="000E2833"/>
    <w:rsid w:val="000E5C74"/>
    <w:rsid w:val="000E72FB"/>
    <w:rsid w:val="000F31C8"/>
    <w:rsid w:val="000F3326"/>
    <w:rsid w:val="000F333E"/>
    <w:rsid w:val="000F4B81"/>
    <w:rsid w:val="000F5121"/>
    <w:rsid w:val="000F610C"/>
    <w:rsid w:val="000F6256"/>
    <w:rsid w:val="000F65F6"/>
    <w:rsid w:val="000F6FB8"/>
    <w:rsid w:val="000F734B"/>
    <w:rsid w:val="000F7918"/>
    <w:rsid w:val="00100E0E"/>
    <w:rsid w:val="0010115F"/>
    <w:rsid w:val="00101C97"/>
    <w:rsid w:val="001025EA"/>
    <w:rsid w:val="00102D08"/>
    <w:rsid w:val="001123F6"/>
    <w:rsid w:val="0011294A"/>
    <w:rsid w:val="00112CE2"/>
    <w:rsid w:val="001133AF"/>
    <w:rsid w:val="00114049"/>
    <w:rsid w:val="001152D9"/>
    <w:rsid w:val="00115AAB"/>
    <w:rsid w:val="00117CD5"/>
    <w:rsid w:val="0012132A"/>
    <w:rsid w:val="00121F85"/>
    <w:rsid w:val="00122F73"/>
    <w:rsid w:val="001258C7"/>
    <w:rsid w:val="00126854"/>
    <w:rsid w:val="00127D0A"/>
    <w:rsid w:val="001325D7"/>
    <w:rsid w:val="00132C39"/>
    <w:rsid w:val="00133184"/>
    <w:rsid w:val="0013634D"/>
    <w:rsid w:val="00141F82"/>
    <w:rsid w:val="00143BDB"/>
    <w:rsid w:val="00144155"/>
    <w:rsid w:val="001454C5"/>
    <w:rsid w:val="00145EB0"/>
    <w:rsid w:val="001471E0"/>
    <w:rsid w:val="001472CA"/>
    <w:rsid w:val="0014758A"/>
    <w:rsid w:val="0015241A"/>
    <w:rsid w:val="00152B95"/>
    <w:rsid w:val="00154763"/>
    <w:rsid w:val="00155ED9"/>
    <w:rsid w:val="00156DAF"/>
    <w:rsid w:val="0015712E"/>
    <w:rsid w:val="00157493"/>
    <w:rsid w:val="001603C7"/>
    <w:rsid w:val="00160CA2"/>
    <w:rsid w:val="001641B0"/>
    <w:rsid w:val="001642C9"/>
    <w:rsid w:val="00165204"/>
    <w:rsid w:val="00165EAA"/>
    <w:rsid w:val="001667B7"/>
    <w:rsid w:val="001677FE"/>
    <w:rsid w:val="0017032C"/>
    <w:rsid w:val="001722E6"/>
    <w:rsid w:val="00175966"/>
    <w:rsid w:val="00177017"/>
    <w:rsid w:val="0017736D"/>
    <w:rsid w:val="00180A76"/>
    <w:rsid w:val="0018288D"/>
    <w:rsid w:val="0018557A"/>
    <w:rsid w:val="001858A8"/>
    <w:rsid w:val="00187241"/>
    <w:rsid w:val="00193FD4"/>
    <w:rsid w:val="00194769"/>
    <w:rsid w:val="00197351"/>
    <w:rsid w:val="001A0516"/>
    <w:rsid w:val="001A2D8B"/>
    <w:rsid w:val="001A2DDD"/>
    <w:rsid w:val="001A2E5C"/>
    <w:rsid w:val="001A2F20"/>
    <w:rsid w:val="001A3488"/>
    <w:rsid w:val="001A44B0"/>
    <w:rsid w:val="001A50E4"/>
    <w:rsid w:val="001A54D9"/>
    <w:rsid w:val="001A5A51"/>
    <w:rsid w:val="001A682A"/>
    <w:rsid w:val="001A6D26"/>
    <w:rsid w:val="001A7218"/>
    <w:rsid w:val="001A7CA5"/>
    <w:rsid w:val="001B2FDD"/>
    <w:rsid w:val="001B39AA"/>
    <w:rsid w:val="001B43DA"/>
    <w:rsid w:val="001B48B9"/>
    <w:rsid w:val="001B5367"/>
    <w:rsid w:val="001B588E"/>
    <w:rsid w:val="001B68C9"/>
    <w:rsid w:val="001B701D"/>
    <w:rsid w:val="001C1B86"/>
    <w:rsid w:val="001C2C1E"/>
    <w:rsid w:val="001C491D"/>
    <w:rsid w:val="001C53D6"/>
    <w:rsid w:val="001C654C"/>
    <w:rsid w:val="001D126B"/>
    <w:rsid w:val="001D1681"/>
    <w:rsid w:val="001D22A8"/>
    <w:rsid w:val="001D22C6"/>
    <w:rsid w:val="001D37DB"/>
    <w:rsid w:val="001D39AD"/>
    <w:rsid w:val="001D5FFE"/>
    <w:rsid w:val="001D7B0E"/>
    <w:rsid w:val="001E07AC"/>
    <w:rsid w:val="001E206A"/>
    <w:rsid w:val="001E258C"/>
    <w:rsid w:val="001E3F42"/>
    <w:rsid w:val="001E473F"/>
    <w:rsid w:val="001E4B40"/>
    <w:rsid w:val="001E593A"/>
    <w:rsid w:val="001E645A"/>
    <w:rsid w:val="001E7AD3"/>
    <w:rsid w:val="001F01C2"/>
    <w:rsid w:val="001F071C"/>
    <w:rsid w:val="001F1E3D"/>
    <w:rsid w:val="001F55E0"/>
    <w:rsid w:val="00201648"/>
    <w:rsid w:val="0020195A"/>
    <w:rsid w:val="0020510F"/>
    <w:rsid w:val="00206293"/>
    <w:rsid w:val="0020739F"/>
    <w:rsid w:val="00210401"/>
    <w:rsid w:val="00210BC6"/>
    <w:rsid w:val="00211572"/>
    <w:rsid w:val="002122AB"/>
    <w:rsid w:val="00213038"/>
    <w:rsid w:val="0021422C"/>
    <w:rsid w:val="002145FF"/>
    <w:rsid w:val="00215F12"/>
    <w:rsid w:val="002162D1"/>
    <w:rsid w:val="00220857"/>
    <w:rsid w:val="00221F88"/>
    <w:rsid w:val="00223AD5"/>
    <w:rsid w:val="00223DA1"/>
    <w:rsid w:val="00225352"/>
    <w:rsid w:val="0022572B"/>
    <w:rsid w:val="002302EB"/>
    <w:rsid w:val="00230D9B"/>
    <w:rsid w:val="002313A3"/>
    <w:rsid w:val="00231615"/>
    <w:rsid w:val="00232878"/>
    <w:rsid w:val="0023343F"/>
    <w:rsid w:val="00235DEA"/>
    <w:rsid w:val="0024076E"/>
    <w:rsid w:val="00240876"/>
    <w:rsid w:val="00241760"/>
    <w:rsid w:val="00241EAD"/>
    <w:rsid w:val="00243CF0"/>
    <w:rsid w:val="002454F1"/>
    <w:rsid w:val="00247047"/>
    <w:rsid w:val="002514EC"/>
    <w:rsid w:val="00251C96"/>
    <w:rsid w:val="00251E9E"/>
    <w:rsid w:val="00252051"/>
    <w:rsid w:val="002530FF"/>
    <w:rsid w:val="002534AE"/>
    <w:rsid w:val="00254C65"/>
    <w:rsid w:val="00254F40"/>
    <w:rsid w:val="00256BCD"/>
    <w:rsid w:val="002574E7"/>
    <w:rsid w:val="002575BB"/>
    <w:rsid w:val="0026005A"/>
    <w:rsid w:val="00260ED3"/>
    <w:rsid w:val="00262311"/>
    <w:rsid w:val="0026240E"/>
    <w:rsid w:val="002631E7"/>
    <w:rsid w:val="00265F31"/>
    <w:rsid w:val="0026630C"/>
    <w:rsid w:val="00266492"/>
    <w:rsid w:val="00267614"/>
    <w:rsid w:val="00267D86"/>
    <w:rsid w:val="002705AD"/>
    <w:rsid w:val="002738D3"/>
    <w:rsid w:val="00273930"/>
    <w:rsid w:val="00275450"/>
    <w:rsid w:val="00276A5C"/>
    <w:rsid w:val="00277752"/>
    <w:rsid w:val="00282035"/>
    <w:rsid w:val="00286052"/>
    <w:rsid w:val="002908E9"/>
    <w:rsid w:val="00290D0C"/>
    <w:rsid w:val="002931EA"/>
    <w:rsid w:val="002932D0"/>
    <w:rsid w:val="002937A1"/>
    <w:rsid w:val="0029459C"/>
    <w:rsid w:val="00294D90"/>
    <w:rsid w:val="00294E7E"/>
    <w:rsid w:val="002952FA"/>
    <w:rsid w:val="002977C1"/>
    <w:rsid w:val="002A12E8"/>
    <w:rsid w:val="002A14AD"/>
    <w:rsid w:val="002A4413"/>
    <w:rsid w:val="002A730A"/>
    <w:rsid w:val="002B0503"/>
    <w:rsid w:val="002B2AAD"/>
    <w:rsid w:val="002B3E87"/>
    <w:rsid w:val="002B5F3D"/>
    <w:rsid w:val="002B7486"/>
    <w:rsid w:val="002C0FD7"/>
    <w:rsid w:val="002C45A9"/>
    <w:rsid w:val="002C655A"/>
    <w:rsid w:val="002C69AA"/>
    <w:rsid w:val="002C7052"/>
    <w:rsid w:val="002D0BCC"/>
    <w:rsid w:val="002D182D"/>
    <w:rsid w:val="002D3239"/>
    <w:rsid w:val="002D4DD5"/>
    <w:rsid w:val="002D5379"/>
    <w:rsid w:val="002D76B4"/>
    <w:rsid w:val="002E1672"/>
    <w:rsid w:val="002E3894"/>
    <w:rsid w:val="002E4C43"/>
    <w:rsid w:val="002E4DCD"/>
    <w:rsid w:val="002E5F37"/>
    <w:rsid w:val="002E707D"/>
    <w:rsid w:val="002E7366"/>
    <w:rsid w:val="002E7760"/>
    <w:rsid w:val="002F16B4"/>
    <w:rsid w:val="002F2460"/>
    <w:rsid w:val="002F3D3C"/>
    <w:rsid w:val="002F3DB6"/>
    <w:rsid w:val="002F3E4E"/>
    <w:rsid w:val="002F77EC"/>
    <w:rsid w:val="00300D35"/>
    <w:rsid w:val="00301420"/>
    <w:rsid w:val="00302514"/>
    <w:rsid w:val="00302F6E"/>
    <w:rsid w:val="003048F9"/>
    <w:rsid w:val="003049B8"/>
    <w:rsid w:val="0030510B"/>
    <w:rsid w:val="003058C1"/>
    <w:rsid w:val="00305BDB"/>
    <w:rsid w:val="00306DB2"/>
    <w:rsid w:val="0031238E"/>
    <w:rsid w:val="00312D29"/>
    <w:rsid w:val="0031357B"/>
    <w:rsid w:val="00313F24"/>
    <w:rsid w:val="00314EE6"/>
    <w:rsid w:val="0031719B"/>
    <w:rsid w:val="003173DA"/>
    <w:rsid w:val="003207D1"/>
    <w:rsid w:val="00321BFB"/>
    <w:rsid w:val="00322508"/>
    <w:rsid w:val="003229A5"/>
    <w:rsid w:val="003229F9"/>
    <w:rsid w:val="00322EF8"/>
    <w:rsid w:val="00323AED"/>
    <w:rsid w:val="0032426E"/>
    <w:rsid w:val="00325008"/>
    <w:rsid w:val="00325E26"/>
    <w:rsid w:val="00326988"/>
    <w:rsid w:val="003272D1"/>
    <w:rsid w:val="0032783B"/>
    <w:rsid w:val="00327EFF"/>
    <w:rsid w:val="00332F9A"/>
    <w:rsid w:val="00334F0F"/>
    <w:rsid w:val="00335799"/>
    <w:rsid w:val="003407F8"/>
    <w:rsid w:val="00341F10"/>
    <w:rsid w:val="0034365D"/>
    <w:rsid w:val="00343685"/>
    <w:rsid w:val="003436E5"/>
    <w:rsid w:val="003439F9"/>
    <w:rsid w:val="00345173"/>
    <w:rsid w:val="00345CD2"/>
    <w:rsid w:val="00347567"/>
    <w:rsid w:val="003525B9"/>
    <w:rsid w:val="003535D5"/>
    <w:rsid w:val="00355CE4"/>
    <w:rsid w:val="00364197"/>
    <w:rsid w:val="0036433D"/>
    <w:rsid w:val="00365C5A"/>
    <w:rsid w:val="00365EBC"/>
    <w:rsid w:val="003666E3"/>
    <w:rsid w:val="00366B88"/>
    <w:rsid w:val="00367824"/>
    <w:rsid w:val="003715BA"/>
    <w:rsid w:val="00371B34"/>
    <w:rsid w:val="00373E52"/>
    <w:rsid w:val="003752D7"/>
    <w:rsid w:val="003762BE"/>
    <w:rsid w:val="0037710D"/>
    <w:rsid w:val="003808C6"/>
    <w:rsid w:val="00383B0E"/>
    <w:rsid w:val="00384281"/>
    <w:rsid w:val="003851F5"/>
    <w:rsid w:val="0038561D"/>
    <w:rsid w:val="00386BCF"/>
    <w:rsid w:val="00390056"/>
    <w:rsid w:val="003923DF"/>
    <w:rsid w:val="003948C0"/>
    <w:rsid w:val="003955D6"/>
    <w:rsid w:val="003A012F"/>
    <w:rsid w:val="003A08EC"/>
    <w:rsid w:val="003A0909"/>
    <w:rsid w:val="003A0F89"/>
    <w:rsid w:val="003A13C2"/>
    <w:rsid w:val="003A1B1C"/>
    <w:rsid w:val="003A33A8"/>
    <w:rsid w:val="003A4699"/>
    <w:rsid w:val="003A4864"/>
    <w:rsid w:val="003A5C81"/>
    <w:rsid w:val="003A63E4"/>
    <w:rsid w:val="003A6C3A"/>
    <w:rsid w:val="003B22E6"/>
    <w:rsid w:val="003B2F07"/>
    <w:rsid w:val="003B31B1"/>
    <w:rsid w:val="003B33C0"/>
    <w:rsid w:val="003B5BCB"/>
    <w:rsid w:val="003B662C"/>
    <w:rsid w:val="003B790C"/>
    <w:rsid w:val="003C02C5"/>
    <w:rsid w:val="003C55A3"/>
    <w:rsid w:val="003C5755"/>
    <w:rsid w:val="003C5F9E"/>
    <w:rsid w:val="003C6102"/>
    <w:rsid w:val="003C696C"/>
    <w:rsid w:val="003C6B87"/>
    <w:rsid w:val="003C7726"/>
    <w:rsid w:val="003D0EC1"/>
    <w:rsid w:val="003D0EDE"/>
    <w:rsid w:val="003D1699"/>
    <w:rsid w:val="003D1816"/>
    <w:rsid w:val="003D1EEF"/>
    <w:rsid w:val="003D27AB"/>
    <w:rsid w:val="003D3FA9"/>
    <w:rsid w:val="003D4FAB"/>
    <w:rsid w:val="003D6660"/>
    <w:rsid w:val="003E081F"/>
    <w:rsid w:val="003E0828"/>
    <w:rsid w:val="003E0CAD"/>
    <w:rsid w:val="003E17C8"/>
    <w:rsid w:val="003E360C"/>
    <w:rsid w:val="003E4077"/>
    <w:rsid w:val="003E51A2"/>
    <w:rsid w:val="003E53C9"/>
    <w:rsid w:val="003E72F3"/>
    <w:rsid w:val="003E7680"/>
    <w:rsid w:val="003E7DA7"/>
    <w:rsid w:val="003F0658"/>
    <w:rsid w:val="003F06A6"/>
    <w:rsid w:val="003F0DFE"/>
    <w:rsid w:val="003F1CCC"/>
    <w:rsid w:val="003F28F5"/>
    <w:rsid w:val="003F3218"/>
    <w:rsid w:val="003F3AD3"/>
    <w:rsid w:val="003F43FD"/>
    <w:rsid w:val="003F58A3"/>
    <w:rsid w:val="003F78F0"/>
    <w:rsid w:val="003F7A39"/>
    <w:rsid w:val="003F7FE2"/>
    <w:rsid w:val="0040122B"/>
    <w:rsid w:val="004031A7"/>
    <w:rsid w:val="00403703"/>
    <w:rsid w:val="00406B0F"/>
    <w:rsid w:val="00410C2F"/>
    <w:rsid w:val="004131B1"/>
    <w:rsid w:val="004139B1"/>
    <w:rsid w:val="004144D8"/>
    <w:rsid w:val="00414985"/>
    <w:rsid w:val="00415263"/>
    <w:rsid w:val="00416452"/>
    <w:rsid w:val="00417855"/>
    <w:rsid w:val="00417B73"/>
    <w:rsid w:val="00417BD2"/>
    <w:rsid w:val="00417C0D"/>
    <w:rsid w:val="00417C64"/>
    <w:rsid w:val="00420347"/>
    <w:rsid w:val="00423DC4"/>
    <w:rsid w:val="004240BF"/>
    <w:rsid w:val="00424E6B"/>
    <w:rsid w:val="0042591D"/>
    <w:rsid w:val="004303AF"/>
    <w:rsid w:val="004311FC"/>
    <w:rsid w:val="0043371B"/>
    <w:rsid w:val="00434B20"/>
    <w:rsid w:val="00435573"/>
    <w:rsid w:val="004370B2"/>
    <w:rsid w:val="0044151B"/>
    <w:rsid w:val="00441960"/>
    <w:rsid w:val="0044468D"/>
    <w:rsid w:val="00445236"/>
    <w:rsid w:val="00445A5E"/>
    <w:rsid w:val="00446B0E"/>
    <w:rsid w:val="00446DBD"/>
    <w:rsid w:val="00446F7C"/>
    <w:rsid w:val="00447A79"/>
    <w:rsid w:val="00450D23"/>
    <w:rsid w:val="00453C72"/>
    <w:rsid w:val="00454C95"/>
    <w:rsid w:val="004552C8"/>
    <w:rsid w:val="00460357"/>
    <w:rsid w:val="004607C4"/>
    <w:rsid w:val="00461421"/>
    <w:rsid w:val="004628F8"/>
    <w:rsid w:val="00464747"/>
    <w:rsid w:val="00467449"/>
    <w:rsid w:val="0046763E"/>
    <w:rsid w:val="00467AC7"/>
    <w:rsid w:val="004707B8"/>
    <w:rsid w:val="00471D93"/>
    <w:rsid w:val="00472272"/>
    <w:rsid w:val="00472C53"/>
    <w:rsid w:val="004736D1"/>
    <w:rsid w:val="00474F1F"/>
    <w:rsid w:val="00474F51"/>
    <w:rsid w:val="00476331"/>
    <w:rsid w:val="00476DFC"/>
    <w:rsid w:val="004776B3"/>
    <w:rsid w:val="00477A1C"/>
    <w:rsid w:val="00477A8B"/>
    <w:rsid w:val="0048079B"/>
    <w:rsid w:val="00485033"/>
    <w:rsid w:val="004851BD"/>
    <w:rsid w:val="00486563"/>
    <w:rsid w:val="0048692C"/>
    <w:rsid w:val="00486E4B"/>
    <w:rsid w:val="00487434"/>
    <w:rsid w:val="00490B70"/>
    <w:rsid w:val="00492A23"/>
    <w:rsid w:val="00492AEF"/>
    <w:rsid w:val="00495371"/>
    <w:rsid w:val="00495B35"/>
    <w:rsid w:val="004976DB"/>
    <w:rsid w:val="004978AC"/>
    <w:rsid w:val="004A04B6"/>
    <w:rsid w:val="004A0706"/>
    <w:rsid w:val="004A1560"/>
    <w:rsid w:val="004A45B9"/>
    <w:rsid w:val="004B164E"/>
    <w:rsid w:val="004B1A0F"/>
    <w:rsid w:val="004B1B48"/>
    <w:rsid w:val="004B4386"/>
    <w:rsid w:val="004B4F4F"/>
    <w:rsid w:val="004C122F"/>
    <w:rsid w:val="004C257A"/>
    <w:rsid w:val="004C2B82"/>
    <w:rsid w:val="004C2FB7"/>
    <w:rsid w:val="004C4263"/>
    <w:rsid w:val="004C4926"/>
    <w:rsid w:val="004C6EC8"/>
    <w:rsid w:val="004D0826"/>
    <w:rsid w:val="004D184A"/>
    <w:rsid w:val="004D48A7"/>
    <w:rsid w:val="004D4AA9"/>
    <w:rsid w:val="004D5C60"/>
    <w:rsid w:val="004D6580"/>
    <w:rsid w:val="004D6E6E"/>
    <w:rsid w:val="004D781D"/>
    <w:rsid w:val="004E0009"/>
    <w:rsid w:val="004E1A90"/>
    <w:rsid w:val="004E49A1"/>
    <w:rsid w:val="004E5E61"/>
    <w:rsid w:val="004E6C97"/>
    <w:rsid w:val="004E7458"/>
    <w:rsid w:val="004F3CA5"/>
    <w:rsid w:val="004F4BC6"/>
    <w:rsid w:val="004F538B"/>
    <w:rsid w:val="004F58AA"/>
    <w:rsid w:val="004F5C7B"/>
    <w:rsid w:val="004F60B4"/>
    <w:rsid w:val="004F6354"/>
    <w:rsid w:val="004F7AC7"/>
    <w:rsid w:val="005008EB"/>
    <w:rsid w:val="0050385C"/>
    <w:rsid w:val="00503977"/>
    <w:rsid w:val="00504AD3"/>
    <w:rsid w:val="00505FCF"/>
    <w:rsid w:val="00506156"/>
    <w:rsid w:val="005063EB"/>
    <w:rsid w:val="0050702B"/>
    <w:rsid w:val="0050761C"/>
    <w:rsid w:val="00510C79"/>
    <w:rsid w:val="00511064"/>
    <w:rsid w:val="00513377"/>
    <w:rsid w:val="005156A2"/>
    <w:rsid w:val="00516BCF"/>
    <w:rsid w:val="00517535"/>
    <w:rsid w:val="00520728"/>
    <w:rsid w:val="00522CAB"/>
    <w:rsid w:val="00522D88"/>
    <w:rsid w:val="00523380"/>
    <w:rsid w:val="00524A90"/>
    <w:rsid w:val="00524E9A"/>
    <w:rsid w:val="00524F45"/>
    <w:rsid w:val="0052547D"/>
    <w:rsid w:val="0052560E"/>
    <w:rsid w:val="00527E71"/>
    <w:rsid w:val="005309C3"/>
    <w:rsid w:val="005314AF"/>
    <w:rsid w:val="00531B0F"/>
    <w:rsid w:val="00531B2A"/>
    <w:rsid w:val="00532326"/>
    <w:rsid w:val="005343A0"/>
    <w:rsid w:val="00534C7D"/>
    <w:rsid w:val="005360A6"/>
    <w:rsid w:val="00540AE9"/>
    <w:rsid w:val="00540E29"/>
    <w:rsid w:val="0054492A"/>
    <w:rsid w:val="0054596A"/>
    <w:rsid w:val="0055072C"/>
    <w:rsid w:val="0055423F"/>
    <w:rsid w:val="005559E6"/>
    <w:rsid w:val="00556869"/>
    <w:rsid w:val="0055737B"/>
    <w:rsid w:val="00562880"/>
    <w:rsid w:val="00563779"/>
    <w:rsid w:val="00564364"/>
    <w:rsid w:val="00564ED7"/>
    <w:rsid w:val="00566290"/>
    <w:rsid w:val="00566F2F"/>
    <w:rsid w:val="0056759D"/>
    <w:rsid w:val="00570CEF"/>
    <w:rsid w:val="00570FF9"/>
    <w:rsid w:val="005716D0"/>
    <w:rsid w:val="00571D6B"/>
    <w:rsid w:val="00572DAC"/>
    <w:rsid w:val="005746D4"/>
    <w:rsid w:val="005752C8"/>
    <w:rsid w:val="0057762C"/>
    <w:rsid w:val="005838E4"/>
    <w:rsid w:val="005840A4"/>
    <w:rsid w:val="00584D96"/>
    <w:rsid w:val="00587837"/>
    <w:rsid w:val="00592246"/>
    <w:rsid w:val="00592E36"/>
    <w:rsid w:val="0059347A"/>
    <w:rsid w:val="00593598"/>
    <w:rsid w:val="005A0FC4"/>
    <w:rsid w:val="005A16B8"/>
    <w:rsid w:val="005A3144"/>
    <w:rsid w:val="005A4551"/>
    <w:rsid w:val="005A46DE"/>
    <w:rsid w:val="005A5F23"/>
    <w:rsid w:val="005A6321"/>
    <w:rsid w:val="005A69AE"/>
    <w:rsid w:val="005A6CF3"/>
    <w:rsid w:val="005A7246"/>
    <w:rsid w:val="005A7A96"/>
    <w:rsid w:val="005B1B97"/>
    <w:rsid w:val="005B2D90"/>
    <w:rsid w:val="005B4177"/>
    <w:rsid w:val="005B4E31"/>
    <w:rsid w:val="005B64C1"/>
    <w:rsid w:val="005B7252"/>
    <w:rsid w:val="005C0A7F"/>
    <w:rsid w:val="005C124E"/>
    <w:rsid w:val="005C19FF"/>
    <w:rsid w:val="005C244F"/>
    <w:rsid w:val="005C3EC0"/>
    <w:rsid w:val="005C623B"/>
    <w:rsid w:val="005C6FAE"/>
    <w:rsid w:val="005C76B7"/>
    <w:rsid w:val="005C7761"/>
    <w:rsid w:val="005C7894"/>
    <w:rsid w:val="005C7A03"/>
    <w:rsid w:val="005D156F"/>
    <w:rsid w:val="005D2095"/>
    <w:rsid w:val="005D220C"/>
    <w:rsid w:val="005D2760"/>
    <w:rsid w:val="005D3217"/>
    <w:rsid w:val="005D3823"/>
    <w:rsid w:val="005E23CA"/>
    <w:rsid w:val="005E329D"/>
    <w:rsid w:val="005E659D"/>
    <w:rsid w:val="005F29A8"/>
    <w:rsid w:val="005F3196"/>
    <w:rsid w:val="005F3C26"/>
    <w:rsid w:val="005F5912"/>
    <w:rsid w:val="005F609C"/>
    <w:rsid w:val="005F6F53"/>
    <w:rsid w:val="005F72B3"/>
    <w:rsid w:val="006003B3"/>
    <w:rsid w:val="00601201"/>
    <w:rsid w:val="00601ACB"/>
    <w:rsid w:val="00602254"/>
    <w:rsid w:val="00605881"/>
    <w:rsid w:val="00607265"/>
    <w:rsid w:val="0061254E"/>
    <w:rsid w:val="00612E3B"/>
    <w:rsid w:val="00612EA7"/>
    <w:rsid w:val="006139F7"/>
    <w:rsid w:val="006149F2"/>
    <w:rsid w:val="00615266"/>
    <w:rsid w:val="00616BCA"/>
    <w:rsid w:val="00620187"/>
    <w:rsid w:val="00620617"/>
    <w:rsid w:val="00620D96"/>
    <w:rsid w:val="00622D59"/>
    <w:rsid w:val="00623E2D"/>
    <w:rsid w:val="006248CD"/>
    <w:rsid w:val="00624C78"/>
    <w:rsid w:val="0062565E"/>
    <w:rsid w:val="00625EEE"/>
    <w:rsid w:val="0062766A"/>
    <w:rsid w:val="006302F2"/>
    <w:rsid w:val="006307F0"/>
    <w:rsid w:val="00630F71"/>
    <w:rsid w:val="00633B43"/>
    <w:rsid w:val="00634036"/>
    <w:rsid w:val="00636AAE"/>
    <w:rsid w:val="00643218"/>
    <w:rsid w:val="00644990"/>
    <w:rsid w:val="00644C4E"/>
    <w:rsid w:val="006509F0"/>
    <w:rsid w:val="006514E2"/>
    <w:rsid w:val="00652A5B"/>
    <w:rsid w:val="00652FA9"/>
    <w:rsid w:val="00660075"/>
    <w:rsid w:val="0066370B"/>
    <w:rsid w:val="00663A1E"/>
    <w:rsid w:val="00663EF4"/>
    <w:rsid w:val="00665596"/>
    <w:rsid w:val="00667CF2"/>
    <w:rsid w:val="0067323C"/>
    <w:rsid w:val="00673BF9"/>
    <w:rsid w:val="006747D9"/>
    <w:rsid w:val="0068089E"/>
    <w:rsid w:val="00682437"/>
    <w:rsid w:val="006868A5"/>
    <w:rsid w:val="00687147"/>
    <w:rsid w:val="00692F5D"/>
    <w:rsid w:val="00695D07"/>
    <w:rsid w:val="006A0C6A"/>
    <w:rsid w:val="006A11C9"/>
    <w:rsid w:val="006A3AEB"/>
    <w:rsid w:val="006A3C1E"/>
    <w:rsid w:val="006A4DEA"/>
    <w:rsid w:val="006A5AE4"/>
    <w:rsid w:val="006A5BA4"/>
    <w:rsid w:val="006B13BB"/>
    <w:rsid w:val="006B1B59"/>
    <w:rsid w:val="006B2CF9"/>
    <w:rsid w:val="006B33D3"/>
    <w:rsid w:val="006B3725"/>
    <w:rsid w:val="006B7339"/>
    <w:rsid w:val="006C17C1"/>
    <w:rsid w:val="006C37D8"/>
    <w:rsid w:val="006C4176"/>
    <w:rsid w:val="006D004A"/>
    <w:rsid w:val="006D03FF"/>
    <w:rsid w:val="006D04AF"/>
    <w:rsid w:val="006D0AF2"/>
    <w:rsid w:val="006D2662"/>
    <w:rsid w:val="006D26F9"/>
    <w:rsid w:val="006D4A24"/>
    <w:rsid w:val="006D4C99"/>
    <w:rsid w:val="006D4EA3"/>
    <w:rsid w:val="006E0370"/>
    <w:rsid w:val="006E41AE"/>
    <w:rsid w:val="006E5F89"/>
    <w:rsid w:val="006E620A"/>
    <w:rsid w:val="006E77C5"/>
    <w:rsid w:val="006F0E5B"/>
    <w:rsid w:val="006F7CBF"/>
    <w:rsid w:val="00700FAD"/>
    <w:rsid w:val="00701975"/>
    <w:rsid w:val="00702399"/>
    <w:rsid w:val="007029C8"/>
    <w:rsid w:val="00703C39"/>
    <w:rsid w:val="00704587"/>
    <w:rsid w:val="00704F1D"/>
    <w:rsid w:val="007070FC"/>
    <w:rsid w:val="00707D2A"/>
    <w:rsid w:val="007112FA"/>
    <w:rsid w:val="007119B2"/>
    <w:rsid w:val="00711C19"/>
    <w:rsid w:val="007120C1"/>
    <w:rsid w:val="00713AC2"/>
    <w:rsid w:val="00713D11"/>
    <w:rsid w:val="0071448C"/>
    <w:rsid w:val="00716DA7"/>
    <w:rsid w:val="00720331"/>
    <w:rsid w:val="007205ED"/>
    <w:rsid w:val="00720912"/>
    <w:rsid w:val="00721BB4"/>
    <w:rsid w:val="00722783"/>
    <w:rsid w:val="00722A80"/>
    <w:rsid w:val="00723408"/>
    <w:rsid w:val="00723626"/>
    <w:rsid w:val="0072467E"/>
    <w:rsid w:val="00726008"/>
    <w:rsid w:val="007266B0"/>
    <w:rsid w:val="00731719"/>
    <w:rsid w:val="007321F8"/>
    <w:rsid w:val="007328C7"/>
    <w:rsid w:val="007329D4"/>
    <w:rsid w:val="00732A02"/>
    <w:rsid w:val="00732AB5"/>
    <w:rsid w:val="007332E0"/>
    <w:rsid w:val="007338B6"/>
    <w:rsid w:val="007340DC"/>
    <w:rsid w:val="0073476E"/>
    <w:rsid w:val="00735C84"/>
    <w:rsid w:val="00737742"/>
    <w:rsid w:val="0074652B"/>
    <w:rsid w:val="0074713B"/>
    <w:rsid w:val="007476FF"/>
    <w:rsid w:val="007513E0"/>
    <w:rsid w:val="00752923"/>
    <w:rsid w:val="007539A4"/>
    <w:rsid w:val="00753A56"/>
    <w:rsid w:val="007559A2"/>
    <w:rsid w:val="00756B37"/>
    <w:rsid w:val="007571FA"/>
    <w:rsid w:val="00757D9C"/>
    <w:rsid w:val="00760E31"/>
    <w:rsid w:val="0076387F"/>
    <w:rsid w:val="00763A05"/>
    <w:rsid w:val="00765048"/>
    <w:rsid w:val="0076616A"/>
    <w:rsid w:val="0076632B"/>
    <w:rsid w:val="007701F6"/>
    <w:rsid w:val="00770C1F"/>
    <w:rsid w:val="00771A8E"/>
    <w:rsid w:val="00773609"/>
    <w:rsid w:val="00773E07"/>
    <w:rsid w:val="0077580F"/>
    <w:rsid w:val="00776259"/>
    <w:rsid w:val="00776BFC"/>
    <w:rsid w:val="00783210"/>
    <w:rsid w:val="00783270"/>
    <w:rsid w:val="0078355E"/>
    <w:rsid w:val="0078453C"/>
    <w:rsid w:val="00785A94"/>
    <w:rsid w:val="00787130"/>
    <w:rsid w:val="00791423"/>
    <w:rsid w:val="00791A47"/>
    <w:rsid w:val="007921C0"/>
    <w:rsid w:val="007941BA"/>
    <w:rsid w:val="00796219"/>
    <w:rsid w:val="00796694"/>
    <w:rsid w:val="00797639"/>
    <w:rsid w:val="007A03F9"/>
    <w:rsid w:val="007A3B11"/>
    <w:rsid w:val="007A3FD1"/>
    <w:rsid w:val="007A4594"/>
    <w:rsid w:val="007A48FC"/>
    <w:rsid w:val="007A58A9"/>
    <w:rsid w:val="007A5A94"/>
    <w:rsid w:val="007A674A"/>
    <w:rsid w:val="007A7D13"/>
    <w:rsid w:val="007B013B"/>
    <w:rsid w:val="007B01B0"/>
    <w:rsid w:val="007B0262"/>
    <w:rsid w:val="007B3666"/>
    <w:rsid w:val="007B491E"/>
    <w:rsid w:val="007B4E18"/>
    <w:rsid w:val="007B5A5B"/>
    <w:rsid w:val="007B6279"/>
    <w:rsid w:val="007B6849"/>
    <w:rsid w:val="007B6A78"/>
    <w:rsid w:val="007B6B36"/>
    <w:rsid w:val="007B7F31"/>
    <w:rsid w:val="007C062B"/>
    <w:rsid w:val="007C2F55"/>
    <w:rsid w:val="007C3193"/>
    <w:rsid w:val="007C4069"/>
    <w:rsid w:val="007C4518"/>
    <w:rsid w:val="007C52E7"/>
    <w:rsid w:val="007C53C5"/>
    <w:rsid w:val="007C5B42"/>
    <w:rsid w:val="007C711E"/>
    <w:rsid w:val="007D0E99"/>
    <w:rsid w:val="007D0EEC"/>
    <w:rsid w:val="007D3D5D"/>
    <w:rsid w:val="007D3FB8"/>
    <w:rsid w:val="007D4BA1"/>
    <w:rsid w:val="007D65A6"/>
    <w:rsid w:val="007D6FE6"/>
    <w:rsid w:val="007E0FB8"/>
    <w:rsid w:val="007E1869"/>
    <w:rsid w:val="007E4C57"/>
    <w:rsid w:val="007E5C29"/>
    <w:rsid w:val="007E6A10"/>
    <w:rsid w:val="007E6EBC"/>
    <w:rsid w:val="007E6F39"/>
    <w:rsid w:val="007E796C"/>
    <w:rsid w:val="007F0621"/>
    <w:rsid w:val="007F1FDD"/>
    <w:rsid w:val="007F2F12"/>
    <w:rsid w:val="007F378F"/>
    <w:rsid w:val="007F4352"/>
    <w:rsid w:val="007F5CCB"/>
    <w:rsid w:val="007F6E58"/>
    <w:rsid w:val="00801C68"/>
    <w:rsid w:val="00802236"/>
    <w:rsid w:val="00806CE9"/>
    <w:rsid w:val="00806FA4"/>
    <w:rsid w:val="0080716B"/>
    <w:rsid w:val="00807231"/>
    <w:rsid w:val="008118DA"/>
    <w:rsid w:val="00811E7A"/>
    <w:rsid w:val="0081517A"/>
    <w:rsid w:val="0081568E"/>
    <w:rsid w:val="008161E9"/>
    <w:rsid w:val="00816B89"/>
    <w:rsid w:val="00820266"/>
    <w:rsid w:val="00821770"/>
    <w:rsid w:val="00821DC7"/>
    <w:rsid w:val="008224CA"/>
    <w:rsid w:val="00822D02"/>
    <w:rsid w:val="0082328C"/>
    <w:rsid w:val="00826D62"/>
    <w:rsid w:val="00831AA3"/>
    <w:rsid w:val="00832196"/>
    <w:rsid w:val="00834861"/>
    <w:rsid w:val="00836C18"/>
    <w:rsid w:val="008418BE"/>
    <w:rsid w:val="00841943"/>
    <w:rsid w:val="00841DE6"/>
    <w:rsid w:val="00842F65"/>
    <w:rsid w:val="008430A2"/>
    <w:rsid w:val="00843816"/>
    <w:rsid w:val="00845B03"/>
    <w:rsid w:val="00845F4F"/>
    <w:rsid w:val="0084683A"/>
    <w:rsid w:val="00847825"/>
    <w:rsid w:val="008503AA"/>
    <w:rsid w:val="00855A51"/>
    <w:rsid w:val="00856149"/>
    <w:rsid w:val="00860025"/>
    <w:rsid w:val="008605B3"/>
    <w:rsid w:val="00861D8A"/>
    <w:rsid w:val="00861FF4"/>
    <w:rsid w:val="00866CAA"/>
    <w:rsid w:val="00866FE6"/>
    <w:rsid w:val="00871D6D"/>
    <w:rsid w:val="0087365D"/>
    <w:rsid w:val="00873E58"/>
    <w:rsid w:val="00874702"/>
    <w:rsid w:val="00876E43"/>
    <w:rsid w:val="00880843"/>
    <w:rsid w:val="00882302"/>
    <w:rsid w:val="0088331E"/>
    <w:rsid w:val="0088381C"/>
    <w:rsid w:val="00884479"/>
    <w:rsid w:val="00890DEE"/>
    <w:rsid w:val="00892374"/>
    <w:rsid w:val="00892384"/>
    <w:rsid w:val="00893A7F"/>
    <w:rsid w:val="00893AF3"/>
    <w:rsid w:val="00895ED6"/>
    <w:rsid w:val="00896122"/>
    <w:rsid w:val="008A0EAD"/>
    <w:rsid w:val="008A1592"/>
    <w:rsid w:val="008A1A94"/>
    <w:rsid w:val="008A3C38"/>
    <w:rsid w:val="008A5E91"/>
    <w:rsid w:val="008A6232"/>
    <w:rsid w:val="008A698F"/>
    <w:rsid w:val="008A6A99"/>
    <w:rsid w:val="008A7387"/>
    <w:rsid w:val="008B0892"/>
    <w:rsid w:val="008B383F"/>
    <w:rsid w:val="008B55AA"/>
    <w:rsid w:val="008B6FD8"/>
    <w:rsid w:val="008C30DE"/>
    <w:rsid w:val="008C4282"/>
    <w:rsid w:val="008C461B"/>
    <w:rsid w:val="008C4948"/>
    <w:rsid w:val="008C6D37"/>
    <w:rsid w:val="008D1097"/>
    <w:rsid w:val="008D3A39"/>
    <w:rsid w:val="008D3F6A"/>
    <w:rsid w:val="008D56DC"/>
    <w:rsid w:val="008D61A3"/>
    <w:rsid w:val="008D669B"/>
    <w:rsid w:val="008D69E9"/>
    <w:rsid w:val="008D6B35"/>
    <w:rsid w:val="008D7B9C"/>
    <w:rsid w:val="008E03B7"/>
    <w:rsid w:val="008E13FA"/>
    <w:rsid w:val="008E2EBA"/>
    <w:rsid w:val="008E4863"/>
    <w:rsid w:val="008E6C84"/>
    <w:rsid w:val="008E6FCF"/>
    <w:rsid w:val="008E7CF4"/>
    <w:rsid w:val="008E7F6F"/>
    <w:rsid w:val="008F256A"/>
    <w:rsid w:val="008F30BC"/>
    <w:rsid w:val="008F4059"/>
    <w:rsid w:val="008F4733"/>
    <w:rsid w:val="008F62E9"/>
    <w:rsid w:val="008F7084"/>
    <w:rsid w:val="00901163"/>
    <w:rsid w:val="0090116D"/>
    <w:rsid w:val="00910652"/>
    <w:rsid w:val="00912B50"/>
    <w:rsid w:val="009163EB"/>
    <w:rsid w:val="00917610"/>
    <w:rsid w:val="009203F1"/>
    <w:rsid w:val="00921CF7"/>
    <w:rsid w:val="00922B0A"/>
    <w:rsid w:val="00922B3F"/>
    <w:rsid w:val="009242D7"/>
    <w:rsid w:val="00925079"/>
    <w:rsid w:val="0092554E"/>
    <w:rsid w:val="00930309"/>
    <w:rsid w:val="00930CAD"/>
    <w:rsid w:val="0093223E"/>
    <w:rsid w:val="00933AB7"/>
    <w:rsid w:val="00933EA3"/>
    <w:rsid w:val="00933F19"/>
    <w:rsid w:val="00935124"/>
    <w:rsid w:val="00935C7C"/>
    <w:rsid w:val="0093614A"/>
    <w:rsid w:val="00936B61"/>
    <w:rsid w:val="009372F0"/>
    <w:rsid w:val="00937EB1"/>
    <w:rsid w:val="0094004D"/>
    <w:rsid w:val="0094061B"/>
    <w:rsid w:val="00943DFB"/>
    <w:rsid w:val="00944968"/>
    <w:rsid w:val="00944976"/>
    <w:rsid w:val="00944E29"/>
    <w:rsid w:val="009459D7"/>
    <w:rsid w:val="00946312"/>
    <w:rsid w:val="0094694D"/>
    <w:rsid w:val="00950B91"/>
    <w:rsid w:val="00951640"/>
    <w:rsid w:val="009517B6"/>
    <w:rsid w:val="00951FE8"/>
    <w:rsid w:val="009578B5"/>
    <w:rsid w:val="00960E3D"/>
    <w:rsid w:val="00961BE3"/>
    <w:rsid w:val="009626AC"/>
    <w:rsid w:val="00962EA5"/>
    <w:rsid w:val="00964B9A"/>
    <w:rsid w:val="00966092"/>
    <w:rsid w:val="00966C3F"/>
    <w:rsid w:val="00967F47"/>
    <w:rsid w:val="00970056"/>
    <w:rsid w:val="0097169E"/>
    <w:rsid w:val="00971760"/>
    <w:rsid w:val="00972020"/>
    <w:rsid w:val="00973611"/>
    <w:rsid w:val="00973B9D"/>
    <w:rsid w:val="00975D31"/>
    <w:rsid w:val="00976194"/>
    <w:rsid w:val="00977BFA"/>
    <w:rsid w:val="0098023A"/>
    <w:rsid w:val="009821ED"/>
    <w:rsid w:val="009822DB"/>
    <w:rsid w:val="009910F7"/>
    <w:rsid w:val="00992919"/>
    <w:rsid w:val="00993CA4"/>
    <w:rsid w:val="00994194"/>
    <w:rsid w:val="00995673"/>
    <w:rsid w:val="00996489"/>
    <w:rsid w:val="00997C2E"/>
    <w:rsid w:val="009A1DDF"/>
    <w:rsid w:val="009A2C33"/>
    <w:rsid w:val="009A3E62"/>
    <w:rsid w:val="009A5485"/>
    <w:rsid w:val="009A5FB7"/>
    <w:rsid w:val="009A6672"/>
    <w:rsid w:val="009A6998"/>
    <w:rsid w:val="009A7866"/>
    <w:rsid w:val="009B0AF3"/>
    <w:rsid w:val="009B3DB1"/>
    <w:rsid w:val="009B46C6"/>
    <w:rsid w:val="009C0E32"/>
    <w:rsid w:val="009C109E"/>
    <w:rsid w:val="009C1D89"/>
    <w:rsid w:val="009C20FF"/>
    <w:rsid w:val="009C2528"/>
    <w:rsid w:val="009C57C6"/>
    <w:rsid w:val="009C796E"/>
    <w:rsid w:val="009D03B6"/>
    <w:rsid w:val="009D2DC5"/>
    <w:rsid w:val="009D3784"/>
    <w:rsid w:val="009D4663"/>
    <w:rsid w:val="009D4BB0"/>
    <w:rsid w:val="009D59A2"/>
    <w:rsid w:val="009D60BB"/>
    <w:rsid w:val="009D6184"/>
    <w:rsid w:val="009E05EE"/>
    <w:rsid w:val="009E28A1"/>
    <w:rsid w:val="009E3257"/>
    <w:rsid w:val="009E32E5"/>
    <w:rsid w:val="009E6F90"/>
    <w:rsid w:val="009E71F7"/>
    <w:rsid w:val="009F0311"/>
    <w:rsid w:val="009F2173"/>
    <w:rsid w:val="009F555E"/>
    <w:rsid w:val="00A00A97"/>
    <w:rsid w:val="00A020E8"/>
    <w:rsid w:val="00A024FC"/>
    <w:rsid w:val="00A02531"/>
    <w:rsid w:val="00A07D97"/>
    <w:rsid w:val="00A103D5"/>
    <w:rsid w:val="00A10F6D"/>
    <w:rsid w:val="00A11DE1"/>
    <w:rsid w:val="00A1336E"/>
    <w:rsid w:val="00A14944"/>
    <w:rsid w:val="00A14C7B"/>
    <w:rsid w:val="00A16260"/>
    <w:rsid w:val="00A17B43"/>
    <w:rsid w:val="00A21990"/>
    <w:rsid w:val="00A22066"/>
    <w:rsid w:val="00A22488"/>
    <w:rsid w:val="00A22EE1"/>
    <w:rsid w:val="00A23DB5"/>
    <w:rsid w:val="00A26A2F"/>
    <w:rsid w:val="00A27183"/>
    <w:rsid w:val="00A274A9"/>
    <w:rsid w:val="00A2761E"/>
    <w:rsid w:val="00A27666"/>
    <w:rsid w:val="00A3007E"/>
    <w:rsid w:val="00A30FD9"/>
    <w:rsid w:val="00A310AC"/>
    <w:rsid w:val="00A311C7"/>
    <w:rsid w:val="00A316AC"/>
    <w:rsid w:val="00A339F9"/>
    <w:rsid w:val="00A350B1"/>
    <w:rsid w:val="00A369F3"/>
    <w:rsid w:val="00A37B6D"/>
    <w:rsid w:val="00A44386"/>
    <w:rsid w:val="00A4792F"/>
    <w:rsid w:val="00A47A66"/>
    <w:rsid w:val="00A51AAF"/>
    <w:rsid w:val="00A52107"/>
    <w:rsid w:val="00A52205"/>
    <w:rsid w:val="00A52787"/>
    <w:rsid w:val="00A52DFE"/>
    <w:rsid w:val="00A53407"/>
    <w:rsid w:val="00A539FA"/>
    <w:rsid w:val="00A53D25"/>
    <w:rsid w:val="00A57246"/>
    <w:rsid w:val="00A5732B"/>
    <w:rsid w:val="00A575A5"/>
    <w:rsid w:val="00A60FF1"/>
    <w:rsid w:val="00A62B87"/>
    <w:rsid w:val="00A62D49"/>
    <w:rsid w:val="00A63570"/>
    <w:rsid w:val="00A644BC"/>
    <w:rsid w:val="00A64818"/>
    <w:rsid w:val="00A65AC4"/>
    <w:rsid w:val="00A65C51"/>
    <w:rsid w:val="00A66DAE"/>
    <w:rsid w:val="00A66DD0"/>
    <w:rsid w:val="00A67980"/>
    <w:rsid w:val="00A71661"/>
    <w:rsid w:val="00A72BD2"/>
    <w:rsid w:val="00A7326A"/>
    <w:rsid w:val="00A75B91"/>
    <w:rsid w:val="00A75D2E"/>
    <w:rsid w:val="00A75EF6"/>
    <w:rsid w:val="00A76442"/>
    <w:rsid w:val="00A76D7D"/>
    <w:rsid w:val="00A776F6"/>
    <w:rsid w:val="00A80182"/>
    <w:rsid w:val="00A81D72"/>
    <w:rsid w:val="00A8248E"/>
    <w:rsid w:val="00A8452A"/>
    <w:rsid w:val="00A85004"/>
    <w:rsid w:val="00A860CD"/>
    <w:rsid w:val="00A904A1"/>
    <w:rsid w:val="00A904B0"/>
    <w:rsid w:val="00A942E8"/>
    <w:rsid w:val="00A9434D"/>
    <w:rsid w:val="00A96B55"/>
    <w:rsid w:val="00A96C20"/>
    <w:rsid w:val="00AA0804"/>
    <w:rsid w:val="00AA096B"/>
    <w:rsid w:val="00AA237E"/>
    <w:rsid w:val="00AA2B1E"/>
    <w:rsid w:val="00AA3667"/>
    <w:rsid w:val="00AA3F45"/>
    <w:rsid w:val="00AA658C"/>
    <w:rsid w:val="00AA65A7"/>
    <w:rsid w:val="00AA71DB"/>
    <w:rsid w:val="00AB004C"/>
    <w:rsid w:val="00AB1C80"/>
    <w:rsid w:val="00AB2654"/>
    <w:rsid w:val="00AB2FD0"/>
    <w:rsid w:val="00AB468C"/>
    <w:rsid w:val="00AB48F4"/>
    <w:rsid w:val="00AB57C1"/>
    <w:rsid w:val="00AB6207"/>
    <w:rsid w:val="00AB6A4B"/>
    <w:rsid w:val="00AB6F92"/>
    <w:rsid w:val="00AC1646"/>
    <w:rsid w:val="00AC2499"/>
    <w:rsid w:val="00AC25CD"/>
    <w:rsid w:val="00AC2CB3"/>
    <w:rsid w:val="00AC3B1B"/>
    <w:rsid w:val="00AC3C77"/>
    <w:rsid w:val="00AC496B"/>
    <w:rsid w:val="00AC67E3"/>
    <w:rsid w:val="00AC76DF"/>
    <w:rsid w:val="00AD01AF"/>
    <w:rsid w:val="00AD0F14"/>
    <w:rsid w:val="00AD14BF"/>
    <w:rsid w:val="00AD24FC"/>
    <w:rsid w:val="00AD2F3B"/>
    <w:rsid w:val="00AD3D2D"/>
    <w:rsid w:val="00AD7F43"/>
    <w:rsid w:val="00AE0533"/>
    <w:rsid w:val="00AE09CD"/>
    <w:rsid w:val="00AE506C"/>
    <w:rsid w:val="00AE77FA"/>
    <w:rsid w:val="00AF0620"/>
    <w:rsid w:val="00AF0737"/>
    <w:rsid w:val="00AF1578"/>
    <w:rsid w:val="00AF4C66"/>
    <w:rsid w:val="00AF51CD"/>
    <w:rsid w:val="00B00698"/>
    <w:rsid w:val="00B00A25"/>
    <w:rsid w:val="00B00FCB"/>
    <w:rsid w:val="00B01709"/>
    <w:rsid w:val="00B01724"/>
    <w:rsid w:val="00B03279"/>
    <w:rsid w:val="00B038FF"/>
    <w:rsid w:val="00B03FE4"/>
    <w:rsid w:val="00B05E0B"/>
    <w:rsid w:val="00B062CD"/>
    <w:rsid w:val="00B11047"/>
    <w:rsid w:val="00B11590"/>
    <w:rsid w:val="00B12602"/>
    <w:rsid w:val="00B13401"/>
    <w:rsid w:val="00B13BE4"/>
    <w:rsid w:val="00B15035"/>
    <w:rsid w:val="00B151EF"/>
    <w:rsid w:val="00B15C5F"/>
    <w:rsid w:val="00B16AA8"/>
    <w:rsid w:val="00B16B32"/>
    <w:rsid w:val="00B207C9"/>
    <w:rsid w:val="00B2112D"/>
    <w:rsid w:val="00B215CD"/>
    <w:rsid w:val="00B21A7F"/>
    <w:rsid w:val="00B30D8D"/>
    <w:rsid w:val="00B357A2"/>
    <w:rsid w:val="00B379B0"/>
    <w:rsid w:val="00B41176"/>
    <w:rsid w:val="00B41736"/>
    <w:rsid w:val="00B4297A"/>
    <w:rsid w:val="00B44962"/>
    <w:rsid w:val="00B44D80"/>
    <w:rsid w:val="00B452B1"/>
    <w:rsid w:val="00B46892"/>
    <w:rsid w:val="00B51AAB"/>
    <w:rsid w:val="00B5250E"/>
    <w:rsid w:val="00B52642"/>
    <w:rsid w:val="00B52900"/>
    <w:rsid w:val="00B5381C"/>
    <w:rsid w:val="00B55EDE"/>
    <w:rsid w:val="00B6078A"/>
    <w:rsid w:val="00B62E26"/>
    <w:rsid w:val="00B64BEC"/>
    <w:rsid w:val="00B65AEA"/>
    <w:rsid w:val="00B66244"/>
    <w:rsid w:val="00B672B9"/>
    <w:rsid w:val="00B70BF2"/>
    <w:rsid w:val="00B7316B"/>
    <w:rsid w:val="00B73AA7"/>
    <w:rsid w:val="00B74A15"/>
    <w:rsid w:val="00B74B27"/>
    <w:rsid w:val="00B750C1"/>
    <w:rsid w:val="00B762FF"/>
    <w:rsid w:val="00B7635F"/>
    <w:rsid w:val="00B76936"/>
    <w:rsid w:val="00B80CA0"/>
    <w:rsid w:val="00B814D9"/>
    <w:rsid w:val="00B8179F"/>
    <w:rsid w:val="00B84636"/>
    <w:rsid w:val="00B84788"/>
    <w:rsid w:val="00B853B0"/>
    <w:rsid w:val="00B86F8B"/>
    <w:rsid w:val="00B90410"/>
    <w:rsid w:val="00B904B6"/>
    <w:rsid w:val="00B90B1C"/>
    <w:rsid w:val="00B92069"/>
    <w:rsid w:val="00B92474"/>
    <w:rsid w:val="00B938EF"/>
    <w:rsid w:val="00B94E17"/>
    <w:rsid w:val="00B94F83"/>
    <w:rsid w:val="00B95115"/>
    <w:rsid w:val="00B95402"/>
    <w:rsid w:val="00BA0014"/>
    <w:rsid w:val="00BA0022"/>
    <w:rsid w:val="00BA06F7"/>
    <w:rsid w:val="00BA07E5"/>
    <w:rsid w:val="00BA2EB6"/>
    <w:rsid w:val="00BA2F02"/>
    <w:rsid w:val="00BA30D8"/>
    <w:rsid w:val="00BA52AB"/>
    <w:rsid w:val="00BA7CC5"/>
    <w:rsid w:val="00BB12F1"/>
    <w:rsid w:val="00BB1334"/>
    <w:rsid w:val="00BB2BB5"/>
    <w:rsid w:val="00BB2E44"/>
    <w:rsid w:val="00BB2F1A"/>
    <w:rsid w:val="00BB53D5"/>
    <w:rsid w:val="00BB5D86"/>
    <w:rsid w:val="00BB5D8A"/>
    <w:rsid w:val="00BC07E6"/>
    <w:rsid w:val="00BC08A2"/>
    <w:rsid w:val="00BC1135"/>
    <w:rsid w:val="00BC2FA3"/>
    <w:rsid w:val="00BC5046"/>
    <w:rsid w:val="00BC66AC"/>
    <w:rsid w:val="00BC6C42"/>
    <w:rsid w:val="00BC729D"/>
    <w:rsid w:val="00BC7750"/>
    <w:rsid w:val="00BC779F"/>
    <w:rsid w:val="00BD50A2"/>
    <w:rsid w:val="00BD60D2"/>
    <w:rsid w:val="00BD7405"/>
    <w:rsid w:val="00BE11F3"/>
    <w:rsid w:val="00BE20D7"/>
    <w:rsid w:val="00BE2868"/>
    <w:rsid w:val="00BE2C67"/>
    <w:rsid w:val="00BE37A2"/>
    <w:rsid w:val="00BE5631"/>
    <w:rsid w:val="00BE5CD7"/>
    <w:rsid w:val="00BE672A"/>
    <w:rsid w:val="00BE73D8"/>
    <w:rsid w:val="00BF19A0"/>
    <w:rsid w:val="00BF1F86"/>
    <w:rsid w:val="00BF2213"/>
    <w:rsid w:val="00BF2434"/>
    <w:rsid w:val="00BF32BF"/>
    <w:rsid w:val="00BF5CB2"/>
    <w:rsid w:val="00BF688A"/>
    <w:rsid w:val="00BF7942"/>
    <w:rsid w:val="00BF7DF7"/>
    <w:rsid w:val="00C056EF"/>
    <w:rsid w:val="00C06099"/>
    <w:rsid w:val="00C060D1"/>
    <w:rsid w:val="00C0618B"/>
    <w:rsid w:val="00C116B0"/>
    <w:rsid w:val="00C11FA0"/>
    <w:rsid w:val="00C13696"/>
    <w:rsid w:val="00C139EE"/>
    <w:rsid w:val="00C14724"/>
    <w:rsid w:val="00C16CBD"/>
    <w:rsid w:val="00C17161"/>
    <w:rsid w:val="00C17471"/>
    <w:rsid w:val="00C17B4F"/>
    <w:rsid w:val="00C22424"/>
    <w:rsid w:val="00C226D8"/>
    <w:rsid w:val="00C24296"/>
    <w:rsid w:val="00C26C7A"/>
    <w:rsid w:val="00C30D70"/>
    <w:rsid w:val="00C30FA9"/>
    <w:rsid w:val="00C31ADA"/>
    <w:rsid w:val="00C326AB"/>
    <w:rsid w:val="00C32E1D"/>
    <w:rsid w:val="00C33878"/>
    <w:rsid w:val="00C35A09"/>
    <w:rsid w:val="00C36897"/>
    <w:rsid w:val="00C36B2D"/>
    <w:rsid w:val="00C373CF"/>
    <w:rsid w:val="00C37C46"/>
    <w:rsid w:val="00C447F1"/>
    <w:rsid w:val="00C44D09"/>
    <w:rsid w:val="00C452CD"/>
    <w:rsid w:val="00C46006"/>
    <w:rsid w:val="00C47375"/>
    <w:rsid w:val="00C515B2"/>
    <w:rsid w:val="00C556A3"/>
    <w:rsid w:val="00C56F82"/>
    <w:rsid w:val="00C6141F"/>
    <w:rsid w:val="00C62C32"/>
    <w:rsid w:val="00C632EB"/>
    <w:rsid w:val="00C63386"/>
    <w:rsid w:val="00C63661"/>
    <w:rsid w:val="00C65565"/>
    <w:rsid w:val="00C65FBB"/>
    <w:rsid w:val="00C676B7"/>
    <w:rsid w:val="00C70900"/>
    <w:rsid w:val="00C709E8"/>
    <w:rsid w:val="00C71BA2"/>
    <w:rsid w:val="00C7223E"/>
    <w:rsid w:val="00C726D3"/>
    <w:rsid w:val="00C73C48"/>
    <w:rsid w:val="00C74155"/>
    <w:rsid w:val="00C7536F"/>
    <w:rsid w:val="00C77450"/>
    <w:rsid w:val="00C77C29"/>
    <w:rsid w:val="00C817DB"/>
    <w:rsid w:val="00C8229B"/>
    <w:rsid w:val="00C83068"/>
    <w:rsid w:val="00C83179"/>
    <w:rsid w:val="00C835CB"/>
    <w:rsid w:val="00C83AEA"/>
    <w:rsid w:val="00C8656D"/>
    <w:rsid w:val="00C874A5"/>
    <w:rsid w:val="00C903D5"/>
    <w:rsid w:val="00C90E60"/>
    <w:rsid w:val="00C91314"/>
    <w:rsid w:val="00C91E0F"/>
    <w:rsid w:val="00C928EF"/>
    <w:rsid w:val="00C93F26"/>
    <w:rsid w:val="00C95B0A"/>
    <w:rsid w:val="00CA0FEB"/>
    <w:rsid w:val="00CA1BD7"/>
    <w:rsid w:val="00CA2EEF"/>
    <w:rsid w:val="00CA38CE"/>
    <w:rsid w:val="00CA3C5F"/>
    <w:rsid w:val="00CA4355"/>
    <w:rsid w:val="00CA4599"/>
    <w:rsid w:val="00CA5D1A"/>
    <w:rsid w:val="00CA75A7"/>
    <w:rsid w:val="00CB03A0"/>
    <w:rsid w:val="00CB3275"/>
    <w:rsid w:val="00CB383A"/>
    <w:rsid w:val="00CB4618"/>
    <w:rsid w:val="00CB6129"/>
    <w:rsid w:val="00CB6DDD"/>
    <w:rsid w:val="00CC07D6"/>
    <w:rsid w:val="00CC1D67"/>
    <w:rsid w:val="00CC23B2"/>
    <w:rsid w:val="00CC2B4C"/>
    <w:rsid w:val="00CC3874"/>
    <w:rsid w:val="00CC59D4"/>
    <w:rsid w:val="00CC6D31"/>
    <w:rsid w:val="00CD190E"/>
    <w:rsid w:val="00CD1A20"/>
    <w:rsid w:val="00CD2682"/>
    <w:rsid w:val="00CD3D96"/>
    <w:rsid w:val="00CD429A"/>
    <w:rsid w:val="00CD532C"/>
    <w:rsid w:val="00CD7495"/>
    <w:rsid w:val="00CD76CE"/>
    <w:rsid w:val="00CD7B64"/>
    <w:rsid w:val="00CE05BA"/>
    <w:rsid w:val="00CE0E23"/>
    <w:rsid w:val="00CE2BAA"/>
    <w:rsid w:val="00CE305A"/>
    <w:rsid w:val="00CE375A"/>
    <w:rsid w:val="00CE49BD"/>
    <w:rsid w:val="00CE5020"/>
    <w:rsid w:val="00CE6A28"/>
    <w:rsid w:val="00CE7359"/>
    <w:rsid w:val="00CE79E4"/>
    <w:rsid w:val="00CF2C03"/>
    <w:rsid w:val="00CF3C61"/>
    <w:rsid w:val="00CF54A9"/>
    <w:rsid w:val="00CF673F"/>
    <w:rsid w:val="00CF71BA"/>
    <w:rsid w:val="00CF7276"/>
    <w:rsid w:val="00CF7295"/>
    <w:rsid w:val="00D008B6"/>
    <w:rsid w:val="00D01E6B"/>
    <w:rsid w:val="00D02325"/>
    <w:rsid w:val="00D04046"/>
    <w:rsid w:val="00D057DD"/>
    <w:rsid w:val="00D065C8"/>
    <w:rsid w:val="00D134BC"/>
    <w:rsid w:val="00D14146"/>
    <w:rsid w:val="00D153C1"/>
    <w:rsid w:val="00D16D52"/>
    <w:rsid w:val="00D21C24"/>
    <w:rsid w:val="00D22A5F"/>
    <w:rsid w:val="00D23F86"/>
    <w:rsid w:val="00D25B28"/>
    <w:rsid w:val="00D2765D"/>
    <w:rsid w:val="00D27928"/>
    <w:rsid w:val="00D320AB"/>
    <w:rsid w:val="00D34382"/>
    <w:rsid w:val="00D34FDD"/>
    <w:rsid w:val="00D36921"/>
    <w:rsid w:val="00D40115"/>
    <w:rsid w:val="00D40868"/>
    <w:rsid w:val="00D4107A"/>
    <w:rsid w:val="00D434FB"/>
    <w:rsid w:val="00D43CF7"/>
    <w:rsid w:val="00D43D03"/>
    <w:rsid w:val="00D45158"/>
    <w:rsid w:val="00D47127"/>
    <w:rsid w:val="00D47431"/>
    <w:rsid w:val="00D476BC"/>
    <w:rsid w:val="00D47A91"/>
    <w:rsid w:val="00D47F3F"/>
    <w:rsid w:val="00D50594"/>
    <w:rsid w:val="00D50DEC"/>
    <w:rsid w:val="00D516AD"/>
    <w:rsid w:val="00D52419"/>
    <w:rsid w:val="00D5284A"/>
    <w:rsid w:val="00D52C57"/>
    <w:rsid w:val="00D535BF"/>
    <w:rsid w:val="00D547E1"/>
    <w:rsid w:val="00D54FA8"/>
    <w:rsid w:val="00D563B1"/>
    <w:rsid w:val="00D572E3"/>
    <w:rsid w:val="00D5793A"/>
    <w:rsid w:val="00D5797B"/>
    <w:rsid w:val="00D6018A"/>
    <w:rsid w:val="00D60D06"/>
    <w:rsid w:val="00D642E8"/>
    <w:rsid w:val="00D64B13"/>
    <w:rsid w:val="00D64BF5"/>
    <w:rsid w:val="00D66D79"/>
    <w:rsid w:val="00D67512"/>
    <w:rsid w:val="00D72850"/>
    <w:rsid w:val="00D75A68"/>
    <w:rsid w:val="00D76F39"/>
    <w:rsid w:val="00D80598"/>
    <w:rsid w:val="00D81030"/>
    <w:rsid w:val="00D81ED5"/>
    <w:rsid w:val="00D916E2"/>
    <w:rsid w:val="00D95506"/>
    <w:rsid w:val="00DA0612"/>
    <w:rsid w:val="00DA0DA7"/>
    <w:rsid w:val="00DA17F0"/>
    <w:rsid w:val="00DA1A4C"/>
    <w:rsid w:val="00DA26AB"/>
    <w:rsid w:val="00DA2AD5"/>
    <w:rsid w:val="00DA3247"/>
    <w:rsid w:val="00DA3EAE"/>
    <w:rsid w:val="00DA427A"/>
    <w:rsid w:val="00DA7B84"/>
    <w:rsid w:val="00DB1E9B"/>
    <w:rsid w:val="00DB3799"/>
    <w:rsid w:val="00DB3BB4"/>
    <w:rsid w:val="00DB41F5"/>
    <w:rsid w:val="00DC186B"/>
    <w:rsid w:val="00DC3E0E"/>
    <w:rsid w:val="00DC509E"/>
    <w:rsid w:val="00DC5AC4"/>
    <w:rsid w:val="00DC5E97"/>
    <w:rsid w:val="00DC7125"/>
    <w:rsid w:val="00DC76D1"/>
    <w:rsid w:val="00DC78B6"/>
    <w:rsid w:val="00DD0EB7"/>
    <w:rsid w:val="00DD19A5"/>
    <w:rsid w:val="00DD2CA2"/>
    <w:rsid w:val="00DD355E"/>
    <w:rsid w:val="00DD3FFE"/>
    <w:rsid w:val="00DD55FA"/>
    <w:rsid w:val="00DD7108"/>
    <w:rsid w:val="00DE1707"/>
    <w:rsid w:val="00DE1BC9"/>
    <w:rsid w:val="00DE2125"/>
    <w:rsid w:val="00DE3198"/>
    <w:rsid w:val="00DE398E"/>
    <w:rsid w:val="00DE6CAB"/>
    <w:rsid w:val="00DE6E9A"/>
    <w:rsid w:val="00DF05E1"/>
    <w:rsid w:val="00DF0ADC"/>
    <w:rsid w:val="00DF0BE1"/>
    <w:rsid w:val="00DF0DB3"/>
    <w:rsid w:val="00DF13EE"/>
    <w:rsid w:val="00DF2382"/>
    <w:rsid w:val="00DF363C"/>
    <w:rsid w:val="00DF4472"/>
    <w:rsid w:val="00DF606E"/>
    <w:rsid w:val="00DF68C0"/>
    <w:rsid w:val="00E017E9"/>
    <w:rsid w:val="00E0280A"/>
    <w:rsid w:val="00E038F3"/>
    <w:rsid w:val="00E03E96"/>
    <w:rsid w:val="00E07AB1"/>
    <w:rsid w:val="00E11945"/>
    <w:rsid w:val="00E11D83"/>
    <w:rsid w:val="00E142D1"/>
    <w:rsid w:val="00E143EE"/>
    <w:rsid w:val="00E14CB1"/>
    <w:rsid w:val="00E15E23"/>
    <w:rsid w:val="00E17166"/>
    <w:rsid w:val="00E24A40"/>
    <w:rsid w:val="00E30A6E"/>
    <w:rsid w:val="00E33BB5"/>
    <w:rsid w:val="00E350BB"/>
    <w:rsid w:val="00E35217"/>
    <w:rsid w:val="00E35C83"/>
    <w:rsid w:val="00E3649D"/>
    <w:rsid w:val="00E40231"/>
    <w:rsid w:val="00E40743"/>
    <w:rsid w:val="00E42C7B"/>
    <w:rsid w:val="00E43A08"/>
    <w:rsid w:val="00E45334"/>
    <w:rsid w:val="00E4696A"/>
    <w:rsid w:val="00E4775E"/>
    <w:rsid w:val="00E518D2"/>
    <w:rsid w:val="00E52284"/>
    <w:rsid w:val="00E55A7F"/>
    <w:rsid w:val="00E55AB1"/>
    <w:rsid w:val="00E56A28"/>
    <w:rsid w:val="00E56EEA"/>
    <w:rsid w:val="00E62A49"/>
    <w:rsid w:val="00E66F79"/>
    <w:rsid w:val="00E6727B"/>
    <w:rsid w:val="00E67FF9"/>
    <w:rsid w:val="00E70BFE"/>
    <w:rsid w:val="00E7125E"/>
    <w:rsid w:val="00E72873"/>
    <w:rsid w:val="00E7295B"/>
    <w:rsid w:val="00E7412C"/>
    <w:rsid w:val="00E74612"/>
    <w:rsid w:val="00E75A01"/>
    <w:rsid w:val="00E800B8"/>
    <w:rsid w:val="00E80FCA"/>
    <w:rsid w:val="00E8188A"/>
    <w:rsid w:val="00E819B7"/>
    <w:rsid w:val="00E83A9A"/>
    <w:rsid w:val="00E83CEB"/>
    <w:rsid w:val="00E84004"/>
    <w:rsid w:val="00E87C91"/>
    <w:rsid w:val="00E87E9B"/>
    <w:rsid w:val="00E900A6"/>
    <w:rsid w:val="00E92E94"/>
    <w:rsid w:val="00E92FC1"/>
    <w:rsid w:val="00E9307D"/>
    <w:rsid w:val="00E9406B"/>
    <w:rsid w:val="00E94CE3"/>
    <w:rsid w:val="00E9527D"/>
    <w:rsid w:val="00E96DEA"/>
    <w:rsid w:val="00E96F86"/>
    <w:rsid w:val="00E970FE"/>
    <w:rsid w:val="00EA098A"/>
    <w:rsid w:val="00EA2104"/>
    <w:rsid w:val="00EA3FFD"/>
    <w:rsid w:val="00EA62F8"/>
    <w:rsid w:val="00EA788E"/>
    <w:rsid w:val="00EB3964"/>
    <w:rsid w:val="00EB4435"/>
    <w:rsid w:val="00EC3446"/>
    <w:rsid w:val="00EC799E"/>
    <w:rsid w:val="00EC7B3A"/>
    <w:rsid w:val="00EC7B91"/>
    <w:rsid w:val="00ED107B"/>
    <w:rsid w:val="00ED5038"/>
    <w:rsid w:val="00ED5819"/>
    <w:rsid w:val="00ED6D67"/>
    <w:rsid w:val="00EE2D36"/>
    <w:rsid w:val="00EE317B"/>
    <w:rsid w:val="00EE3637"/>
    <w:rsid w:val="00EF15BE"/>
    <w:rsid w:val="00EF298C"/>
    <w:rsid w:val="00EF4FD5"/>
    <w:rsid w:val="00EF6103"/>
    <w:rsid w:val="00F006E0"/>
    <w:rsid w:val="00F00759"/>
    <w:rsid w:val="00F01A80"/>
    <w:rsid w:val="00F01BE0"/>
    <w:rsid w:val="00F02163"/>
    <w:rsid w:val="00F05A52"/>
    <w:rsid w:val="00F05A73"/>
    <w:rsid w:val="00F06011"/>
    <w:rsid w:val="00F06569"/>
    <w:rsid w:val="00F06979"/>
    <w:rsid w:val="00F06B82"/>
    <w:rsid w:val="00F10096"/>
    <w:rsid w:val="00F108E8"/>
    <w:rsid w:val="00F11B28"/>
    <w:rsid w:val="00F11FD4"/>
    <w:rsid w:val="00F1200A"/>
    <w:rsid w:val="00F14314"/>
    <w:rsid w:val="00F166D9"/>
    <w:rsid w:val="00F16BAE"/>
    <w:rsid w:val="00F1721F"/>
    <w:rsid w:val="00F209E8"/>
    <w:rsid w:val="00F20EAA"/>
    <w:rsid w:val="00F24A40"/>
    <w:rsid w:val="00F251F7"/>
    <w:rsid w:val="00F261F1"/>
    <w:rsid w:val="00F26471"/>
    <w:rsid w:val="00F265E5"/>
    <w:rsid w:val="00F34564"/>
    <w:rsid w:val="00F361B2"/>
    <w:rsid w:val="00F40BCF"/>
    <w:rsid w:val="00F4158B"/>
    <w:rsid w:val="00F41779"/>
    <w:rsid w:val="00F41D91"/>
    <w:rsid w:val="00F42B02"/>
    <w:rsid w:val="00F44C95"/>
    <w:rsid w:val="00F458BD"/>
    <w:rsid w:val="00F4711C"/>
    <w:rsid w:val="00F477F1"/>
    <w:rsid w:val="00F47BE3"/>
    <w:rsid w:val="00F505EF"/>
    <w:rsid w:val="00F50AEB"/>
    <w:rsid w:val="00F51084"/>
    <w:rsid w:val="00F5155E"/>
    <w:rsid w:val="00F518F1"/>
    <w:rsid w:val="00F53490"/>
    <w:rsid w:val="00F550FF"/>
    <w:rsid w:val="00F5622D"/>
    <w:rsid w:val="00F621B1"/>
    <w:rsid w:val="00F65012"/>
    <w:rsid w:val="00F6544C"/>
    <w:rsid w:val="00F664F6"/>
    <w:rsid w:val="00F67935"/>
    <w:rsid w:val="00F712D8"/>
    <w:rsid w:val="00F71555"/>
    <w:rsid w:val="00F72BE4"/>
    <w:rsid w:val="00F73A36"/>
    <w:rsid w:val="00F74172"/>
    <w:rsid w:val="00F75094"/>
    <w:rsid w:val="00F754DB"/>
    <w:rsid w:val="00F75AA3"/>
    <w:rsid w:val="00F81A4E"/>
    <w:rsid w:val="00F82DB3"/>
    <w:rsid w:val="00F8317E"/>
    <w:rsid w:val="00F841AA"/>
    <w:rsid w:val="00F853AC"/>
    <w:rsid w:val="00F85B6B"/>
    <w:rsid w:val="00F85B96"/>
    <w:rsid w:val="00F877F7"/>
    <w:rsid w:val="00F87950"/>
    <w:rsid w:val="00F87AFC"/>
    <w:rsid w:val="00F90627"/>
    <w:rsid w:val="00F90B97"/>
    <w:rsid w:val="00F93307"/>
    <w:rsid w:val="00F95AAB"/>
    <w:rsid w:val="00FA0790"/>
    <w:rsid w:val="00FA2C25"/>
    <w:rsid w:val="00FA2F0C"/>
    <w:rsid w:val="00FA35E2"/>
    <w:rsid w:val="00FA6662"/>
    <w:rsid w:val="00FB38B7"/>
    <w:rsid w:val="00FB39A2"/>
    <w:rsid w:val="00FB3F05"/>
    <w:rsid w:val="00FB4CFB"/>
    <w:rsid w:val="00FB58CC"/>
    <w:rsid w:val="00FB5C4B"/>
    <w:rsid w:val="00FB5E31"/>
    <w:rsid w:val="00FC0134"/>
    <w:rsid w:val="00FC0635"/>
    <w:rsid w:val="00FC0BD9"/>
    <w:rsid w:val="00FC3807"/>
    <w:rsid w:val="00FC3D9C"/>
    <w:rsid w:val="00FC47D2"/>
    <w:rsid w:val="00FC4B42"/>
    <w:rsid w:val="00FC4E60"/>
    <w:rsid w:val="00FC57B1"/>
    <w:rsid w:val="00FC7BDB"/>
    <w:rsid w:val="00FD03CC"/>
    <w:rsid w:val="00FD1E05"/>
    <w:rsid w:val="00FD1EBB"/>
    <w:rsid w:val="00FD29F2"/>
    <w:rsid w:val="00FD2B8C"/>
    <w:rsid w:val="00FD58EE"/>
    <w:rsid w:val="00FD6077"/>
    <w:rsid w:val="00FD68F3"/>
    <w:rsid w:val="00FD6E38"/>
    <w:rsid w:val="00FE02B6"/>
    <w:rsid w:val="00FE1A58"/>
    <w:rsid w:val="00FE284A"/>
    <w:rsid w:val="00FE2ADD"/>
    <w:rsid w:val="00FE3FD0"/>
    <w:rsid w:val="00FF0A17"/>
    <w:rsid w:val="00FF2AC5"/>
    <w:rsid w:val="00FF2FF0"/>
    <w:rsid w:val="00FF3D72"/>
    <w:rsid w:val="00FF4769"/>
    <w:rsid w:val="00FF4916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7A30-4F75-4183-BD3D-6345E29E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4C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57A"/>
    <w:rPr>
      <w:i/>
      <w:iCs/>
    </w:rPr>
  </w:style>
  <w:style w:type="character" w:styleId="a5">
    <w:name w:val="Strong"/>
    <w:basedOn w:val="a0"/>
    <w:uiPriority w:val="22"/>
    <w:qFormat/>
    <w:rsid w:val="004C257A"/>
    <w:rPr>
      <w:b/>
      <w:bCs/>
    </w:rPr>
  </w:style>
  <w:style w:type="character" w:customStyle="1" w:styleId="apple-converted-space">
    <w:name w:val="apple-converted-space"/>
    <w:basedOn w:val="a0"/>
    <w:rsid w:val="004C257A"/>
  </w:style>
  <w:style w:type="paragraph" w:styleId="a6">
    <w:name w:val="Balloon Text"/>
    <w:basedOn w:val="a"/>
    <w:link w:val="a7"/>
    <w:uiPriority w:val="99"/>
    <w:semiHidden/>
    <w:unhideWhenUsed/>
    <w:rsid w:val="004C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87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Рудольфовна</dc:creator>
  <cp:lastModifiedBy>User Windows</cp:lastModifiedBy>
  <cp:revision>6</cp:revision>
  <cp:lastPrinted>2021-10-04T00:49:00Z</cp:lastPrinted>
  <dcterms:created xsi:type="dcterms:W3CDTF">2021-10-09T04:38:00Z</dcterms:created>
  <dcterms:modified xsi:type="dcterms:W3CDTF">2022-11-01T02:12:00Z</dcterms:modified>
</cp:coreProperties>
</file>