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57A" w:rsidRPr="000B0177" w:rsidRDefault="004C257A" w:rsidP="004C257A">
      <w:pPr>
        <w:shd w:val="clear" w:color="auto" w:fill="FBFCFC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4C257A" w:rsidRPr="000B0177" w:rsidRDefault="00584D96" w:rsidP="004C257A">
      <w:pPr>
        <w:shd w:val="clear" w:color="auto" w:fill="FBFCFC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ПАМЯТКА</w:t>
      </w:r>
      <w:r w:rsidR="004C257A" w:rsidRPr="000B017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 xml:space="preserve"> ПЕДАГОГАМ ПО РАБОТЕ С ОБУЧАЮЩИМИСЯ,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ТРЕБУЮЩИ</w:t>
      </w:r>
      <w:r w:rsidR="00584D96" w:rsidRPr="000B017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 xml:space="preserve">Е </w:t>
      </w:r>
      <w:r w:rsidRPr="000B017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ОСОБОГО ПЕДАГОГИЧЕСКОГО ВНИМАНИЯ</w:t>
      </w:r>
      <w:r w:rsidR="00584D96" w:rsidRPr="000B017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 xml:space="preserve"> (ОПВ)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Дети, требующие </w:t>
      </w:r>
      <w:r w:rsidR="00417C0D"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особого</w:t>
      </w: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педагогического </w:t>
      </w:r>
      <w:proofErr w:type="gramStart"/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внимания  (</w:t>
      </w:r>
      <w:proofErr w:type="gramEnd"/>
      <w:r w:rsidR="00417C0D"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О</w:t>
      </w: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ПВ)</w:t>
      </w:r>
      <w:r w:rsidR="00417C0D"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,</w:t>
      </w: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плохо адаптируются к школьной жизни, конфликтуют с окружающими, для них характерен низкий уровень учебной мотивации, познавательная пассивность, </w:t>
      </w:r>
      <w:proofErr w:type="spellStart"/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несформированность</w:t>
      </w:r>
      <w:proofErr w:type="spellEnd"/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общеучебных</w:t>
      </w:r>
      <w:proofErr w:type="spellEnd"/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знаний и специальных умений.  К ним относятся следующие группы детей по различным категориям.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0" w:type="auto"/>
        <w:tblInd w:w="-885" w:type="dxa"/>
        <w:shd w:val="clear" w:color="auto" w:fill="FB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8187"/>
      </w:tblGrid>
      <w:tr w:rsidR="000B0177" w:rsidRPr="000B0177" w:rsidTr="000B0177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57A" w:rsidRPr="000B0177" w:rsidRDefault="000B0177" w:rsidP="000B0177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Группы </w:t>
            </w:r>
          </w:p>
        </w:tc>
        <w:tc>
          <w:tcPr>
            <w:tcW w:w="8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57A" w:rsidRPr="000B0177" w:rsidRDefault="004C257A" w:rsidP="000B0177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5"/>
                <w:sz w:val="28"/>
                <w:szCs w:val="28"/>
                <w:lang w:eastAsia="ru-RU"/>
              </w:rPr>
            </w:pPr>
            <w:r w:rsidRPr="000B0177">
              <w:rPr>
                <w:rFonts w:ascii="Times New Roman" w:eastAsia="Times New Roman" w:hAnsi="Times New Roman" w:cs="Times New Roman"/>
                <w:b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Критерии, определяющие детей, требующих особого педагогического внимания</w:t>
            </w:r>
          </w:p>
        </w:tc>
      </w:tr>
      <w:tr w:rsidR="000B0177" w:rsidRPr="000B0177" w:rsidTr="000B0177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57A" w:rsidRPr="000B0177" w:rsidRDefault="004C257A" w:rsidP="004C257A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0B017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Медицинские</w:t>
            </w:r>
          </w:p>
        </w:tc>
        <w:tc>
          <w:tcPr>
            <w:tcW w:w="8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57A" w:rsidRPr="000B0177" w:rsidRDefault="004C257A" w:rsidP="004C257A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0B017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Часто и длительно болеют;</w:t>
            </w:r>
          </w:p>
          <w:p w:rsidR="004C257A" w:rsidRPr="000B0177" w:rsidRDefault="004C257A" w:rsidP="004C257A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0B017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Состоят на учете у психоневролога;</w:t>
            </w:r>
          </w:p>
          <w:p w:rsidR="004C257A" w:rsidRPr="000B0177" w:rsidRDefault="004C257A" w:rsidP="004C257A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0B017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Перенесли сложные медицинские операции, стрессы</w:t>
            </w:r>
          </w:p>
        </w:tc>
      </w:tr>
      <w:tr w:rsidR="000B0177" w:rsidRPr="000B0177" w:rsidTr="000B0177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57A" w:rsidRPr="000B0177" w:rsidRDefault="004C257A" w:rsidP="004C257A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0B017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Социальные</w:t>
            </w:r>
          </w:p>
        </w:tc>
        <w:tc>
          <w:tcPr>
            <w:tcW w:w="8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57A" w:rsidRPr="000B0177" w:rsidRDefault="004C257A" w:rsidP="004C257A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0B017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Живут в асоциальной семье (пренебрежительное или агрессивное) отношение к ребенку</w:t>
            </w:r>
            <w:r w:rsidR="000B017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;</w:t>
            </w:r>
          </w:p>
          <w:p w:rsidR="004C257A" w:rsidRPr="000B0177" w:rsidRDefault="004C257A" w:rsidP="004C257A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0B017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В семье беженцев, переселенцев (проблемы адаптации и языковые)</w:t>
            </w:r>
            <w:r w:rsidR="000B017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;</w:t>
            </w:r>
          </w:p>
          <w:p w:rsidR="004C257A" w:rsidRPr="000B0177" w:rsidRDefault="004C257A" w:rsidP="004C257A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0B017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Проблемы адаптации при смене местожительства, школы, класса</w:t>
            </w:r>
            <w:r w:rsidR="000B017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;</w:t>
            </w:r>
          </w:p>
          <w:p w:rsidR="004C257A" w:rsidRPr="000B0177" w:rsidRDefault="004C257A" w:rsidP="004C257A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0B017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Самовольный уход из дома</w:t>
            </w:r>
          </w:p>
        </w:tc>
      </w:tr>
      <w:tr w:rsidR="000B0177" w:rsidRPr="000B0177" w:rsidTr="000B0177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57A" w:rsidRPr="000B0177" w:rsidRDefault="004C257A" w:rsidP="004C257A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0B017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Учебно-педагогические</w:t>
            </w:r>
          </w:p>
        </w:tc>
        <w:tc>
          <w:tcPr>
            <w:tcW w:w="8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57A" w:rsidRPr="000B0177" w:rsidRDefault="004C257A" w:rsidP="004C257A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0B017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Имеют стойкую неуспеваемость</w:t>
            </w:r>
            <w:r w:rsidR="000B017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;</w:t>
            </w:r>
          </w:p>
          <w:p w:rsidR="004C257A" w:rsidRPr="000B0177" w:rsidRDefault="004C257A" w:rsidP="004C257A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0B017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Систематические пропуски занятий без уважительных причин</w:t>
            </w:r>
          </w:p>
        </w:tc>
      </w:tr>
      <w:tr w:rsidR="000B0177" w:rsidRPr="000B0177" w:rsidTr="000B0177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57A" w:rsidRPr="000B0177" w:rsidRDefault="004C257A" w:rsidP="004C257A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0B017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Поведенческие</w:t>
            </w:r>
          </w:p>
        </w:tc>
        <w:tc>
          <w:tcPr>
            <w:tcW w:w="8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57A" w:rsidRPr="000B0177" w:rsidRDefault="004C257A" w:rsidP="004C257A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0B017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Нарушение поведения, дисциплины</w:t>
            </w:r>
            <w:r w:rsidR="000B017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;</w:t>
            </w:r>
          </w:p>
          <w:p w:rsidR="004C257A" w:rsidRPr="000B0177" w:rsidRDefault="004C257A" w:rsidP="004C257A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0B017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Трудности во взаимоотношениях со сверстниками и родителями</w:t>
            </w:r>
            <w:r w:rsidR="000B017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;</w:t>
            </w:r>
          </w:p>
          <w:p w:rsidR="004C257A" w:rsidRPr="000B0177" w:rsidRDefault="004C257A" w:rsidP="004C257A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0B017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Повышенная тревожность</w:t>
            </w:r>
            <w:r w:rsidR="000B017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;</w:t>
            </w:r>
          </w:p>
          <w:p w:rsidR="004C257A" w:rsidRPr="000B0177" w:rsidRDefault="004C257A" w:rsidP="004C257A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0B017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Употребление наркотических веществ</w:t>
            </w:r>
            <w:r w:rsidR="000B017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;</w:t>
            </w:r>
          </w:p>
          <w:p w:rsidR="004C257A" w:rsidRPr="000B0177" w:rsidRDefault="004C257A" w:rsidP="004C257A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proofErr w:type="spellStart"/>
            <w:r w:rsidRPr="000B017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Табакокурение</w:t>
            </w:r>
            <w:proofErr w:type="spellEnd"/>
            <w:r w:rsidRPr="000B017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 xml:space="preserve">. Токсикомания. </w:t>
            </w:r>
            <w:proofErr w:type="spellStart"/>
            <w:r w:rsidRPr="000B017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Гиперактивность</w:t>
            </w:r>
            <w:proofErr w:type="spellEnd"/>
            <w:r w:rsidRPr="000B0177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</w:tbl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Недисциплинированные учащиеся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Это те учащиеся, которые постоянно привлекают к себе внимание учителей и доставляют беспокойство (упрямые, непослушные, капризные).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Причины: неудачно выраженное стремление к взрослости, неправильное понимание упрямства, как проявления силы воли и принципиальности, желание противостоять подавлению его личности некоторыми взрослыми.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Коррекция. Иногда полезно дать возможность упрямцу поступить </w:t>
      </w:r>
      <w:proofErr w:type="gramStart"/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по своему</w:t>
      </w:r>
      <w:proofErr w:type="gramEnd"/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, чтобы пережить неудачу и на деле убедиться в неразумности решения. Основной путь профилактики и искоренения упрямства - </w:t>
      </w: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lastRenderedPageBreak/>
        <w:t>устранение причин, вызвавших этот недостаток, организация правильного режима учебы и отдыха, разумная требовательность.</w:t>
      </w:r>
    </w:p>
    <w:p w:rsidR="00155ED9" w:rsidRPr="000B0177" w:rsidRDefault="004C257A" w:rsidP="000B0177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Агрессивные учащиеся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Причины: средство насмешливой и снисходительной демонстрации своей физической силы, часто носит демонстративный характер. Возможна агрессия при регулировании отношений в группе.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Коррекция. Спокойный, неторопливый, доброжелательный разговор, аргументированное доказательство неправильности их поведения. Не позволять себе их оскорбить, общаться на равных, но не впадать в зависимость от них. В открытую не бороться, т.к. это усугубит отношения, следует учитывать особенности и бурные реакции. Обсуждать поведение следует только после успокоения. В целях окончательного исправления не следует закреплять отрицательную оценку за молодыми людьми, препятствовать их участию в молодежных движениях, слишком настойчиво и бесцеремонно вовлекать в общественную деятельность. «Воинственность» ребенка можно успокоить своим спокойствием. Необходимо находить повод похвалить его, особенно это хорошо спустя некоторое время после наказания. Ребенок убедится, что претензии были к его поступку, а не к личности в целом.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Ленивые учащиеся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Причины: отрицательное влияние окружающей среды и чрезвычайно заботливых родителей, бесперспективность обучения, отсутствие контроля за их поведением, влияние товарищей.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Коррекция. Воспитание потребности в труде, заинтересовывать учащихся, связывать материал предмета с жизнью, предоставлять больше самостоятельности. Трудолюбие возникает при успехе в какой-либо деятельности. При таком психическом состоянии (радости от успехов </w:t>
      </w:r>
      <w:proofErr w:type="gramStart"/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деятельности)  возникают</w:t>
      </w:r>
      <w:proofErr w:type="gramEnd"/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условия для развития таких черт характера, как прилежание, добросовестность, старательность и обязательность.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Эгоистичные учащиеся.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Эгоисты - это себялюбцы, предпочитающие во всем свои личные интересы интересам других людей и общества. Жизненная направленность эгоиста - собственное «Я», личное преуспевание (при чем нередко за счет других). Крайним выражением эгоизма является эгоцентризм. Он заключается в том, что в центр всей жизни уч-ся ставит свое «Я». Такие учащиеся обычно </w:t>
      </w:r>
      <w:proofErr w:type="spellStart"/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нечутки</w:t>
      </w:r>
      <w:proofErr w:type="spellEnd"/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, неотзывчивы. Особенно часто эгоизм проявляется у подростков и представителей юношеского возраста.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Грубые учащиеся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Грубость, резкость, дерзость проявляются если есть подавление личности учащихся взрослым (диктат, мелочная опека). Грубость может быть ответом на несправедливость взрослых.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lastRenderedPageBreak/>
        <w:t>Коррекция. Устраняется грубость в случае уважения достоинства учащихся, предоставлении определенной самостоятельности. Так как грубость может быть вследствие переутомления, то необходимо правильно организовывать режим труда и отдыха.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Ненастойчивые учащиеся</w:t>
      </w:r>
    </w:p>
    <w:p w:rsidR="004C257A" w:rsidRPr="000B0177" w:rsidRDefault="004C257A" w:rsidP="000B0177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Ненастойчивые дети либо вообще не ставят перед собой труднодостижимых задач, либо ставят, но не руководствуются ими в своем поведении. Воспитание настойчивости непосредственно связано с формированием других черт характера: активности, организованности, упорства.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Лживые учащиеся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Причины: боязнь наказания, стремление во что бы то ни стало прив</w:t>
      </w:r>
      <w:r w:rsid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лечь к себе внимание окружающих, выдать желаемое за действительное. </w:t>
      </w:r>
      <w:bookmarkStart w:id="0" w:name="_GoBack"/>
      <w:bookmarkEnd w:id="0"/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Иногда ложь - прикрытие поступков товарищей.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Коррекция. Беседы о честности, правдивости и о лжи - презренном качестве личности человека. Быть примером честности, не дать </w:t>
      </w:r>
      <w:proofErr w:type="gramStart"/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возможности</w:t>
      </w:r>
      <w:proofErr w:type="gramEnd"/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учащимся усомниться в этом.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Неорганизованные учащиеся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К неорганизованным учащимся относятся дезорганизаторы, мало организованные, частично организованные и заорганизованные дети. Неорганизованные дети не умеют управлять своей активностью. Многие из них импульсивные. Заорганизованные учащиеся чаще всего бывают двух видов: внешне заорганизованные и внутренне заорганизованные. Внешне заорганизованные - слепо подчиняются установленному порядку в школе и в семье. Лишен самостоятельности, активности, не может проявить инициативу. Ждет указаний. Внутренне заорганизованные - чрезмерно организованные, активные. Они учатся и работают чрезмерно много, нередко на износ (</w:t>
      </w:r>
      <w:proofErr w:type="spellStart"/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работоголики</w:t>
      </w:r>
      <w:proofErr w:type="spellEnd"/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).</w:t>
      </w:r>
    </w:p>
    <w:p w:rsidR="004C257A" w:rsidRPr="000B0177" w:rsidRDefault="004C257A" w:rsidP="000B0177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Коррекция. Воспитание и самовоспитание у учащихся организованности: умения планировать и выполнять свои дела в течение дня, недели, месяца.</w:t>
      </w:r>
      <w:r w:rsidRPr="000B017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Воровство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Совершается из желания иметь то, чего они лишены в своей семье. Это является следствием невысокого уровня культуры. Часто присваивание чужих вещей происходит в процессе обмена предметами одежды.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Коррекция. Взаимодействие с семьей, повышение уровня культурного и нравственного развития, вовлечение в деятельность.</w:t>
      </w:r>
    </w:p>
    <w:p w:rsidR="00155ED9" w:rsidRPr="000B0177" w:rsidRDefault="004C257A" w:rsidP="000B0177">
      <w:pPr>
        <w:shd w:val="clear" w:color="auto" w:fill="FBFCFC"/>
        <w:spacing w:after="0" w:line="312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Неуспевающие ученики</w:t>
      </w:r>
    </w:p>
    <w:p w:rsidR="004C257A" w:rsidRPr="000B0177" w:rsidRDefault="004C257A" w:rsidP="000B0177">
      <w:pPr>
        <w:shd w:val="clear" w:color="auto" w:fill="FBFCFC"/>
        <w:spacing w:after="0" w:line="312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bdr w:val="none" w:sz="0" w:space="0" w:color="auto" w:frame="1"/>
          <w:lang w:eastAsia="ru-RU"/>
        </w:rPr>
        <w:t>Выяснение причин стойкой неуспеваемости уч-ся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1. Оказание помощи в планировании учебной деятельности (планирование повторения и выполнения минимума упражнений для </w:t>
      </w: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lastRenderedPageBreak/>
        <w:t>ликвидации пробелов, алгоритмизация учебной деятельности по анализу и устранению типичных ошибок).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2. Дополнительное инструктирование в ходе учебной деятельности.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3. Стимулирование учебной деятельности (поощрения, создание ситуаций </w:t>
      </w:r>
      <w:proofErr w:type="gramStart"/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успеха,  побуждение</w:t>
      </w:r>
      <w:proofErr w:type="gramEnd"/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к активному труду и др.)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4. Контроль за учебной деятельностью (более частый опрос ученика, проверка домашних заданий, активизация самоконтроля в учебной деятельности и др.)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4C257A" w:rsidRPr="000B0177" w:rsidRDefault="00155ED9" w:rsidP="004C257A">
      <w:pPr>
        <w:shd w:val="clear" w:color="auto" w:fill="FBFCFC"/>
        <w:spacing w:after="0" w:line="312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У</w:t>
      </w:r>
      <w:r w:rsidR="004C257A" w:rsidRPr="000B017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чащиеся</w:t>
      </w:r>
      <w:r w:rsidRPr="000B017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 xml:space="preserve"> с суицидальным поведением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Суицидальное поведение включает в себя</w:t>
      </w:r>
      <w:r w:rsidR="00155ED9"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,</w:t>
      </w: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кроме суицида</w:t>
      </w:r>
      <w:r w:rsidR="00155ED9"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,</w:t>
      </w: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попытки, покушения на свою жизнь. Суицидальные проявления - суицидальные мысли, намеки и высказывания, не сопровождающиеся </w:t>
      </w:r>
      <w:proofErr w:type="gramStart"/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каким либо</w:t>
      </w:r>
      <w:proofErr w:type="gramEnd"/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действием.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bdr w:val="none" w:sz="0" w:space="0" w:color="auto" w:frame="1"/>
          <w:lang w:eastAsia="ru-RU"/>
        </w:rPr>
        <w:t>Мотивы: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1. Лично-семейные: болезнь, смерть близких; одиночество; неразделенная любовь; половая несостоятельность; оскорбление со стороны окружающих;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2. Состояние здоровья: психические заболевания, соматические заболевания, уродства.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3. Конфликты, связанные с антисоциальным </w:t>
      </w:r>
      <w:proofErr w:type="gramStart"/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поведением:  опасение</w:t>
      </w:r>
      <w:proofErr w:type="gramEnd"/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уголовной ответственности, боязнь иного наказания или позора.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4. Конфликты, связанные с работой или учебой.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5. Материально-бытовые трудности.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6. Другие мотивы.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  <w:bdr w:val="none" w:sz="0" w:space="0" w:color="auto" w:frame="1"/>
          <w:lang w:eastAsia="ru-RU"/>
        </w:rPr>
        <w:t>Признаки суицидального поведения: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* уход в себя (сторонится вчерашних друзей);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* капризность, привередливость;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* депрессия, глубокий эмоциональный упадок;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* агрессивность;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* нарушение аппетита;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* раздача подарков окружающим;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* психологическая травма;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* перемены в поведении;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* угроза;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* активная предварительная подготовка.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Помощь. Главная задача этого этапа заключается в установлении эмоционального контакта. Собеседник - </w:t>
      </w:r>
      <w:proofErr w:type="spellStart"/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суицидент</w:t>
      </w:r>
      <w:proofErr w:type="spellEnd"/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должен быть выслушан терпеливо и сочувственно, без сомнения и критики. Обращение за помощью к работникам СППС.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Для каждого обучающегося, требующего повышенного педагогического внимания классным руководителем, а при необходимости совместно с психологом, соц. педагогом составляется индивидуальный план работы и согласовывается с </w:t>
      </w:r>
      <w:proofErr w:type="spellStart"/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зам.директором</w:t>
      </w:r>
      <w:proofErr w:type="spellEnd"/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по ВР.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Направления работы классного руководителя с детьми,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u w:val="single"/>
          <w:bdr w:val="none" w:sz="0" w:space="0" w:color="auto" w:frame="1"/>
          <w:lang w:eastAsia="ru-RU"/>
        </w:rPr>
        <w:t>требующими повышенного педагогического внимания (ППВ)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1. </w:t>
      </w:r>
      <w:r w:rsidRPr="000B0177">
        <w:rPr>
          <w:rFonts w:ascii="Times New Roman" w:eastAsia="Times New Roman" w:hAnsi="Times New Roman" w:cs="Times New Roman"/>
          <w:i/>
          <w:iCs/>
          <w:spacing w:val="5"/>
          <w:sz w:val="28"/>
          <w:szCs w:val="28"/>
          <w:bdr w:val="none" w:sz="0" w:space="0" w:color="auto" w:frame="1"/>
          <w:lang w:eastAsia="ru-RU"/>
        </w:rPr>
        <w:t>Педагогическая поддержка</w:t>
      </w: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 – процесс совместного с ребенком определения его собственных интересов, целей, возможностей и путей преодоления препятствий, мешающих ему сохранить человеческое достоинство и самостоятельно достигать желаемых результатов в обучении, самовоспитании, общении, образе жизни.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2. </w:t>
      </w:r>
      <w:r w:rsidRPr="000B0177">
        <w:rPr>
          <w:rFonts w:ascii="Times New Roman" w:eastAsia="Times New Roman" w:hAnsi="Times New Roman" w:cs="Times New Roman"/>
          <w:i/>
          <w:iCs/>
          <w:spacing w:val="5"/>
          <w:sz w:val="28"/>
          <w:szCs w:val="28"/>
          <w:bdr w:val="none" w:sz="0" w:space="0" w:color="auto" w:frame="1"/>
          <w:lang w:eastAsia="ru-RU"/>
        </w:rPr>
        <w:t>Социальная диагностика</w:t>
      </w:r>
      <w:r w:rsidRPr="000B017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.</w:t>
      </w: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 Это направление предполагает особое внимание к детям, с отклоняющимся поведением. Для выявления данных категорий оформляются социальные паспорта классов. Проводится диагностическая работа, направленная на изучение социально-психологического климата в классе, межличностных отношений и социального статуса каждого ученика.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3. </w:t>
      </w:r>
      <w:r w:rsidRPr="000B0177">
        <w:rPr>
          <w:rFonts w:ascii="Times New Roman" w:eastAsia="Times New Roman" w:hAnsi="Times New Roman" w:cs="Times New Roman"/>
          <w:i/>
          <w:iCs/>
          <w:spacing w:val="5"/>
          <w:sz w:val="28"/>
          <w:szCs w:val="28"/>
          <w:bdr w:val="none" w:sz="0" w:space="0" w:color="auto" w:frame="1"/>
          <w:lang w:eastAsia="ru-RU"/>
        </w:rPr>
        <w:t>Коррекционная работа</w:t>
      </w: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.</w:t>
      </w:r>
      <w:r w:rsidRPr="000B017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 </w:t>
      </w: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Проводятся групповые занятия и индивидуальные консультации с детьми, требующими ППВ. Также важна работа с семьей. Основная задача – привлечь внимание родителей к занятиям учащихся, стимулировать их интерес к школьной жизни, сделать их участниками различных мероприятий.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4</w:t>
      </w:r>
      <w:r w:rsidRPr="000B017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bdr w:val="none" w:sz="0" w:space="0" w:color="auto" w:frame="1"/>
          <w:lang w:eastAsia="ru-RU"/>
        </w:rPr>
        <w:t>.</w:t>
      </w: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 </w:t>
      </w:r>
      <w:r w:rsidRPr="000B0177">
        <w:rPr>
          <w:rFonts w:ascii="Times New Roman" w:eastAsia="Times New Roman" w:hAnsi="Times New Roman" w:cs="Times New Roman"/>
          <w:i/>
          <w:iCs/>
          <w:spacing w:val="5"/>
          <w:sz w:val="28"/>
          <w:szCs w:val="28"/>
          <w:bdr w:val="none" w:sz="0" w:space="0" w:color="auto" w:frame="1"/>
          <w:lang w:eastAsia="ru-RU"/>
        </w:rPr>
        <w:t>Просветительская работа</w:t>
      </w: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. Организация и проведение профилактических бесед, лекций, тематических классных часов, экскурсий, встреч с интересными людьми. В просветительской работе акцент делается на профилактику правонарушений, бродяжничества, безнадзорности среди учащихся. Проводится профилактическая работа, организуются индивидуальные беседы.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5. </w:t>
      </w:r>
      <w:r w:rsidRPr="000B0177">
        <w:rPr>
          <w:rFonts w:ascii="Times New Roman" w:eastAsia="Times New Roman" w:hAnsi="Times New Roman" w:cs="Times New Roman"/>
          <w:i/>
          <w:iCs/>
          <w:spacing w:val="5"/>
          <w:sz w:val="28"/>
          <w:szCs w:val="28"/>
          <w:bdr w:val="none" w:sz="0" w:space="0" w:color="auto" w:frame="1"/>
          <w:lang w:eastAsia="ru-RU"/>
        </w:rPr>
        <w:t>Работа с педагогическим коллективом</w:t>
      </w: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. Совместное выявление причин, возникающих у ребенка проблем, социально-педагогическая и психологическая коррекционная работа для оказания помощи и предупреждения возможных проблемных ситуаций.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4C257A" w:rsidRPr="000B0177" w:rsidRDefault="004C257A" w:rsidP="004C257A">
      <w:pPr>
        <w:shd w:val="clear" w:color="auto" w:fill="FBFCFC"/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B0177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 </w:t>
      </w:r>
    </w:p>
    <w:p w:rsidR="00A60FF1" w:rsidRPr="000B0177" w:rsidRDefault="00A60FF1" w:rsidP="004C257A">
      <w:pPr>
        <w:rPr>
          <w:rFonts w:ascii="Times New Roman" w:hAnsi="Times New Roman" w:cs="Times New Roman"/>
          <w:sz w:val="28"/>
          <w:szCs w:val="28"/>
        </w:rPr>
      </w:pPr>
    </w:p>
    <w:sectPr w:rsidR="00A60FF1" w:rsidRPr="000B0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DC"/>
    <w:rsid w:val="00001947"/>
    <w:rsid w:val="00001C76"/>
    <w:rsid w:val="0000258C"/>
    <w:rsid w:val="000033FD"/>
    <w:rsid w:val="0000383C"/>
    <w:rsid w:val="000044C7"/>
    <w:rsid w:val="00004BEE"/>
    <w:rsid w:val="000065E4"/>
    <w:rsid w:val="00007886"/>
    <w:rsid w:val="000145FE"/>
    <w:rsid w:val="00015C50"/>
    <w:rsid w:val="0002268C"/>
    <w:rsid w:val="00023075"/>
    <w:rsid w:val="00025047"/>
    <w:rsid w:val="00025F76"/>
    <w:rsid w:val="00026DDA"/>
    <w:rsid w:val="000272CD"/>
    <w:rsid w:val="0003107A"/>
    <w:rsid w:val="00031FB5"/>
    <w:rsid w:val="0003397A"/>
    <w:rsid w:val="00033BF9"/>
    <w:rsid w:val="00034076"/>
    <w:rsid w:val="00034C1E"/>
    <w:rsid w:val="00036648"/>
    <w:rsid w:val="0003776A"/>
    <w:rsid w:val="0004012D"/>
    <w:rsid w:val="00042AB8"/>
    <w:rsid w:val="00045BBE"/>
    <w:rsid w:val="00046A3B"/>
    <w:rsid w:val="000508B2"/>
    <w:rsid w:val="000515CF"/>
    <w:rsid w:val="000516AA"/>
    <w:rsid w:val="000517BF"/>
    <w:rsid w:val="00052609"/>
    <w:rsid w:val="00054C73"/>
    <w:rsid w:val="00057784"/>
    <w:rsid w:val="000603CD"/>
    <w:rsid w:val="00063F74"/>
    <w:rsid w:val="00063FF5"/>
    <w:rsid w:val="00065D76"/>
    <w:rsid w:val="00066D51"/>
    <w:rsid w:val="00070368"/>
    <w:rsid w:val="00071FA9"/>
    <w:rsid w:val="0007314F"/>
    <w:rsid w:val="00073FF7"/>
    <w:rsid w:val="0007523E"/>
    <w:rsid w:val="0007543D"/>
    <w:rsid w:val="00077A1D"/>
    <w:rsid w:val="00080C88"/>
    <w:rsid w:val="00082730"/>
    <w:rsid w:val="000829CD"/>
    <w:rsid w:val="00082F72"/>
    <w:rsid w:val="000864F4"/>
    <w:rsid w:val="00086533"/>
    <w:rsid w:val="000907A4"/>
    <w:rsid w:val="00092E65"/>
    <w:rsid w:val="0009411C"/>
    <w:rsid w:val="0009764E"/>
    <w:rsid w:val="000A0048"/>
    <w:rsid w:val="000A0488"/>
    <w:rsid w:val="000A0823"/>
    <w:rsid w:val="000A36EF"/>
    <w:rsid w:val="000A4FDC"/>
    <w:rsid w:val="000A5AED"/>
    <w:rsid w:val="000A6283"/>
    <w:rsid w:val="000A6489"/>
    <w:rsid w:val="000A7949"/>
    <w:rsid w:val="000B0177"/>
    <w:rsid w:val="000B106C"/>
    <w:rsid w:val="000B24AD"/>
    <w:rsid w:val="000B2D3B"/>
    <w:rsid w:val="000B3DC3"/>
    <w:rsid w:val="000B4885"/>
    <w:rsid w:val="000B560E"/>
    <w:rsid w:val="000B567D"/>
    <w:rsid w:val="000B5745"/>
    <w:rsid w:val="000B5E00"/>
    <w:rsid w:val="000C0730"/>
    <w:rsid w:val="000C180D"/>
    <w:rsid w:val="000C1892"/>
    <w:rsid w:val="000C2695"/>
    <w:rsid w:val="000C4383"/>
    <w:rsid w:val="000C4482"/>
    <w:rsid w:val="000C4590"/>
    <w:rsid w:val="000C4AE0"/>
    <w:rsid w:val="000D064A"/>
    <w:rsid w:val="000D071E"/>
    <w:rsid w:val="000D1A8C"/>
    <w:rsid w:val="000D4821"/>
    <w:rsid w:val="000D4915"/>
    <w:rsid w:val="000D7AC3"/>
    <w:rsid w:val="000E0582"/>
    <w:rsid w:val="000E0A1A"/>
    <w:rsid w:val="000E27A3"/>
    <w:rsid w:val="000E2833"/>
    <w:rsid w:val="000E5C74"/>
    <w:rsid w:val="000E72FB"/>
    <w:rsid w:val="000F31C8"/>
    <w:rsid w:val="000F3326"/>
    <w:rsid w:val="000F333E"/>
    <w:rsid w:val="000F4B81"/>
    <w:rsid w:val="000F5121"/>
    <w:rsid w:val="000F610C"/>
    <w:rsid w:val="000F6256"/>
    <w:rsid w:val="000F65F6"/>
    <w:rsid w:val="000F6FB8"/>
    <w:rsid w:val="000F734B"/>
    <w:rsid w:val="000F7918"/>
    <w:rsid w:val="00100E0E"/>
    <w:rsid w:val="0010115F"/>
    <w:rsid w:val="00101C97"/>
    <w:rsid w:val="001025EA"/>
    <w:rsid w:val="00102D08"/>
    <w:rsid w:val="001123F6"/>
    <w:rsid w:val="0011294A"/>
    <w:rsid w:val="00112CE2"/>
    <w:rsid w:val="001133AF"/>
    <w:rsid w:val="00114049"/>
    <w:rsid w:val="001152D9"/>
    <w:rsid w:val="00115AAB"/>
    <w:rsid w:val="00117CD5"/>
    <w:rsid w:val="0012132A"/>
    <w:rsid w:val="00121F85"/>
    <w:rsid w:val="00122F73"/>
    <w:rsid w:val="001258C7"/>
    <w:rsid w:val="00126854"/>
    <w:rsid w:val="00127D0A"/>
    <w:rsid w:val="001325D7"/>
    <w:rsid w:val="00132C39"/>
    <w:rsid w:val="00133184"/>
    <w:rsid w:val="0013634D"/>
    <w:rsid w:val="00141F82"/>
    <w:rsid w:val="00143BDB"/>
    <w:rsid w:val="00144155"/>
    <w:rsid w:val="001454C5"/>
    <w:rsid w:val="00145EB0"/>
    <w:rsid w:val="001471E0"/>
    <w:rsid w:val="001472CA"/>
    <w:rsid w:val="0014758A"/>
    <w:rsid w:val="0015241A"/>
    <w:rsid w:val="00152B95"/>
    <w:rsid w:val="00154763"/>
    <w:rsid w:val="00155ED9"/>
    <w:rsid w:val="00156DAF"/>
    <w:rsid w:val="0015712E"/>
    <w:rsid w:val="00157493"/>
    <w:rsid w:val="001603C7"/>
    <w:rsid w:val="00160CA2"/>
    <w:rsid w:val="001641B0"/>
    <w:rsid w:val="001642C9"/>
    <w:rsid w:val="00165204"/>
    <w:rsid w:val="00165EAA"/>
    <w:rsid w:val="001667B7"/>
    <w:rsid w:val="001677FE"/>
    <w:rsid w:val="0017032C"/>
    <w:rsid w:val="001722E6"/>
    <w:rsid w:val="00175966"/>
    <w:rsid w:val="00177017"/>
    <w:rsid w:val="0017736D"/>
    <w:rsid w:val="00180A76"/>
    <w:rsid w:val="0018288D"/>
    <w:rsid w:val="0018557A"/>
    <w:rsid w:val="001858A8"/>
    <w:rsid w:val="00187241"/>
    <w:rsid w:val="00193FD4"/>
    <w:rsid w:val="00194769"/>
    <w:rsid w:val="00197351"/>
    <w:rsid w:val="001A0516"/>
    <w:rsid w:val="001A2D8B"/>
    <w:rsid w:val="001A2DDD"/>
    <w:rsid w:val="001A2E5C"/>
    <w:rsid w:val="001A2F20"/>
    <w:rsid w:val="001A3488"/>
    <w:rsid w:val="001A44B0"/>
    <w:rsid w:val="001A50E4"/>
    <w:rsid w:val="001A54D9"/>
    <w:rsid w:val="001A5A51"/>
    <w:rsid w:val="001A682A"/>
    <w:rsid w:val="001A6D26"/>
    <w:rsid w:val="001A7218"/>
    <w:rsid w:val="001A7CA5"/>
    <w:rsid w:val="001B2FDD"/>
    <w:rsid w:val="001B39AA"/>
    <w:rsid w:val="001B43DA"/>
    <w:rsid w:val="001B48B9"/>
    <w:rsid w:val="001B5367"/>
    <w:rsid w:val="001B588E"/>
    <w:rsid w:val="001B68C9"/>
    <w:rsid w:val="001B701D"/>
    <w:rsid w:val="001C1B86"/>
    <w:rsid w:val="001C2C1E"/>
    <w:rsid w:val="001C491D"/>
    <w:rsid w:val="001C53D6"/>
    <w:rsid w:val="001C654C"/>
    <w:rsid w:val="001D126B"/>
    <w:rsid w:val="001D1681"/>
    <w:rsid w:val="001D22A8"/>
    <w:rsid w:val="001D22C6"/>
    <w:rsid w:val="001D37DB"/>
    <w:rsid w:val="001D39AD"/>
    <w:rsid w:val="001D5FFE"/>
    <w:rsid w:val="001D7B0E"/>
    <w:rsid w:val="001E07AC"/>
    <w:rsid w:val="001E206A"/>
    <w:rsid w:val="001E258C"/>
    <w:rsid w:val="001E3F42"/>
    <w:rsid w:val="001E473F"/>
    <w:rsid w:val="001E4B40"/>
    <w:rsid w:val="001E593A"/>
    <w:rsid w:val="001E645A"/>
    <w:rsid w:val="001E7AD3"/>
    <w:rsid w:val="001F01C2"/>
    <w:rsid w:val="001F071C"/>
    <w:rsid w:val="001F1E3D"/>
    <w:rsid w:val="001F55E0"/>
    <w:rsid w:val="00201648"/>
    <w:rsid w:val="0020195A"/>
    <w:rsid w:val="0020510F"/>
    <w:rsid w:val="00206293"/>
    <w:rsid w:val="0020739F"/>
    <w:rsid w:val="00210401"/>
    <w:rsid w:val="00210BC6"/>
    <w:rsid w:val="00211572"/>
    <w:rsid w:val="002122AB"/>
    <w:rsid w:val="00213038"/>
    <w:rsid w:val="0021422C"/>
    <w:rsid w:val="002145FF"/>
    <w:rsid w:val="00215F12"/>
    <w:rsid w:val="002162D1"/>
    <w:rsid w:val="00220857"/>
    <w:rsid w:val="00221F88"/>
    <w:rsid w:val="00223AD5"/>
    <w:rsid w:val="00223DA1"/>
    <w:rsid w:val="00225352"/>
    <w:rsid w:val="0022572B"/>
    <w:rsid w:val="002302EB"/>
    <w:rsid w:val="00230D9B"/>
    <w:rsid w:val="002313A3"/>
    <w:rsid w:val="00231615"/>
    <w:rsid w:val="00232878"/>
    <w:rsid w:val="0023343F"/>
    <w:rsid w:val="00235DEA"/>
    <w:rsid w:val="0024076E"/>
    <w:rsid w:val="00240876"/>
    <w:rsid w:val="00241760"/>
    <w:rsid w:val="00241EAD"/>
    <w:rsid w:val="00243CF0"/>
    <w:rsid w:val="002454F1"/>
    <w:rsid w:val="00247047"/>
    <w:rsid w:val="002514EC"/>
    <w:rsid w:val="00251C96"/>
    <w:rsid w:val="00251E9E"/>
    <w:rsid w:val="00252051"/>
    <w:rsid w:val="002530FF"/>
    <w:rsid w:val="002534AE"/>
    <w:rsid w:val="00254C65"/>
    <w:rsid w:val="00254F40"/>
    <w:rsid w:val="00256BCD"/>
    <w:rsid w:val="002574E7"/>
    <w:rsid w:val="002575BB"/>
    <w:rsid w:val="0026005A"/>
    <w:rsid w:val="00260ED3"/>
    <w:rsid w:val="00262311"/>
    <w:rsid w:val="0026240E"/>
    <w:rsid w:val="002631E7"/>
    <w:rsid w:val="00265F31"/>
    <w:rsid w:val="0026630C"/>
    <w:rsid w:val="00266492"/>
    <w:rsid w:val="00267614"/>
    <w:rsid w:val="00267D86"/>
    <w:rsid w:val="002705AD"/>
    <w:rsid w:val="002738D3"/>
    <w:rsid w:val="00273930"/>
    <w:rsid w:val="00275450"/>
    <w:rsid w:val="00276A5C"/>
    <w:rsid w:val="00277752"/>
    <w:rsid w:val="00282035"/>
    <w:rsid w:val="00286052"/>
    <w:rsid w:val="002908E9"/>
    <w:rsid w:val="00290D0C"/>
    <w:rsid w:val="002931EA"/>
    <w:rsid w:val="002932D0"/>
    <w:rsid w:val="002937A1"/>
    <w:rsid w:val="0029459C"/>
    <w:rsid w:val="00294D90"/>
    <w:rsid w:val="00294E7E"/>
    <w:rsid w:val="002952FA"/>
    <w:rsid w:val="002977C1"/>
    <w:rsid w:val="002A12E8"/>
    <w:rsid w:val="002A14AD"/>
    <w:rsid w:val="002A4413"/>
    <w:rsid w:val="002A730A"/>
    <w:rsid w:val="002B0503"/>
    <w:rsid w:val="002B2AAD"/>
    <w:rsid w:val="002B3E87"/>
    <w:rsid w:val="002B5F3D"/>
    <w:rsid w:val="002B7486"/>
    <w:rsid w:val="002C0FD7"/>
    <w:rsid w:val="002C45A9"/>
    <w:rsid w:val="002C655A"/>
    <w:rsid w:val="002C69AA"/>
    <w:rsid w:val="002C7052"/>
    <w:rsid w:val="002D0BCC"/>
    <w:rsid w:val="002D182D"/>
    <w:rsid w:val="002D3239"/>
    <w:rsid w:val="002D4DD5"/>
    <w:rsid w:val="002D5379"/>
    <w:rsid w:val="002D76B4"/>
    <w:rsid w:val="002E1672"/>
    <w:rsid w:val="002E3894"/>
    <w:rsid w:val="002E4C43"/>
    <w:rsid w:val="002E4DCD"/>
    <w:rsid w:val="002E5F37"/>
    <w:rsid w:val="002E707D"/>
    <w:rsid w:val="002E7366"/>
    <w:rsid w:val="002E7760"/>
    <w:rsid w:val="002F16B4"/>
    <w:rsid w:val="002F2460"/>
    <w:rsid w:val="002F3D3C"/>
    <w:rsid w:val="002F3DB6"/>
    <w:rsid w:val="002F3E4E"/>
    <w:rsid w:val="002F77EC"/>
    <w:rsid w:val="00300D35"/>
    <w:rsid w:val="00301420"/>
    <w:rsid w:val="00302514"/>
    <w:rsid w:val="00302F6E"/>
    <w:rsid w:val="003048F9"/>
    <w:rsid w:val="003049B8"/>
    <w:rsid w:val="0030510B"/>
    <w:rsid w:val="003058C1"/>
    <w:rsid w:val="00305BDB"/>
    <w:rsid w:val="00306DB2"/>
    <w:rsid w:val="0031238E"/>
    <w:rsid w:val="00312D29"/>
    <w:rsid w:val="0031357B"/>
    <w:rsid w:val="00313F24"/>
    <w:rsid w:val="00314EE6"/>
    <w:rsid w:val="0031719B"/>
    <w:rsid w:val="003173DA"/>
    <w:rsid w:val="003207D1"/>
    <w:rsid w:val="00321BFB"/>
    <w:rsid w:val="00322508"/>
    <w:rsid w:val="003229A5"/>
    <w:rsid w:val="003229F9"/>
    <w:rsid w:val="00322EF8"/>
    <w:rsid w:val="00323AED"/>
    <w:rsid w:val="0032426E"/>
    <w:rsid w:val="00325008"/>
    <w:rsid w:val="00325E26"/>
    <w:rsid w:val="00326988"/>
    <w:rsid w:val="003272D1"/>
    <w:rsid w:val="0032783B"/>
    <w:rsid w:val="00327EFF"/>
    <w:rsid w:val="00332F9A"/>
    <w:rsid w:val="00334F0F"/>
    <w:rsid w:val="00335799"/>
    <w:rsid w:val="003407F8"/>
    <w:rsid w:val="00341F10"/>
    <w:rsid w:val="0034365D"/>
    <w:rsid w:val="00343685"/>
    <w:rsid w:val="003436E5"/>
    <w:rsid w:val="003439F9"/>
    <w:rsid w:val="00345173"/>
    <w:rsid w:val="00345CD2"/>
    <w:rsid w:val="00347567"/>
    <w:rsid w:val="003525B9"/>
    <w:rsid w:val="003535D5"/>
    <w:rsid w:val="00355CE4"/>
    <w:rsid w:val="00364197"/>
    <w:rsid w:val="0036433D"/>
    <w:rsid w:val="00365C5A"/>
    <w:rsid w:val="00365EBC"/>
    <w:rsid w:val="003666E3"/>
    <w:rsid w:val="00366B88"/>
    <w:rsid w:val="00367824"/>
    <w:rsid w:val="003715BA"/>
    <w:rsid w:val="00371B34"/>
    <w:rsid w:val="00373E52"/>
    <w:rsid w:val="003752D7"/>
    <w:rsid w:val="003762BE"/>
    <w:rsid w:val="0037710D"/>
    <w:rsid w:val="003808C6"/>
    <w:rsid w:val="00383B0E"/>
    <w:rsid w:val="00384281"/>
    <w:rsid w:val="003851F5"/>
    <w:rsid w:val="0038561D"/>
    <w:rsid w:val="00386BCF"/>
    <w:rsid w:val="00390056"/>
    <w:rsid w:val="003923DF"/>
    <w:rsid w:val="003948C0"/>
    <w:rsid w:val="003955D6"/>
    <w:rsid w:val="003A012F"/>
    <w:rsid w:val="003A08EC"/>
    <w:rsid w:val="003A0909"/>
    <w:rsid w:val="003A0F89"/>
    <w:rsid w:val="003A13C2"/>
    <w:rsid w:val="003A1B1C"/>
    <w:rsid w:val="003A33A8"/>
    <w:rsid w:val="003A4699"/>
    <w:rsid w:val="003A4864"/>
    <w:rsid w:val="003A5C81"/>
    <w:rsid w:val="003A63E4"/>
    <w:rsid w:val="003A6C3A"/>
    <w:rsid w:val="003B22E6"/>
    <w:rsid w:val="003B2F07"/>
    <w:rsid w:val="003B31B1"/>
    <w:rsid w:val="003B33C0"/>
    <w:rsid w:val="003B5BCB"/>
    <w:rsid w:val="003B662C"/>
    <w:rsid w:val="003B790C"/>
    <w:rsid w:val="003C02C5"/>
    <w:rsid w:val="003C55A3"/>
    <w:rsid w:val="003C5755"/>
    <w:rsid w:val="003C5F9E"/>
    <w:rsid w:val="003C6102"/>
    <w:rsid w:val="003C696C"/>
    <w:rsid w:val="003C6B87"/>
    <w:rsid w:val="003C7726"/>
    <w:rsid w:val="003D0EC1"/>
    <w:rsid w:val="003D0EDE"/>
    <w:rsid w:val="003D1699"/>
    <w:rsid w:val="003D1816"/>
    <w:rsid w:val="003D1EEF"/>
    <w:rsid w:val="003D27AB"/>
    <w:rsid w:val="003D3FA9"/>
    <w:rsid w:val="003D4FAB"/>
    <w:rsid w:val="003D6660"/>
    <w:rsid w:val="003E081F"/>
    <w:rsid w:val="003E0828"/>
    <w:rsid w:val="003E0CAD"/>
    <w:rsid w:val="003E17C8"/>
    <w:rsid w:val="003E360C"/>
    <w:rsid w:val="003E4077"/>
    <w:rsid w:val="003E51A2"/>
    <w:rsid w:val="003E53C9"/>
    <w:rsid w:val="003E72F3"/>
    <w:rsid w:val="003E7680"/>
    <w:rsid w:val="003E7DA7"/>
    <w:rsid w:val="003F0658"/>
    <w:rsid w:val="003F06A6"/>
    <w:rsid w:val="003F0DFE"/>
    <w:rsid w:val="003F1CCC"/>
    <w:rsid w:val="003F28F5"/>
    <w:rsid w:val="003F3218"/>
    <w:rsid w:val="003F3AD3"/>
    <w:rsid w:val="003F43FD"/>
    <w:rsid w:val="003F58A3"/>
    <w:rsid w:val="003F78F0"/>
    <w:rsid w:val="003F7A39"/>
    <w:rsid w:val="003F7FE2"/>
    <w:rsid w:val="0040122B"/>
    <w:rsid w:val="004031A7"/>
    <w:rsid w:val="00403703"/>
    <w:rsid w:val="00406B0F"/>
    <w:rsid w:val="00410C2F"/>
    <w:rsid w:val="004131B1"/>
    <w:rsid w:val="004139B1"/>
    <w:rsid w:val="004144D8"/>
    <w:rsid w:val="00414985"/>
    <w:rsid w:val="00415263"/>
    <w:rsid w:val="00416452"/>
    <w:rsid w:val="00417855"/>
    <w:rsid w:val="00417B73"/>
    <w:rsid w:val="00417BD2"/>
    <w:rsid w:val="00417C0D"/>
    <w:rsid w:val="00417C64"/>
    <w:rsid w:val="00420347"/>
    <w:rsid w:val="00423DC4"/>
    <w:rsid w:val="004240BF"/>
    <w:rsid w:val="00424E6B"/>
    <w:rsid w:val="0042591D"/>
    <w:rsid w:val="004303AF"/>
    <w:rsid w:val="004311FC"/>
    <w:rsid w:val="0043371B"/>
    <w:rsid w:val="00434B20"/>
    <w:rsid w:val="00435573"/>
    <w:rsid w:val="004370B2"/>
    <w:rsid w:val="0044151B"/>
    <w:rsid w:val="00441960"/>
    <w:rsid w:val="0044468D"/>
    <w:rsid w:val="00445236"/>
    <w:rsid w:val="00445A5E"/>
    <w:rsid w:val="00446B0E"/>
    <w:rsid w:val="00446DBD"/>
    <w:rsid w:val="00446F7C"/>
    <w:rsid w:val="00447A79"/>
    <w:rsid w:val="00450D23"/>
    <w:rsid w:val="00453C72"/>
    <w:rsid w:val="00454C95"/>
    <w:rsid w:val="004552C8"/>
    <w:rsid w:val="00460357"/>
    <w:rsid w:val="004607C4"/>
    <w:rsid w:val="00461421"/>
    <w:rsid w:val="004628F8"/>
    <w:rsid w:val="00464747"/>
    <w:rsid w:val="00467449"/>
    <w:rsid w:val="0046763E"/>
    <w:rsid w:val="00467AC7"/>
    <w:rsid w:val="004707B8"/>
    <w:rsid w:val="00471D93"/>
    <w:rsid w:val="00472272"/>
    <w:rsid w:val="00472C53"/>
    <w:rsid w:val="004736D1"/>
    <w:rsid w:val="00474F1F"/>
    <w:rsid w:val="00474F51"/>
    <w:rsid w:val="00476331"/>
    <w:rsid w:val="00476DFC"/>
    <w:rsid w:val="004776B3"/>
    <w:rsid w:val="00477A1C"/>
    <w:rsid w:val="00477A8B"/>
    <w:rsid w:val="0048079B"/>
    <w:rsid w:val="00485033"/>
    <w:rsid w:val="004851BD"/>
    <w:rsid w:val="00486563"/>
    <w:rsid w:val="0048692C"/>
    <w:rsid w:val="00486E4B"/>
    <w:rsid w:val="00487434"/>
    <w:rsid w:val="00490B70"/>
    <w:rsid w:val="00492A23"/>
    <w:rsid w:val="00492AEF"/>
    <w:rsid w:val="00495371"/>
    <w:rsid w:val="00495B35"/>
    <w:rsid w:val="004976DB"/>
    <w:rsid w:val="004978AC"/>
    <w:rsid w:val="004A04B6"/>
    <w:rsid w:val="004A0706"/>
    <w:rsid w:val="004A1560"/>
    <w:rsid w:val="004A45B9"/>
    <w:rsid w:val="004B164E"/>
    <w:rsid w:val="004B1A0F"/>
    <w:rsid w:val="004B1B48"/>
    <w:rsid w:val="004B4386"/>
    <w:rsid w:val="004B4F4F"/>
    <w:rsid w:val="004C122F"/>
    <w:rsid w:val="004C257A"/>
    <w:rsid w:val="004C2B82"/>
    <w:rsid w:val="004C2FB7"/>
    <w:rsid w:val="004C4263"/>
    <w:rsid w:val="004C4926"/>
    <w:rsid w:val="004C6EC8"/>
    <w:rsid w:val="004D0826"/>
    <w:rsid w:val="004D184A"/>
    <w:rsid w:val="004D48A7"/>
    <w:rsid w:val="004D4AA9"/>
    <w:rsid w:val="004D5C60"/>
    <w:rsid w:val="004D6580"/>
    <w:rsid w:val="004D6E6E"/>
    <w:rsid w:val="004D781D"/>
    <w:rsid w:val="004E0009"/>
    <w:rsid w:val="004E1A90"/>
    <w:rsid w:val="004E49A1"/>
    <w:rsid w:val="004E5E61"/>
    <w:rsid w:val="004E6C97"/>
    <w:rsid w:val="004E7458"/>
    <w:rsid w:val="004F3CA5"/>
    <w:rsid w:val="004F4BC6"/>
    <w:rsid w:val="004F538B"/>
    <w:rsid w:val="004F58AA"/>
    <w:rsid w:val="004F5C7B"/>
    <w:rsid w:val="004F60B4"/>
    <w:rsid w:val="004F6354"/>
    <w:rsid w:val="004F7AC7"/>
    <w:rsid w:val="005008EB"/>
    <w:rsid w:val="0050385C"/>
    <w:rsid w:val="00503977"/>
    <w:rsid w:val="00504AD3"/>
    <w:rsid w:val="00505FCF"/>
    <w:rsid w:val="00506156"/>
    <w:rsid w:val="005063EB"/>
    <w:rsid w:val="0050702B"/>
    <w:rsid w:val="0050761C"/>
    <w:rsid w:val="00510C79"/>
    <w:rsid w:val="00511064"/>
    <w:rsid w:val="00513377"/>
    <w:rsid w:val="005156A2"/>
    <w:rsid w:val="00516BCF"/>
    <w:rsid w:val="00517535"/>
    <w:rsid w:val="00520728"/>
    <w:rsid w:val="00522CAB"/>
    <w:rsid w:val="00522D88"/>
    <w:rsid w:val="00523380"/>
    <w:rsid w:val="00524A90"/>
    <w:rsid w:val="00524E9A"/>
    <w:rsid w:val="00524F45"/>
    <w:rsid w:val="0052547D"/>
    <w:rsid w:val="0052560E"/>
    <w:rsid w:val="00527E71"/>
    <w:rsid w:val="005309C3"/>
    <w:rsid w:val="005314AF"/>
    <w:rsid w:val="00531B0F"/>
    <w:rsid w:val="00531B2A"/>
    <w:rsid w:val="00532326"/>
    <w:rsid w:val="005343A0"/>
    <w:rsid w:val="00534C7D"/>
    <w:rsid w:val="005360A6"/>
    <w:rsid w:val="00540AE9"/>
    <w:rsid w:val="00540E29"/>
    <w:rsid w:val="0054492A"/>
    <w:rsid w:val="0054596A"/>
    <w:rsid w:val="0055072C"/>
    <w:rsid w:val="0055423F"/>
    <w:rsid w:val="005559E6"/>
    <w:rsid w:val="00556869"/>
    <w:rsid w:val="0055737B"/>
    <w:rsid w:val="00562880"/>
    <w:rsid w:val="00563779"/>
    <w:rsid w:val="00564364"/>
    <w:rsid w:val="00564ED7"/>
    <w:rsid w:val="00566290"/>
    <w:rsid w:val="00566F2F"/>
    <w:rsid w:val="0056759D"/>
    <w:rsid w:val="00570CEF"/>
    <w:rsid w:val="00570FF9"/>
    <w:rsid w:val="005716D0"/>
    <w:rsid w:val="00571D6B"/>
    <w:rsid w:val="00572DAC"/>
    <w:rsid w:val="005746D4"/>
    <w:rsid w:val="005752C8"/>
    <w:rsid w:val="0057762C"/>
    <w:rsid w:val="005838E4"/>
    <w:rsid w:val="005840A4"/>
    <w:rsid w:val="00584D96"/>
    <w:rsid w:val="00587837"/>
    <w:rsid w:val="00592246"/>
    <w:rsid w:val="00592E36"/>
    <w:rsid w:val="0059347A"/>
    <w:rsid w:val="00593598"/>
    <w:rsid w:val="005A0FC4"/>
    <w:rsid w:val="005A16B8"/>
    <w:rsid w:val="005A3144"/>
    <w:rsid w:val="005A4551"/>
    <w:rsid w:val="005A46DE"/>
    <w:rsid w:val="005A5F23"/>
    <w:rsid w:val="005A6321"/>
    <w:rsid w:val="005A69AE"/>
    <w:rsid w:val="005A6CF3"/>
    <w:rsid w:val="005A7246"/>
    <w:rsid w:val="005A7A96"/>
    <w:rsid w:val="005B1B97"/>
    <w:rsid w:val="005B2D90"/>
    <w:rsid w:val="005B4177"/>
    <w:rsid w:val="005B4E31"/>
    <w:rsid w:val="005B64C1"/>
    <w:rsid w:val="005B7252"/>
    <w:rsid w:val="005C0A7F"/>
    <w:rsid w:val="005C124E"/>
    <w:rsid w:val="005C19FF"/>
    <w:rsid w:val="005C244F"/>
    <w:rsid w:val="005C3EC0"/>
    <w:rsid w:val="005C623B"/>
    <w:rsid w:val="005C6FAE"/>
    <w:rsid w:val="005C76B7"/>
    <w:rsid w:val="005C7761"/>
    <w:rsid w:val="005C7894"/>
    <w:rsid w:val="005C7A03"/>
    <w:rsid w:val="005D156F"/>
    <w:rsid w:val="005D2095"/>
    <w:rsid w:val="005D220C"/>
    <w:rsid w:val="005D2760"/>
    <w:rsid w:val="005D3217"/>
    <w:rsid w:val="005D3823"/>
    <w:rsid w:val="005E23CA"/>
    <w:rsid w:val="005E329D"/>
    <w:rsid w:val="005E659D"/>
    <w:rsid w:val="005F29A8"/>
    <w:rsid w:val="005F3196"/>
    <w:rsid w:val="005F3C26"/>
    <w:rsid w:val="005F5912"/>
    <w:rsid w:val="005F609C"/>
    <w:rsid w:val="005F6F53"/>
    <w:rsid w:val="005F72B3"/>
    <w:rsid w:val="006003B3"/>
    <w:rsid w:val="00601201"/>
    <w:rsid w:val="00601ACB"/>
    <w:rsid w:val="00602254"/>
    <w:rsid w:val="00605881"/>
    <w:rsid w:val="00607265"/>
    <w:rsid w:val="0061254E"/>
    <w:rsid w:val="00612E3B"/>
    <w:rsid w:val="00612EA7"/>
    <w:rsid w:val="006139F7"/>
    <w:rsid w:val="006149F2"/>
    <w:rsid w:val="00615266"/>
    <w:rsid w:val="00616BCA"/>
    <w:rsid w:val="00620187"/>
    <w:rsid w:val="00620617"/>
    <w:rsid w:val="00620D96"/>
    <w:rsid w:val="00622D59"/>
    <w:rsid w:val="00623E2D"/>
    <w:rsid w:val="006248CD"/>
    <w:rsid w:val="00624C78"/>
    <w:rsid w:val="0062565E"/>
    <w:rsid w:val="00625EEE"/>
    <w:rsid w:val="0062766A"/>
    <w:rsid w:val="006302F2"/>
    <w:rsid w:val="006307F0"/>
    <w:rsid w:val="00630F71"/>
    <w:rsid w:val="00633B43"/>
    <w:rsid w:val="00634036"/>
    <w:rsid w:val="00636AAE"/>
    <w:rsid w:val="00643218"/>
    <w:rsid w:val="00644990"/>
    <w:rsid w:val="00644C4E"/>
    <w:rsid w:val="006509F0"/>
    <w:rsid w:val="006514E2"/>
    <w:rsid w:val="00652A5B"/>
    <w:rsid w:val="00652FA9"/>
    <w:rsid w:val="00660075"/>
    <w:rsid w:val="0066370B"/>
    <w:rsid w:val="00663A1E"/>
    <w:rsid w:val="00663EF4"/>
    <w:rsid w:val="00665596"/>
    <w:rsid w:val="00667CF2"/>
    <w:rsid w:val="0067323C"/>
    <w:rsid w:val="00673BF9"/>
    <w:rsid w:val="006747D9"/>
    <w:rsid w:val="0068089E"/>
    <w:rsid w:val="00682437"/>
    <w:rsid w:val="006868A5"/>
    <w:rsid w:val="00687147"/>
    <w:rsid w:val="00692F5D"/>
    <w:rsid w:val="00695D07"/>
    <w:rsid w:val="006A0C6A"/>
    <w:rsid w:val="006A11C9"/>
    <w:rsid w:val="006A3AEB"/>
    <w:rsid w:val="006A3C1E"/>
    <w:rsid w:val="006A4DEA"/>
    <w:rsid w:val="006A5AE4"/>
    <w:rsid w:val="006A5BA4"/>
    <w:rsid w:val="006B13BB"/>
    <w:rsid w:val="006B1B59"/>
    <w:rsid w:val="006B2CF9"/>
    <w:rsid w:val="006B33D3"/>
    <w:rsid w:val="006B3725"/>
    <w:rsid w:val="006B7339"/>
    <w:rsid w:val="006C17C1"/>
    <w:rsid w:val="006C37D8"/>
    <w:rsid w:val="006C4176"/>
    <w:rsid w:val="006D004A"/>
    <w:rsid w:val="006D03FF"/>
    <w:rsid w:val="006D04AF"/>
    <w:rsid w:val="006D0AF2"/>
    <w:rsid w:val="006D2662"/>
    <w:rsid w:val="006D26F9"/>
    <w:rsid w:val="006D4A24"/>
    <w:rsid w:val="006D4C99"/>
    <w:rsid w:val="006D4EA3"/>
    <w:rsid w:val="006E0370"/>
    <w:rsid w:val="006E41AE"/>
    <w:rsid w:val="006E5F89"/>
    <w:rsid w:val="006E620A"/>
    <w:rsid w:val="006E77C5"/>
    <w:rsid w:val="006F0E5B"/>
    <w:rsid w:val="006F7CBF"/>
    <w:rsid w:val="00700FAD"/>
    <w:rsid w:val="00701975"/>
    <w:rsid w:val="00702399"/>
    <w:rsid w:val="007029C8"/>
    <w:rsid w:val="00703C39"/>
    <w:rsid w:val="00704587"/>
    <w:rsid w:val="00704F1D"/>
    <w:rsid w:val="007070FC"/>
    <w:rsid w:val="00707D2A"/>
    <w:rsid w:val="007112FA"/>
    <w:rsid w:val="007119B2"/>
    <w:rsid w:val="00711C19"/>
    <w:rsid w:val="007120C1"/>
    <w:rsid w:val="00713AC2"/>
    <w:rsid w:val="00713D11"/>
    <w:rsid w:val="0071448C"/>
    <w:rsid w:val="00716DA7"/>
    <w:rsid w:val="00720331"/>
    <w:rsid w:val="007205ED"/>
    <w:rsid w:val="00720912"/>
    <w:rsid w:val="00721BB4"/>
    <w:rsid w:val="00722783"/>
    <w:rsid w:val="00722A80"/>
    <w:rsid w:val="00723408"/>
    <w:rsid w:val="00723626"/>
    <w:rsid w:val="0072467E"/>
    <w:rsid w:val="00726008"/>
    <w:rsid w:val="007266B0"/>
    <w:rsid w:val="00731719"/>
    <w:rsid w:val="007321F8"/>
    <w:rsid w:val="007328C7"/>
    <w:rsid w:val="007329D4"/>
    <w:rsid w:val="00732A02"/>
    <w:rsid w:val="00732AB5"/>
    <w:rsid w:val="007332E0"/>
    <w:rsid w:val="007338B6"/>
    <w:rsid w:val="007340DC"/>
    <w:rsid w:val="0073476E"/>
    <w:rsid w:val="00735C84"/>
    <w:rsid w:val="00737742"/>
    <w:rsid w:val="0074652B"/>
    <w:rsid w:val="0074713B"/>
    <w:rsid w:val="007476FF"/>
    <w:rsid w:val="007513E0"/>
    <w:rsid w:val="00752923"/>
    <w:rsid w:val="007539A4"/>
    <w:rsid w:val="00753A56"/>
    <w:rsid w:val="007559A2"/>
    <w:rsid w:val="00756B37"/>
    <w:rsid w:val="007571FA"/>
    <w:rsid w:val="00757D9C"/>
    <w:rsid w:val="00760E31"/>
    <w:rsid w:val="0076387F"/>
    <w:rsid w:val="00763A05"/>
    <w:rsid w:val="00765048"/>
    <w:rsid w:val="0076616A"/>
    <w:rsid w:val="0076632B"/>
    <w:rsid w:val="007701F6"/>
    <w:rsid w:val="00770C1F"/>
    <w:rsid w:val="00771A8E"/>
    <w:rsid w:val="00773609"/>
    <w:rsid w:val="00773E07"/>
    <w:rsid w:val="0077580F"/>
    <w:rsid w:val="00776259"/>
    <w:rsid w:val="00776BFC"/>
    <w:rsid w:val="00783210"/>
    <w:rsid w:val="00783270"/>
    <w:rsid w:val="0078355E"/>
    <w:rsid w:val="0078453C"/>
    <w:rsid w:val="00785A94"/>
    <w:rsid w:val="00787130"/>
    <w:rsid w:val="00791423"/>
    <w:rsid w:val="00791A47"/>
    <w:rsid w:val="007921C0"/>
    <w:rsid w:val="007941BA"/>
    <w:rsid w:val="00796219"/>
    <w:rsid w:val="00796694"/>
    <w:rsid w:val="00797639"/>
    <w:rsid w:val="007A03F9"/>
    <w:rsid w:val="007A3B11"/>
    <w:rsid w:val="007A3FD1"/>
    <w:rsid w:val="007A4594"/>
    <w:rsid w:val="007A48FC"/>
    <w:rsid w:val="007A58A9"/>
    <w:rsid w:val="007A5A94"/>
    <w:rsid w:val="007A674A"/>
    <w:rsid w:val="007A7D13"/>
    <w:rsid w:val="007B013B"/>
    <w:rsid w:val="007B01B0"/>
    <w:rsid w:val="007B0262"/>
    <w:rsid w:val="007B3666"/>
    <w:rsid w:val="007B491E"/>
    <w:rsid w:val="007B4E18"/>
    <w:rsid w:val="007B5A5B"/>
    <w:rsid w:val="007B6279"/>
    <w:rsid w:val="007B6849"/>
    <w:rsid w:val="007B6A78"/>
    <w:rsid w:val="007B6B36"/>
    <w:rsid w:val="007B7F31"/>
    <w:rsid w:val="007C062B"/>
    <w:rsid w:val="007C2F55"/>
    <w:rsid w:val="007C3193"/>
    <w:rsid w:val="007C4069"/>
    <w:rsid w:val="007C4518"/>
    <w:rsid w:val="007C52E7"/>
    <w:rsid w:val="007C53C5"/>
    <w:rsid w:val="007C5B42"/>
    <w:rsid w:val="007C711E"/>
    <w:rsid w:val="007D0E99"/>
    <w:rsid w:val="007D0EEC"/>
    <w:rsid w:val="007D3D5D"/>
    <w:rsid w:val="007D3FB8"/>
    <w:rsid w:val="007D4BA1"/>
    <w:rsid w:val="007D65A6"/>
    <w:rsid w:val="007D6FE6"/>
    <w:rsid w:val="007E0FB8"/>
    <w:rsid w:val="007E1869"/>
    <w:rsid w:val="007E4C57"/>
    <w:rsid w:val="007E5C29"/>
    <w:rsid w:val="007E6A10"/>
    <w:rsid w:val="007E6EBC"/>
    <w:rsid w:val="007E6F39"/>
    <w:rsid w:val="007E796C"/>
    <w:rsid w:val="007F0621"/>
    <w:rsid w:val="007F1FDD"/>
    <w:rsid w:val="007F2F12"/>
    <w:rsid w:val="007F378F"/>
    <w:rsid w:val="007F4352"/>
    <w:rsid w:val="007F5CCB"/>
    <w:rsid w:val="007F6E58"/>
    <w:rsid w:val="00801C68"/>
    <w:rsid w:val="00802236"/>
    <w:rsid w:val="00806CE9"/>
    <w:rsid w:val="00806FA4"/>
    <w:rsid w:val="0080716B"/>
    <w:rsid w:val="00807231"/>
    <w:rsid w:val="008118DA"/>
    <w:rsid w:val="00811E7A"/>
    <w:rsid w:val="0081517A"/>
    <w:rsid w:val="0081568E"/>
    <w:rsid w:val="008161E9"/>
    <w:rsid w:val="00816B89"/>
    <w:rsid w:val="00820266"/>
    <w:rsid w:val="00821770"/>
    <w:rsid w:val="00821DC7"/>
    <w:rsid w:val="008224CA"/>
    <w:rsid w:val="00822D02"/>
    <w:rsid w:val="0082328C"/>
    <w:rsid w:val="00826D62"/>
    <w:rsid w:val="00831AA3"/>
    <w:rsid w:val="00832196"/>
    <w:rsid w:val="00834861"/>
    <w:rsid w:val="00836C18"/>
    <w:rsid w:val="008418BE"/>
    <w:rsid w:val="00841943"/>
    <w:rsid w:val="00841DE6"/>
    <w:rsid w:val="00842F65"/>
    <w:rsid w:val="008430A2"/>
    <w:rsid w:val="00843816"/>
    <w:rsid w:val="00845B03"/>
    <w:rsid w:val="00845F4F"/>
    <w:rsid w:val="0084683A"/>
    <w:rsid w:val="00847825"/>
    <w:rsid w:val="008503AA"/>
    <w:rsid w:val="00855A51"/>
    <w:rsid w:val="00856149"/>
    <w:rsid w:val="00860025"/>
    <w:rsid w:val="008605B3"/>
    <w:rsid w:val="00861D8A"/>
    <w:rsid w:val="00861FF4"/>
    <w:rsid w:val="00866CAA"/>
    <w:rsid w:val="00866FE6"/>
    <w:rsid w:val="00871D6D"/>
    <w:rsid w:val="0087365D"/>
    <w:rsid w:val="00873E58"/>
    <w:rsid w:val="00874702"/>
    <w:rsid w:val="00876E43"/>
    <w:rsid w:val="00880843"/>
    <w:rsid w:val="00882302"/>
    <w:rsid w:val="0088331E"/>
    <w:rsid w:val="0088381C"/>
    <w:rsid w:val="00884479"/>
    <w:rsid w:val="00890DEE"/>
    <w:rsid w:val="00892374"/>
    <w:rsid w:val="00892384"/>
    <w:rsid w:val="00893A7F"/>
    <w:rsid w:val="00893AF3"/>
    <w:rsid w:val="00895ED6"/>
    <w:rsid w:val="00896122"/>
    <w:rsid w:val="008A0EAD"/>
    <w:rsid w:val="008A1592"/>
    <w:rsid w:val="008A1A94"/>
    <w:rsid w:val="008A3C38"/>
    <w:rsid w:val="008A5E91"/>
    <w:rsid w:val="008A6232"/>
    <w:rsid w:val="008A698F"/>
    <w:rsid w:val="008A6A99"/>
    <w:rsid w:val="008A7387"/>
    <w:rsid w:val="008B0892"/>
    <w:rsid w:val="008B383F"/>
    <w:rsid w:val="008B55AA"/>
    <w:rsid w:val="008B6FD8"/>
    <w:rsid w:val="008C30DE"/>
    <w:rsid w:val="008C4282"/>
    <w:rsid w:val="008C461B"/>
    <w:rsid w:val="008C4948"/>
    <w:rsid w:val="008C6D37"/>
    <w:rsid w:val="008D1097"/>
    <w:rsid w:val="008D3A39"/>
    <w:rsid w:val="008D3F6A"/>
    <w:rsid w:val="008D56DC"/>
    <w:rsid w:val="008D61A3"/>
    <w:rsid w:val="008D669B"/>
    <w:rsid w:val="008D69E9"/>
    <w:rsid w:val="008D6B35"/>
    <w:rsid w:val="008D7B9C"/>
    <w:rsid w:val="008E03B7"/>
    <w:rsid w:val="008E13FA"/>
    <w:rsid w:val="008E2EBA"/>
    <w:rsid w:val="008E4863"/>
    <w:rsid w:val="008E6C84"/>
    <w:rsid w:val="008E6FCF"/>
    <w:rsid w:val="008E7CF4"/>
    <w:rsid w:val="008E7F6F"/>
    <w:rsid w:val="008F256A"/>
    <w:rsid w:val="008F30BC"/>
    <w:rsid w:val="008F4059"/>
    <w:rsid w:val="008F4733"/>
    <w:rsid w:val="008F62E9"/>
    <w:rsid w:val="008F7084"/>
    <w:rsid w:val="00901163"/>
    <w:rsid w:val="0090116D"/>
    <w:rsid w:val="00910652"/>
    <w:rsid w:val="00912B50"/>
    <w:rsid w:val="009163EB"/>
    <w:rsid w:val="00917610"/>
    <w:rsid w:val="009203F1"/>
    <w:rsid w:val="00921CF7"/>
    <w:rsid w:val="00922B0A"/>
    <w:rsid w:val="00922B3F"/>
    <w:rsid w:val="009242D7"/>
    <w:rsid w:val="00925079"/>
    <w:rsid w:val="0092554E"/>
    <w:rsid w:val="00930309"/>
    <w:rsid w:val="00930CAD"/>
    <w:rsid w:val="0093223E"/>
    <w:rsid w:val="00933AB7"/>
    <w:rsid w:val="00933EA3"/>
    <w:rsid w:val="00933F19"/>
    <w:rsid w:val="00935124"/>
    <w:rsid w:val="00935C7C"/>
    <w:rsid w:val="0093614A"/>
    <w:rsid w:val="00936B61"/>
    <w:rsid w:val="009372F0"/>
    <w:rsid w:val="00937EB1"/>
    <w:rsid w:val="0094004D"/>
    <w:rsid w:val="0094061B"/>
    <w:rsid w:val="00943DFB"/>
    <w:rsid w:val="00944968"/>
    <w:rsid w:val="00944976"/>
    <w:rsid w:val="00944E29"/>
    <w:rsid w:val="009459D7"/>
    <w:rsid w:val="00946312"/>
    <w:rsid w:val="0094694D"/>
    <w:rsid w:val="00950B91"/>
    <w:rsid w:val="00951640"/>
    <w:rsid w:val="009517B6"/>
    <w:rsid w:val="00951FE8"/>
    <w:rsid w:val="009578B5"/>
    <w:rsid w:val="00960E3D"/>
    <w:rsid w:val="00961BE3"/>
    <w:rsid w:val="009626AC"/>
    <w:rsid w:val="00962EA5"/>
    <w:rsid w:val="00964B9A"/>
    <w:rsid w:val="00966092"/>
    <w:rsid w:val="00966C3F"/>
    <w:rsid w:val="00967F47"/>
    <w:rsid w:val="00970056"/>
    <w:rsid w:val="0097169E"/>
    <w:rsid w:val="00971760"/>
    <w:rsid w:val="00972020"/>
    <w:rsid w:val="00973611"/>
    <w:rsid w:val="00973B9D"/>
    <w:rsid w:val="00975D31"/>
    <w:rsid w:val="00976194"/>
    <w:rsid w:val="00977BFA"/>
    <w:rsid w:val="0098023A"/>
    <w:rsid w:val="009821ED"/>
    <w:rsid w:val="009822DB"/>
    <w:rsid w:val="009910F7"/>
    <w:rsid w:val="00992919"/>
    <w:rsid w:val="00993CA4"/>
    <w:rsid w:val="00994194"/>
    <w:rsid w:val="00995673"/>
    <w:rsid w:val="00996489"/>
    <w:rsid w:val="00997C2E"/>
    <w:rsid w:val="009A1DDF"/>
    <w:rsid w:val="009A2C33"/>
    <w:rsid w:val="009A3E62"/>
    <w:rsid w:val="009A5485"/>
    <w:rsid w:val="009A5FB7"/>
    <w:rsid w:val="009A6672"/>
    <w:rsid w:val="009A6998"/>
    <w:rsid w:val="009A7866"/>
    <w:rsid w:val="009B0AF3"/>
    <w:rsid w:val="009B3DB1"/>
    <w:rsid w:val="009B46C6"/>
    <w:rsid w:val="009C0E32"/>
    <w:rsid w:val="009C109E"/>
    <w:rsid w:val="009C1D89"/>
    <w:rsid w:val="009C20FF"/>
    <w:rsid w:val="009C2528"/>
    <w:rsid w:val="009C57C6"/>
    <w:rsid w:val="009C796E"/>
    <w:rsid w:val="009D03B6"/>
    <w:rsid w:val="009D2DC5"/>
    <w:rsid w:val="009D3784"/>
    <w:rsid w:val="009D4663"/>
    <w:rsid w:val="009D4BB0"/>
    <w:rsid w:val="009D59A2"/>
    <w:rsid w:val="009D60BB"/>
    <w:rsid w:val="009D6184"/>
    <w:rsid w:val="009E05EE"/>
    <w:rsid w:val="009E28A1"/>
    <w:rsid w:val="009E3257"/>
    <w:rsid w:val="009E32E5"/>
    <w:rsid w:val="009E6F90"/>
    <w:rsid w:val="009E71F7"/>
    <w:rsid w:val="009F0311"/>
    <w:rsid w:val="009F2173"/>
    <w:rsid w:val="009F555E"/>
    <w:rsid w:val="00A00A97"/>
    <w:rsid w:val="00A020E8"/>
    <w:rsid w:val="00A024FC"/>
    <w:rsid w:val="00A02531"/>
    <w:rsid w:val="00A07D97"/>
    <w:rsid w:val="00A103D5"/>
    <w:rsid w:val="00A10F6D"/>
    <w:rsid w:val="00A11DE1"/>
    <w:rsid w:val="00A1336E"/>
    <w:rsid w:val="00A14944"/>
    <w:rsid w:val="00A14C7B"/>
    <w:rsid w:val="00A16260"/>
    <w:rsid w:val="00A17B43"/>
    <w:rsid w:val="00A21990"/>
    <w:rsid w:val="00A22066"/>
    <w:rsid w:val="00A22488"/>
    <w:rsid w:val="00A22EE1"/>
    <w:rsid w:val="00A23DB5"/>
    <w:rsid w:val="00A26A2F"/>
    <w:rsid w:val="00A27183"/>
    <w:rsid w:val="00A274A9"/>
    <w:rsid w:val="00A2761E"/>
    <w:rsid w:val="00A27666"/>
    <w:rsid w:val="00A3007E"/>
    <w:rsid w:val="00A30FD9"/>
    <w:rsid w:val="00A310AC"/>
    <w:rsid w:val="00A311C7"/>
    <w:rsid w:val="00A316AC"/>
    <w:rsid w:val="00A339F9"/>
    <w:rsid w:val="00A350B1"/>
    <w:rsid w:val="00A369F3"/>
    <w:rsid w:val="00A37B6D"/>
    <w:rsid w:val="00A44386"/>
    <w:rsid w:val="00A4792F"/>
    <w:rsid w:val="00A47A66"/>
    <w:rsid w:val="00A51AAF"/>
    <w:rsid w:val="00A52107"/>
    <w:rsid w:val="00A52205"/>
    <w:rsid w:val="00A52787"/>
    <w:rsid w:val="00A52DFE"/>
    <w:rsid w:val="00A53407"/>
    <w:rsid w:val="00A539FA"/>
    <w:rsid w:val="00A53D25"/>
    <w:rsid w:val="00A57246"/>
    <w:rsid w:val="00A5732B"/>
    <w:rsid w:val="00A575A5"/>
    <w:rsid w:val="00A60FF1"/>
    <w:rsid w:val="00A62B87"/>
    <w:rsid w:val="00A62D49"/>
    <w:rsid w:val="00A63570"/>
    <w:rsid w:val="00A644BC"/>
    <w:rsid w:val="00A64818"/>
    <w:rsid w:val="00A65AC4"/>
    <w:rsid w:val="00A65C51"/>
    <w:rsid w:val="00A66DAE"/>
    <w:rsid w:val="00A66DD0"/>
    <w:rsid w:val="00A67980"/>
    <w:rsid w:val="00A71661"/>
    <w:rsid w:val="00A72BD2"/>
    <w:rsid w:val="00A7326A"/>
    <w:rsid w:val="00A75B91"/>
    <w:rsid w:val="00A75D2E"/>
    <w:rsid w:val="00A75EF6"/>
    <w:rsid w:val="00A76442"/>
    <w:rsid w:val="00A76D7D"/>
    <w:rsid w:val="00A776F6"/>
    <w:rsid w:val="00A80182"/>
    <w:rsid w:val="00A81D72"/>
    <w:rsid w:val="00A8248E"/>
    <w:rsid w:val="00A8452A"/>
    <w:rsid w:val="00A85004"/>
    <w:rsid w:val="00A860CD"/>
    <w:rsid w:val="00A904A1"/>
    <w:rsid w:val="00A904B0"/>
    <w:rsid w:val="00A942E8"/>
    <w:rsid w:val="00A9434D"/>
    <w:rsid w:val="00A96B55"/>
    <w:rsid w:val="00A96C20"/>
    <w:rsid w:val="00AA0804"/>
    <w:rsid w:val="00AA096B"/>
    <w:rsid w:val="00AA237E"/>
    <w:rsid w:val="00AA2B1E"/>
    <w:rsid w:val="00AA3667"/>
    <w:rsid w:val="00AA3F45"/>
    <w:rsid w:val="00AA658C"/>
    <w:rsid w:val="00AA65A7"/>
    <w:rsid w:val="00AA71DB"/>
    <w:rsid w:val="00AB004C"/>
    <w:rsid w:val="00AB1C80"/>
    <w:rsid w:val="00AB2654"/>
    <w:rsid w:val="00AB2FD0"/>
    <w:rsid w:val="00AB468C"/>
    <w:rsid w:val="00AB48F4"/>
    <w:rsid w:val="00AB57C1"/>
    <w:rsid w:val="00AB6207"/>
    <w:rsid w:val="00AB6A4B"/>
    <w:rsid w:val="00AB6F92"/>
    <w:rsid w:val="00AC1646"/>
    <w:rsid w:val="00AC2499"/>
    <w:rsid w:val="00AC25CD"/>
    <w:rsid w:val="00AC2CB3"/>
    <w:rsid w:val="00AC3B1B"/>
    <w:rsid w:val="00AC3C77"/>
    <w:rsid w:val="00AC496B"/>
    <w:rsid w:val="00AC67E3"/>
    <w:rsid w:val="00AC76DF"/>
    <w:rsid w:val="00AD01AF"/>
    <w:rsid w:val="00AD0F14"/>
    <w:rsid w:val="00AD14BF"/>
    <w:rsid w:val="00AD24FC"/>
    <w:rsid w:val="00AD2F3B"/>
    <w:rsid w:val="00AD3D2D"/>
    <w:rsid w:val="00AD7F43"/>
    <w:rsid w:val="00AE0533"/>
    <w:rsid w:val="00AE09CD"/>
    <w:rsid w:val="00AE506C"/>
    <w:rsid w:val="00AE77FA"/>
    <w:rsid w:val="00AF0620"/>
    <w:rsid w:val="00AF0737"/>
    <w:rsid w:val="00AF1578"/>
    <w:rsid w:val="00AF4C66"/>
    <w:rsid w:val="00AF51CD"/>
    <w:rsid w:val="00B00698"/>
    <w:rsid w:val="00B00A25"/>
    <w:rsid w:val="00B00FCB"/>
    <w:rsid w:val="00B01709"/>
    <w:rsid w:val="00B01724"/>
    <w:rsid w:val="00B03279"/>
    <w:rsid w:val="00B038FF"/>
    <w:rsid w:val="00B03FE4"/>
    <w:rsid w:val="00B05E0B"/>
    <w:rsid w:val="00B062CD"/>
    <w:rsid w:val="00B11047"/>
    <w:rsid w:val="00B11590"/>
    <w:rsid w:val="00B12602"/>
    <w:rsid w:val="00B13401"/>
    <w:rsid w:val="00B13BE4"/>
    <w:rsid w:val="00B15035"/>
    <w:rsid w:val="00B151EF"/>
    <w:rsid w:val="00B15C5F"/>
    <w:rsid w:val="00B16AA8"/>
    <w:rsid w:val="00B16B32"/>
    <w:rsid w:val="00B207C9"/>
    <w:rsid w:val="00B2112D"/>
    <w:rsid w:val="00B215CD"/>
    <w:rsid w:val="00B21A7F"/>
    <w:rsid w:val="00B30D8D"/>
    <w:rsid w:val="00B357A2"/>
    <w:rsid w:val="00B379B0"/>
    <w:rsid w:val="00B41176"/>
    <w:rsid w:val="00B41736"/>
    <w:rsid w:val="00B4297A"/>
    <w:rsid w:val="00B44962"/>
    <w:rsid w:val="00B44D80"/>
    <w:rsid w:val="00B452B1"/>
    <w:rsid w:val="00B46892"/>
    <w:rsid w:val="00B51AAB"/>
    <w:rsid w:val="00B5250E"/>
    <w:rsid w:val="00B52642"/>
    <w:rsid w:val="00B52900"/>
    <w:rsid w:val="00B5381C"/>
    <w:rsid w:val="00B55EDE"/>
    <w:rsid w:val="00B6078A"/>
    <w:rsid w:val="00B62E26"/>
    <w:rsid w:val="00B64BEC"/>
    <w:rsid w:val="00B65AEA"/>
    <w:rsid w:val="00B66244"/>
    <w:rsid w:val="00B672B9"/>
    <w:rsid w:val="00B70BF2"/>
    <w:rsid w:val="00B7316B"/>
    <w:rsid w:val="00B73AA7"/>
    <w:rsid w:val="00B74A15"/>
    <w:rsid w:val="00B74B27"/>
    <w:rsid w:val="00B750C1"/>
    <w:rsid w:val="00B762FF"/>
    <w:rsid w:val="00B7635F"/>
    <w:rsid w:val="00B76936"/>
    <w:rsid w:val="00B80CA0"/>
    <w:rsid w:val="00B814D9"/>
    <w:rsid w:val="00B8179F"/>
    <w:rsid w:val="00B84636"/>
    <w:rsid w:val="00B84788"/>
    <w:rsid w:val="00B853B0"/>
    <w:rsid w:val="00B86F8B"/>
    <w:rsid w:val="00B90410"/>
    <w:rsid w:val="00B904B6"/>
    <w:rsid w:val="00B90B1C"/>
    <w:rsid w:val="00B92069"/>
    <w:rsid w:val="00B92474"/>
    <w:rsid w:val="00B938EF"/>
    <w:rsid w:val="00B94E17"/>
    <w:rsid w:val="00B94F83"/>
    <w:rsid w:val="00B95115"/>
    <w:rsid w:val="00B95402"/>
    <w:rsid w:val="00BA0014"/>
    <w:rsid w:val="00BA0022"/>
    <w:rsid w:val="00BA06F7"/>
    <w:rsid w:val="00BA07E5"/>
    <w:rsid w:val="00BA2EB6"/>
    <w:rsid w:val="00BA2F02"/>
    <w:rsid w:val="00BA30D8"/>
    <w:rsid w:val="00BA52AB"/>
    <w:rsid w:val="00BA7CC5"/>
    <w:rsid w:val="00BB12F1"/>
    <w:rsid w:val="00BB1334"/>
    <w:rsid w:val="00BB2BB5"/>
    <w:rsid w:val="00BB2E44"/>
    <w:rsid w:val="00BB2F1A"/>
    <w:rsid w:val="00BB53D5"/>
    <w:rsid w:val="00BB5D86"/>
    <w:rsid w:val="00BB5D8A"/>
    <w:rsid w:val="00BC07E6"/>
    <w:rsid w:val="00BC08A2"/>
    <w:rsid w:val="00BC1135"/>
    <w:rsid w:val="00BC2FA3"/>
    <w:rsid w:val="00BC5046"/>
    <w:rsid w:val="00BC66AC"/>
    <w:rsid w:val="00BC6C42"/>
    <w:rsid w:val="00BC729D"/>
    <w:rsid w:val="00BC7750"/>
    <w:rsid w:val="00BC779F"/>
    <w:rsid w:val="00BD50A2"/>
    <w:rsid w:val="00BD60D2"/>
    <w:rsid w:val="00BD7405"/>
    <w:rsid w:val="00BE11F3"/>
    <w:rsid w:val="00BE20D7"/>
    <w:rsid w:val="00BE2868"/>
    <w:rsid w:val="00BE2C67"/>
    <w:rsid w:val="00BE37A2"/>
    <w:rsid w:val="00BE5631"/>
    <w:rsid w:val="00BE5CD7"/>
    <w:rsid w:val="00BE672A"/>
    <w:rsid w:val="00BE73D8"/>
    <w:rsid w:val="00BF19A0"/>
    <w:rsid w:val="00BF1F86"/>
    <w:rsid w:val="00BF2213"/>
    <w:rsid w:val="00BF2434"/>
    <w:rsid w:val="00BF32BF"/>
    <w:rsid w:val="00BF5CB2"/>
    <w:rsid w:val="00BF688A"/>
    <w:rsid w:val="00BF7942"/>
    <w:rsid w:val="00BF7DF7"/>
    <w:rsid w:val="00C056EF"/>
    <w:rsid w:val="00C06099"/>
    <w:rsid w:val="00C060D1"/>
    <w:rsid w:val="00C0618B"/>
    <w:rsid w:val="00C116B0"/>
    <w:rsid w:val="00C11FA0"/>
    <w:rsid w:val="00C13696"/>
    <w:rsid w:val="00C139EE"/>
    <w:rsid w:val="00C14724"/>
    <w:rsid w:val="00C16CBD"/>
    <w:rsid w:val="00C17161"/>
    <w:rsid w:val="00C17471"/>
    <w:rsid w:val="00C17B4F"/>
    <w:rsid w:val="00C22424"/>
    <w:rsid w:val="00C226D8"/>
    <w:rsid w:val="00C24296"/>
    <w:rsid w:val="00C26C7A"/>
    <w:rsid w:val="00C30D70"/>
    <w:rsid w:val="00C30FA9"/>
    <w:rsid w:val="00C31ADA"/>
    <w:rsid w:val="00C326AB"/>
    <w:rsid w:val="00C32E1D"/>
    <w:rsid w:val="00C33878"/>
    <w:rsid w:val="00C35A09"/>
    <w:rsid w:val="00C36897"/>
    <w:rsid w:val="00C36B2D"/>
    <w:rsid w:val="00C373CF"/>
    <w:rsid w:val="00C37C46"/>
    <w:rsid w:val="00C447F1"/>
    <w:rsid w:val="00C44D09"/>
    <w:rsid w:val="00C452CD"/>
    <w:rsid w:val="00C46006"/>
    <w:rsid w:val="00C47375"/>
    <w:rsid w:val="00C515B2"/>
    <w:rsid w:val="00C556A3"/>
    <w:rsid w:val="00C56F82"/>
    <w:rsid w:val="00C6141F"/>
    <w:rsid w:val="00C62C32"/>
    <w:rsid w:val="00C632EB"/>
    <w:rsid w:val="00C63386"/>
    <w:rsid w:val="00C63661"/>
    <w:rsid w:val="00C65565"/>
    <w:rsid w:val="00C65FBB"/>
    <w:rsid w:val="00C676B7"/>
    <w:rsid w:val="00C70900"/>
    <w:rsid w:val="00C709E8"/>
    <w:rsid w:val="00C71BA2"/>
    <w:rsid w:val="00C7223E"/>
    <w:rsid w:val="00C726D3"/>
    <w:rsid w:val="00C73C48"/>
    <w:rsid w:val="00C74155"/>
    <w:rsid w:val="00C7536F"/>
    <w:rsid w:val="00C77450"/>
    <w:rsid w:val="00C77C29"/>
    <w:rsid w:val="00C817DB"/>
    <w:rsid w:val="00C8229B"/>
    <w:rsid w:val="00C83068"/>
    <w:rsid w:val="00C83179"/>
    <w:rsid w:val="00C835CB"/>
    <w:rsid w:val="00C83AEA"/>
    <w:rsid w:val="00C8656D"/>
    <w:rsid w:val="00C874A5"/>
    <w:rsid w:val="00C903D5"/>
    <w:rsid w:val="00C90E60"/>
    <w:rsid w:val="00C91314"/>
    <w:rsid w:val="00C91E0F"/>
    <w:rsid w:val="00C928EF"/>
    <w:rsid w:val="00C93F26"/>
    <w:rsid w:val="00C95B0A"/>
    <w:rsid w:val="00CA0FEB"/>
    <w:rsid w:val="00CA1BD7"/>
    <w:rsid w:val="00CA2EEF"/>
    <w:rsid w:val="00CA38CE"/>
    <w:rsid w:val="00CA3C5F"/>
    <w:rsid w:val="00CA4355"/>
    <w:rsid w:val="00CA4599"/>
    <w:rsid w:val="00CA5D1A"/>
    <w:rsid w:val="00CA75A7"/>
    <w:rsid w:val="00CB03A0"/>
    <w:rsid w:val="00CB3275"/>
    <w:rsid w:val="00CB383A"/>
    <w:rsid w:val="00CB4618"/>
    <w:rsid w:val="00CB6129"/>
    <w:rsid w:val="00CB6DDD"/>
    <w:rsid w:val="00CC07D6"/>
    <w:rsid w:val="00CC1D67"/>
    <w:rsid w:val="00CC23B2"/>
    <w:rsid w:val="00CC2B4C"/>
    <w:rsid w:val="00CC3874"/>
    <w:rsid w:val="00CC59D4"/>
    <w:rsid w:val="00CC6D31"/>
    <w:rsid w:val="00CD190E"/>
    <w:rsid w:val="00CD1A20"/>
    <w:rsid w:val="00CD2682"/>
    <w:rsid w:val="00CD3D96"/>
    <w:rsid w:val="00CD429A"/>
    <w:rsid w:val="00CD532C"/>
    <w:rsid w:val="00CD7495"/>
    <w:rsid w:val="00CD76CE"/>
    <w:rsid w:val="00CD7B64"/>
    <w:rsid w:val="00CE05BA"/>
    <w:rsid w:val="00CE0E23"/>
    <w:rsid w:val="00CE2BAA"/>
    <w:rsid w:val="00CE305A"/>
    <w:rsid w:val="00CE375A"/>
    <w:rsid w:val="00CE49BD"/>
    <w:rsid w:val="00CE5020"/>
    <w:rsid w:val="00CE6A28"/>
    <w:rsid w:val="00CE7359"/>
    <w:rsid w:val="00CE79E4"/>
    <w:rsid w:val="00CF2C03"/>
    <w:rsid w:val="00CF3C61"/>
    <w:rsid w:val="00CF54A9"/>
    <w:rsid w:val="00CF673F"/>
    <w:rsid w:val="00CF71BA"/>
    <w:rsid w:val="00CF7276"/>
    <w:rsid w:val="00CF7295"/>
    <w:rsid w:val="00D008B6"/>
    <w:rsid w:val="00D01E6B"/>
    <w:rsid w:val="00D02325"/>
    <w:rsid w:val="00D04046"/>
    <w:rsid w:val="00D057DD"/>
    <w:rsid w:val="00D065C8"/>
    <w:rsid w:val="00D134BC"/>
    <w:rsid w:val="00D14146"/>
    <w:rsid w:val="00D153C1"/>
    <w:rsid w:val="00D16D52"/>
    <w:rsid w:val="00D21C24"/>
    <w:rsid w:val="00D22A5F"/>
    <w:rsid w:val="00D23F86"/>
    <w:rsid w:val="00D25B28"/>
    <w:rsid w:val="00D2765D"/>
    <w:rsid w:val="00D27928"/>
    <w:rsid w:val="00D320AB"/>
    <w:rsid w:val="00D34382"/>
    <w:rsid w:val="00D34FDD"/>
    <w:rsid w:val="00D36921"/>
    <w:rsid w:val="00D40115"/>
    <w:rsid w:val="00D40868"/>
    <w:rsid w:val="00D4107A"/>
    <w:rsid w:val="00D434FB"/>
    <w:rsid w:val="00D43CF7"/>
    <w:rsid w:val="00D43D03"/>
    <w:rsid w:val="00D45158"/>
    <w:rsid w:val="00D47127"/>
    <w:rsid w:val="00D47431"/>
    <w:rsid w:val="00D476BC"/>
    <w:rsid w:val="00D47A91"/>
    <w:rsid w:val="00D47F3F"/>
    <w:rsid w:val="00D50594"/>
    <w:rsid w:val="00D50DEC"/>
    <w:rsid w:val="00D516AD"/>
    <w:rsid w:val="00D52419"/>
    <w:rsid w:val="00D5284A"/>
    <w:rsid w:val="00D52C57"/>
    <w:rsid w:val="00D535BF"/>
    <w:rsid w:val="00D547E1"/>
    <w:rsid w:val="00D54FA8"/>
    <w:rsid w:val="00D563B1"/>
    <w:rsid w:val="00D572E3"/>
    <w:rsid w:val="00D5793A"/>
    <w:rsid w:val="00D5797B"/>
    <w:rsid w:val="00D6018A"/>
    <w:rsid w:val="00D60D06"/>
    <w:rsid w:val="00D642E8"/>
    <w:rsid w:val="00D64B13"/>
    <w:rsid w:val="00D64BF5"/>
    <w:rsid w:val="00D66D79"/>
    <w:rsid w:val="00D67512"/>
    <w:rsid w:val="00D72850"/>
    <w:rsid w:val="00D75A68"/>
    <w:rsid w:val="00D76F39"/>
    <w:rsid w:val="00D80598"/>
    <w:rsid w:val="00D81030"/>
    <w:rsid w:val="00D81ED5"/>
    <w:rsid w:val="00D916E2"/>
    <w:rsid w:val="00D95506"/>
    <w:rsid w:val="00DA0612"/>
    <w:rsid w:val="00DA0DA7"/>
    <w:rsid w:val="00DA17F0"/>
    <w:rsid w:val="00DA1A4C"/>
    <w:rsid w:val="00DA26AB"/>
    <w:rsid w:val="00DA2AD5"/>
    <w:rsid w:val="00DA3247"/>
    <w:rsid w:val="00DA3EAE"/>
    <w:rsid w:val="00DA427A"/>
    <w:rsid w:val="00DA7B84"/>
    <w:rsid w:val="00DB1E9B"/>
    <w:rsid w:val="00DB3799"/>
    <w:rsid w:val="00DB3BB4"/>
    <w:rsid w:val="00DB41F5"/>
    <w:rsid w:val="00DC186B"/>
    <w:rsid w:val="00DC3E0E"/>
    <w:rsid w:val="00DC509E"/>
    <w:rsid w:val="00DC5AC4"/>
    <w:rsid w:val="00DC5E97"/>
    <w:rsid w:val="00DC7125"/>
    <w:rsid w:val="00DC76D1"/>
    <w:rsid w:val="00DC78B6"/>
    <w:rsid w:val="00DD0EB7"/>
    <w:rsid w:val="00DD19A5"/>
    <w:rsid w:val="00DD2CA2"/>
    <w:rsid w:val="00DD355E"/>
    <w:rsid w:val="00DD3FFE"/>
    <w:rsid w:val="00DD55FA"/>
    <w:rsid w:val="00DD7108"/>
    <w:rsid w:val="00DE1707"/>
    <w:rsid w:val="00DE1BC9"/>
    <w:rsid w:val="00DE2125"/>
    <w:rsid w:val="00DE3198"/>
    <w:rsid w:val="00DE398E"/>
    <w:rsid w:val="00DE6CAB"/>
    <w:rsid w:val="00DE6E9A"/>
    <w:rsid w:val="00DF05E1"/>
    <w:rsid w:val="00DF0ADC"/>
    <w:rsid w:val="00DF0BE1"/>
    <w:rsid w:val="00DF0DB3"/>
    <w:rsid w:val="00DF13EE"/>
    <w:rsid w:val="00DF2382"/>
    <w:rsid w:val="00DF363C"/>
    <w:rsid w:val="00DF4472"/>
    <w:rsid w:val="00DF606E"/>
    <w:rsid w:val="00DF68C0"/>
    <w:rsid w:val="00E017E9"/>
    <w:rsid w:val="00E0280A"/>
    <w:rsid w:val="00E038F3"/>
    <w:rsid w:val="00E03E96"/>
    <w:rsid w:val="00E07AB1"/>
    <w:rsid w:val="00E11945"/>
    <w:rsid w:val="00E11D83"/>
    <w:rsid w:val="00E142D1"/>
    <w:rsid w:val="00E143EE"/>
    <w:rsid w:val="00E14CB1"/>
    <w:rsid w:val="00E15E23"/>
    <w:rsid w:val="00E17166"/>
    <w:rsid w:val="00E24A40"/>
    <w:rsid w:val="00E30A6E"/>
    <w:rsid w:val="00E33BB5"/>
    <w:rsid w:val="00E350BB"/>
    <w:rsid w:val="00E35217"/>
    <w:rsid w:val="00E35C83"/>
    <w:rsid w:val="00E3649D"/>
    <w:rsid w:val="00E40231"/>
    <w:rsid w:val="00E40743"/>
    <w:rsid w:val="00E42C7B"/>
    <w:rsid w:val="00E43A08"/>
    <w:rsid w:val="00E45334"/>
    <w:rsid w:val="00E4696A"/>
    <w:rsid w:val="00E4775E"/>
    <w:rsid w:val="00E518D2"/>
    <w:rsid w:val="00E52284"/>
    <w:rsid w:val="00E55A7F"/>
    <w:rsid w:val="00E55AB1"/>
    <w:rsid w:val="00E56A28"/>
    <w:rsid w:val="00E56EEA"/>
    <w:rsid w:val="00E62A49"/>
    <w:rsid w:val="00E66F79"/>
    <w:rsid w:val="00E6727B"/>
    <w:rsid w:val="00E67FF9"/>
    <w:rsid w:val="00E70BFE"/>
    <w:rsid w:val="00E7125E"/>
    <w:rsid w:val="00E72873"/>
    <w:rsid w:val="00E7295B"/>
    <w:rsid w:val="00E7412C"/>
    <w:rsid w:val="00E74612"/>
    <w:rsid w:val="00E75A01"/>
    <w:rsid w:val="00E800B8"/>
    <w:rsid w:val="00E80FCA"/>
    <w:rsid w:val="00E8188A"/>
    <w:rsid w:val="00E819B7"/>
    <w:rsid w:val="00E83A9A"/>
    <w:rsid w:val="00E83CEB"/>
    <w:rsid w:val="00E84004"/>
    <w:rsid w:val="00E87C91"/>
    <w:rsid w:val="00E87E9B"/>
    <w:rsid w:val="00E900A6"/>
    <w:rsid w:val="00E92E94"/>
    <w:rsid w:val="00E92FC1"/>
    <w:rsid w:val="00E9307D"/>
    <w:rsid w:val="00E9406B"/>
    <w:rsid w:val="00E94CE3"/>
    <w:rsid w:val="00E9527D"/>
    <w:rsid w:val="00E96DEA"/>
    <w:rsid w:val="00E96F86"/>
    <w:rsid w:val="00E970FE"/>
    <w:rsid w:val="00EA098A"/>
    <w:rsid w:val="00EA2104"/>
    <w:rsid w:val="00EA3FFD"/>
    <w:rsid w:val="00EA62F8"/>
    <w:rsid w:val="00EA788E"/>
    <w:rsid w:val="00EB3964"/>
    <w:rsid w:val="00EB4435"/>
    <w:rsid w:val="00EC3446"/>
    <w:rsid w:val="00EC799E"/>
    <w:rsid w:val="00EC7B3A"/>
    <w:rsid w:val="00EC7B91"/>
    <w:rsid w:val="00ED107B"/>
    <w:rsid w:val="00ED5038"/>
    <w:rsid w:val="00ED5819"/>
    <w:rsid w:val="00ED6D67"/>
    <w:rsid w:val="00EE2D36"/>
    <w:rsid w:val="00EE317B"/>
    <w:rsid w:val="00EE3637"/>
    <w:rsid w:val="00EF15BE"/>
    <w:rsid w:val="00EF298C"/>
    <w:rsid w:val="00EF4FD5"/>
    <w:rsid w:val="00EF6103"/>
    <w:rsid w:val="00F006E0"/>
    <w:rsid w:val="00F00759"/>
    <w:rsid w:val="00F01A80"/>
    <w:rsid w:val="00F01BE0"/>
    <w:rsid w:val="00F02163"/>
    <w:rsid w:val="00F05A52"/>
    <w:rsid w:val="00F05A73"/>
    <w:rsid w:val="00F06011"/>
    <w:rsid w:val="00F06569"/>
    <w:rsid w:val="00F06979"/>
    <w:rsid w:val="00F06B82"/>
    <w:rsid w:val="00F10096"/>
    <w:rsid w:val="00F108E8"/>
    <w:rsid w:val="00F11B28"/>
    <w:rsid w:val="00F11FD4"/>
    <w:rsid w:val="00F1200A"/>
    <w:rsid w:val="00F14314"/>
    <w:rsid w:val="00F166D9"/>
    <w:rsid w:val="00F16BAE"/>
    <w:rsid w:val="00F1721F"/>
    <w:rsid w:val="00F209E8"/>
    <w:rsid w:val="00F20EAA"/>
    <w:rsid w:val="00F24A40"/>
    <w:rsid w:val="00F251F7"/>
    <w:rsid w:val="00F261F1"/>
    <w:rsid w:val="00F26471"/>
    <w:rsid w:val="00F265E5"/>
    <w:rsid w:val="00F34564"/>
    <w:rsid w:val="00F361B2"/>
    <w:rsid w:val="00F40BCF"/>
    <w:rsid w:val="00F4158B"/>
    <w:rsid w:val="00F41779"/>
    <w:rsid w:val="00F41D91"/>
    <w:rsid w:val="00F42B02"/>
    <w:rsid w:val="00F44C95"/>
    <w:rsid w:val="00F458BD"/>
    <w:rsid w:val="00F4711C"/>
    <w:rsid w:val="00F477F1"/>
    <w:rsid w:val="00F47BE3"/>
    <w:rsid w:val="00F505EF"/>
    <w:rsid w:val="00F50AEB"/>
    <w:rsid w:val="00F51084"/>
    <w:rsid w:val="00F5155E"/>
    <w:rsid w:val="00F518F1"/>
    <w:rsid w:val="00F53490"/>
    <w:rsid w:val="00F550FF"/>
    <w:rsid w:val="00F5622D"/>
    <w:rsid w:val="00F621B1"/>
    <w:rsid w:val="00F65012"/>
    <w:rsid w:val="00F6544C"/>
    <w:rsid w:val="00F664F6"/>
    <w:rsid w:val="00F67935"/>
    <w:rsid w:val="00F712D8"/>
    <w:rsid w:val="00F71555"/>
    <w:rsid w:val="00F72BE4"/>
    <w:rsid w:val="00F73A36"/>
    <w:rsid w:val="00F74172"/>
    <w:rsid w:val="00F75094"/>
    <w:rsid w:val="00F754DB"/>
    <w:rsid w:val="00F75AA3"/>
    <w:rsid w:val="00F81A4E"/>
    <w:rsid w:val="00F82DB3"/>
    <w:rsid w:val="00F8317E"/>
    <w:rsid w:val="00F841AA"/>
    <w:rsid w:val="00F853AC"/>
    <w:rsid w:val="00F85B6B"/>
    <w:rsid w:val="00F85B96"/>
    <w:rsid w:val="00F877F7"/>
    <w:rsid w:val="00F87950"/>
    <w:rsid w:val="00F87AFC"/>
    <w:rsid w:val="00F90627"/>
    <w:rsid w:val="00F90B97"/>
    <w:rsid w:val="00F93307"/>
    <w:rsid w:val="00F95AAB"/>
    <w:rsid w:val="00FA0790"/>
    <w:rsid w:val="00FA2C25"/>
    <w:rsid w:val="00FA2F0C"/>
    <w:rsid w:val="00FA35E2"/>
    <w:rsid w:val="00FA6662"/>
    <w:rsid w:val="00FB38B7"/>
    <w:rsid w:val="00FB39A2"/>
    <w:rsid w:val="00FB3F05"/>
    <w:rsid w:val="00FB4CFB"/>
    <w:rsid w:val="00FB58CC"/>
    <w:rsid w:val="00FB5C4B"/>
    <w:rsid w:val="00FB5E31"/>
    <w:rsid w:val="00FC0134"/>
    <w:rsid w:val="00FC0635"/>
    <w:rsid w:val="00FC0BD9"/>
    <w:rsid w:val="00FC3807"/>
    <w:rsid w:val="00FC3D9C"/>
    <w:rsid w:val="00FC47D2"/>
    <w:rsid w:val="00FC4B42"/>
    <w:rsid w:val="00FC4E60"/>
    <w:rsid w:val="00FC57B1"/>
    <w:rsid w:val="00FC7BDB"/>
    <w:rsid w:val="00FD03CC"/>
    <w:rsid w:val="00FD1E05"/>
    <w:rsid w:val="00FD1EBB"/>
    <w:rsid w:val="00FD29F2"/>
    <w:rsid w:val="00FD2B8C"/>
    <w:rsid w:val="00FD58EE"/>
    <w:rsid w:val="00FD6077"/>
    <w:rsid w:val="00FD68F3"/>
    <w:rsid w:val="00FD6E38"/>
    <w:rsid w:val="00FE02B6"/>
    <w:rsid w:val="00FE1A58"/>
    <w:rsid w:val="00FE284A"/>
    <w:rsid w:val="00FE2ADD"/>
    <w:rsid w:val="00FE3FD0"/>
    <w:rsid w:val="00FF0A17"/>
    <w:rsid w:val="00FF2AC5"/>
    <w:rsid w:val="00FF2FF0"/>
    <w:rsid w:val="00FF3D72"/>
    <w:rsid w:val="00FF4769"/>
    <w:rsid w:val="00FF4916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37A30-4F75-4183-BD3D-6345E29E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25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25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lock-date">
    <w:name w:val="block-date"/>
    <w:basedOn w:val="a"/>
    <w:rsid w:val="004C2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C257A"/>
    <w:rPr>
      <w:i/>
      <w:iCs/>
    </w:rPr>
  </w:style>
  <w:style w:type="character" w:styleId="a5">
    <w:name w:val="Strong"/>
    <w:basedOn w:val="a0"/>
    <w:uiPriority w:val="22"/>
    <w:qFormat/>
    <w:rsid w:val="004C257A"/>
    <w:rPr>
      <w:b/>
      <w:bCs/>
    </w:rPr>
  </w:style>
  <w:style w:type="character" w:customStyle="1" w:styleId="apple-converted-space">
    <w:name w:val="apple-converted-space"/>
    <w:basedOn w:val="a0"/>
    <w:rsid w:val="004C257A"/>
  </w:style>
  <w:style w:type="paragraph" w:styleId="a6">
    <w:name w:val="Balloon Text"/>
    <w:basedOn w:val="a"/>
    <w:link w:val="a7"/>
    <w:uiPriority w:val="99"/>
    <w:semiHidden/>
    <w:unhideWhenUsed/>
    <w:rsid w:val="004C2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1877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Рудольфовна</dc:creator>
  <cp:lastModifiedBy>User Windows</cp:lastModifiedBy>
  <cp:revision>6</cp:revision>
  <cp:lastPrinted>2021-10-04T00:49:00Z</cp:lastPrinted>
  <dcterms:created xsi:type="dcterms:W3CDTF">2021-10-09T04:38:00Z</dcterms:created>
  <dcterms:modified xsi:type="dcterms:W3CDTF">2022-11-01T02:12:00Z</dcterms:modified>
</cp:coreProperties>
</file>