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Pr="00D30E29" w:rsidRDefault="00D30E29" w:rsidP="00D30E29">
      <w:pPr>
        <w:widowControl w:val="0"/>
        <w:spacing w:after="0" w:line="254" w:lineRule="auto"/>
        <w:contextualSpacing/>
        <w:jc w:val="center"/>
        <w:rPr>
          <w:rFonts w:ascii="Times New Roman" w:eastAsia="Times New Roman" w:hAnsi="Times New Roman"/>
          <w:snapToGrid w:val="0"/>
          <w:sz w:val="28"/>
          <w:szCs w:val="28"/>
        </w:rPr>
      </w:pPr>
      <w:r w:rsidRPr="00D30E29">
        <w:rPr>
          <w:rFonts w:ascii="Times New Roman" w:eastAsia="Times New Roman" w:hAnsi="Times New Roman"/>
          <w:snapToGrid w:val="0"/>
          <w:sz w:val="28"/>
          <w:szCs w:val="28"/>
        </w:rPr>
        <w:t>МУНИЦИПАЛЬНОЕ БЮДЖЕТНОЕ ОБЩЕОБРАЗОВАТЕЛЬНОЕ УЧРЕЖДЕНИЕ</w:t>
      </w:r>
    </w:p>
    <w:p w:rsidR="00D30E29" w:rsidRPr="00D30E29" w:rsidRDefault="00D30E29" w:rsidP="00D30E29">
      <w:pPr>
        <w:widowControl w:val="0"/>
        <w:spacing w:after="0" w:line="254" w:lineRule="auto"/>
        <w:contextualSpacing/>
        <w:jc w:val="center"/>
        <w:rPr>
          <w:rFonts w:ascii="Times New Roman" w:eastAsia="Times New Roman" w:hAnsi="Times New Roman"/>
          <w:snapToGrid w:val="0"/>
          <w:sz w:val="28"/>
          <w:szCs w:val="28"/>
        </w:rPr>
      </w:pPr>
      <w:r w:rsidRPr="00D30E29">
        <w:rPr>
          <w:rFonts w:ascii="Times New Roman" w:eastAsia="Times New Roman" w:hAnsi="Times New Roman"/>
          <w:snapToGrid w:val="0"/>
          <w:sz w:val="28"/>
          <w:szCs w:val="28"/>
        </w:rPr>
        <w:t>СРЕДНЯЯ ОБЩЕОБРАЗОВАТЕЛЬНАЯ ШКОЛА ИМ. А.В. СУВОРОВА П. НОВОСТРОЙКА МУНИЦИПАЛЬНОГО РАЙОНА ИМЕНИ ЛАЗО ХАБАРОВСКОГО КРАЯ</w:t>
      </w:r>
    </w:p>
    <w:p w:rsidR="00D30E29" w:rsidRPr="003121A0" w:rsidRDefault="00D30E29" w:rsidP="00D30E29">
      <w:pPr>
        <w:spacing w:after="0" w:line="0" w:lineRule="atLeast"/>
        <w:jc w:val="center"/>
        <w:rPr>
          <w:rFonts w:ascii="Times New Roman" w:eastAsiaTheme="minorHAnsi" w:hAnsi="Times New Roman"/>
          <w:sz w:val="18"/>
          <w:szCs w:val="24"/>
        </w:rPr>
      </w:pPr>
    </w:p>
    <w:p w:rsidR="00D30E29" w:rsidRDefault="00D30E29" w:rsidP="00D30E29">
      <w:pPr>
        <w:jc w:val="center"/>
        <w:rPr>
          <w:rFonts w:ascii="Times New Roman" w:hAnsi="Times New Roman"/>
          <w:sz w:val="28"/>
          <w:szCs w:val="28"/>
        </w:rPr>
      </w:pPr>
    </w:p>
    <w:p w:rsidR="00D30E29" w:rsidRDefault="00D30E29" w:rsidP="00D30E29">
      <w:pPr>
        <w:jc w:val="center"/>
        <w:rPr>
          <w:rFonts w:ascii="Times New Roman" w:hAnsi="Times New Roman"/>
          <w:sz w:val="28"/>
          <w:szCs w:val="28"/>
        </w:rPr>
      </w:pPr>
    </w:p>
    <w:p w:rsidR="00D30E29" w:rsidRDefault="00D30E29" w:rsidP="00D30E29">
      <w:pPr>
        <w:jc w:val="center"/>
        <w:rPr>
          <w:rFonts w:ascii="Times New Roman" w:hAnsi="Times New Roman"/>
          <w:sz w:val="28"/>
          <w:szCs w:val="28"/>
        </w:rPr>
      </w:pPr>
    </w:p>
    <w:p w:rsidR="00D30E29" w:rsidRDefault="00D30E29" w:rsidP="00D30E29">
      <w:pPr>
        <w:jc w:val="center"/>
        <w:rPr>
          <w:rFonts w:ascii="Times New Roman" w:hAnsi="Times New Roman"/>
          <w:sz w:val="28"/>
          <w:szCs w:val="28"/>
        </w:rPr>
      </w:pPr>
    </w:p>
    <w:p w:rsidR="00D30E29" w:rsidRDefault="00D30E29" w:rsidP="00D30E29">
      <w:pPr>
        <w:jc w:val="center"/>
        <w:rPr>
          <w:rFonts w:ascii="Times New Roman" w:hAnsi="Times New Roman"/>
          <w:sz w:val="28"/>
          <w:szCs w:val="28"/>
        </w:rPr>
      </w:pPr>
    </w:p>
    <w:p w:rsidR="00411B55" w:rsidRDefault="00411B55" w:rsidP="00D30E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="00D30E29" w:rsidRPr="00D30E2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D30E29" w:rsidRDefault="00D30E29" w:rsidP="00D30E29">
      <w:pPr>
        <w:jc w:val="center"/>
        <w:rPr>
          <w:rFonts w:ascii="Times New Roman" w:hAnsi="Times New Roman"/>
          <w:b/>
          <w:sz w:val="28"/>
          <w:szCs w:val="28"/>
        </w:rPr>
      </w:pPr>
      <w:r w:rsidRPr="00D30E29">
        <w:rPr>
          <w:rFonts w:ascii="Times New Roman" w:hAnsi="Times New Roman"/>
          <w:b/>
          <w:sz w:val="28"/>
          <w:szCs w:val="28"/>
        </w:rPr>
        <w:t xml:space="preserve">      «Орлята России»</w:t>
      </w:r>
    </w:p>
    <w:p w:rsidR="00411B55" w:rsidRDefault="00411B55" w:rsidP="00D30E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обучающихся 1-4 классов начального общего образования н</w:t>
      </w:r>
    </w:p>
    <w:p w:rsidR="00411B55" w:rsidRPr="00D30E29" w:rsidRDefault="00411B55" w:rsidP="00D30E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 учебный год</w:t>
      </w:r>
    </w:p>
    <w:p w:rsidR="00D30E29" w:rsidRP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30E29" w:rsidRDefault="00D30E29" w:rsidP="00411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bookmarkStart w:id="0" w:name="_GoBack"/>
      <w:bookmarkEnd w:id="0"/>
    </w:p>
    <w:p w:rsidR="00E9236B" w:rsidRPr="00E9236B" w:rsidRDefault="00E9236B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Пояснительная записка</w:t>
      </w:r>
    </w:p>
    <w:p w:rsidR="00E9236B" w:rsidRPr="00E9236B" w:rsidRDefault="00E9236B" w:rsidP="00E9236B">
      <w:pPr>
        <w:shd w:val="clear" w:color="auto" w:fill="FFFFFF"/>
        <w:spacing w:after="0" w:line="242" w:lineRule="atLeast"/>
        <w:ind w:left="119" w:right="1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E9236B" w:rsidRP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839" w:right="1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1)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Приказа </w:t>
      </w:r>
      <w:proofErr w:type="spell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Минпросвещения</w:t>
      </w:r>
      <w:proofErr w:type="spellEnd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839" w:right="18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2) </w:t>
      </w: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Учебно-методического комплекса к </w:t>
      </w:r>
      <w:r w:rsidRPr="00E923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Программе</w:t>
      </w: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развития социальной активности обучающихся </w:t>
      </w:r>
      <w:r w:rsidRPr="00E923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начальных</w:t>
      </w: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классов «</w:t>
      </w:r>
      <w:r w:rsidRPr="00E923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Орлята</w:t>
      </w: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России</w:t>
      </w: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». Методические материалы / </w:t>
      </w:r>
      <w:r w:rsidRPr="00E923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авторы</w:t>
      </w: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-составители Волкова Н.А., Китаева А.Ю., </w:t>
      </w:r>
      <w:proofErr w:type="spellStart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Сокольских</w:t>
      </w:r>
      <w:proofErr w:type="spellEnd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А.А., Телешева О.Ю., Тимофеева И.П., </w:t>
      </w:r>
      <w:proofErr w:type="spellStart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Шатунова</w:t>
      </w:r>
      <w:proofErr w:type="spellEnd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Т.И., </w:t>
      </w:r>
      <w:proofErr w:type="spellStart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Шевердина</w:t>
      </w:r>
      <w:proofErr w:type="spellEnd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О.В., под общей редакцией </w:t>
      </w:r>
      <w:proofErr w:type="spellStart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Джеуса</w:t>
      </w:r>
      <w:proofErr w:type="spellEnd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А.В., </w:t>
      </w:r>
      <w:proofErr w:type="spellStart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Сайфутдиновой</w:t>
      </w:r>
      <w:proofErr w:type="spellEnd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Л.Р., </w:t>
      </w:r>
      <w:proofErr w:type="spellStart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Спириной</w:t>
      </w:r>
      <w:proofErr w:type="spellEnd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Л.В. – Краснодар: Изд-во Новация, 2022г.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839" w:right="18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3)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Минобрнауки</w:t>
      </w:r>
      <w:proofErr w:type="spellEnd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от 18.08.2017 № 09-1672;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Согласно учебного плана на реализацию данной программы отводится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34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учебных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недели</w:t>
      </w:r>
      <w:r w:rsidR="00C00BA9">
        <w:rPr>
          <w:rFonts w:ascii="Times New Roman" w:eastAsia="Times New Roman" w:hAnsi="Times New Roman" w:cs="Times New Roman"/>
          <w:color w:val="181818"/>
          <w:sz w:val="28"/>
          <w:szCs w:val="28"/>
        </w:rPr>
        <w:t> (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 час в неделю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,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34 часа за учебный год).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before="1" w:after="0" w:line="242" w:lineRule="atLeast"/>
        <w:ind w:left="119" w:right="1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 курса: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формирование у ребѐнка младшего школьного возраста социально-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E9236B" w:rsidRPr="00E9236B" w:rsidRDefault="00E9236B" w:rsidP="00E9236B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Задачи </w:t>
      </w:r>
      <w:r w:rsidRPr="00E9236B">
        <w:rPr>
          <w:rFonts w:ascii="Times New Roman" w:eastAsia="Times New Roman" w:hAnsi="Times New Roman" w:cs="Times New Roman"/>
          <w:b/>
          <w:color w:val="181818"/>
          <w:spacing w:val="-2"/>
          <w:sz w:val="28"/>
          <w:szCs w:val="28"/>
        </w:rPr>
        <w:t>курса:</w:t>
      </w:r>
    </w:p>
    <w:p w:rsidR="00E9236B" w:rsidRPr="00E9236B" w:rsidRDefault="00E9236B" w:rsidP="00E9236B">
      <w:pPr>
        <w:shd w:val="clear" w:color="auto" w:fill="FFFFFF"/>
        <w:spacing w:before="36" w:after="0" w:line="240" w:lineRule="auto"/>
        <w:ind w:left="119" w:right="182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:rsidR="00E9236B" w:rsidRPr="00E9236B" w:rsidRDefault="00E9236B" w:rsidP="00E9236B">
      <w:pPr>
        <w:shd w:val="clear" w:color="auto" w:fill="FFFFFF"/>
        <w:spacing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2.    Воспитывать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уважение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духовно-нравственной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культуре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своей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семьи,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своего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народа, семейным ценности с учѐтом национальной, религиозной принадлежности.</w:t>
      </w:r>
    </w:p>
    <w:p w:rsidR="00E9236B" w:rsidRPr="00E9236B" w:rsidRDefault="00E9236B" w:rsidP="00E9236B">
      <w:pPr>
        <w:shd w:val="clear" w:color="auto" w:fill="FFFFFF"/>
        <w:spacing w:after="0" w:line="272" w:lineRule="atLeast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3.  Формировать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лидерские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 умение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работать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команде.</w:t>
      </w:r>
    </w:p>
    <w:p w:rsidR="00E9236B" w:rsidRPr="00E9236B" w:rsidRDefault="00E9236B" w:rsidP="00E9236B">
      <w:pPr>
        <w:shd w:val="clear" w:color="auto" w:fill="FFFFFF"/>
        <w:spacing w:before="40" w:after="0" w:line="240" w:lineRule="auto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4.  Развивать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творческие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способности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эстетический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вкус.</w:t>
      </w:r>
    </w:p>
    <w:p w:rsidR="00E9236B" w:rsidRPr="00E9236B" w:rsidRDefault="00E9236B" w:rsidP="00E9236B">
      <w:pPr>
        <w:shd w:val="clear" w:color="auto" w:fill="FFFFFF"/>
        <w:spacing w:before="41" w:after="0" w:line="242" w:lineRule="atLeast"/>
        <w:ind w:left="119" w:right="1252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5.  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Воспитывать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ценностное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отношение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к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здоровому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образужизни,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прививать интерес к физической культуре.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119" w:right="18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E9236B" w:rsidRPr="00E9236B" w:rsidRDefault="00E9236B" w:rsidP="00E9236B">
      <w:pPr>
        <w:shd w:val="clear" w:color="auto" w:fill="FFFFFF"/>
        <w:spacing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7.     Содействовать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воспитанию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экологической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культуры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ответственного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отношения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r w:rsidRPr="00E9236B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окружающему миру.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119" w:right="18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8.    Формировать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ценностное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отношение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r w:rsidRPr="00E9236B">
        <w:rPr>
          <w:rFonts w:ascii="Times New Roman" w:eastAsia="Times New Roman" w:hAnsi="Times New Roman" w:cs="Times New Roman"/>
          <w:color w:val="181818"/>
          <w:spacing w:val="39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знаниям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через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интеллектуальную,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поисковую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 исследовательскую деятельность.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C00BA9" w:rsidP="00E9236B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</w:t>
      </w:r>
      <w:r w:rsidR="00E9236B"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E9236B"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Раздел 1. Планируемые результаты освоения программы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24" w:firstLine="49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2" w:lineRule="atLeast"/>
        <w:ind w:left="119" w:right="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Целевые ориентиры результатов участия и освоения младшими школьниками содержания учебно-методического</w:t>
      </w:r>
      <w:r w:rsidRPr="00E9236B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комплекса</w:t>
      </w:r>
      <w:r w:rsidRPr="00E9236B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программы</w:t>
      </w:r>
      <w:r w:rsidRPr="00E9236B">
        <w:rPr>
          <w:rFonts w:ascii="Times New Roman" w:eastAsia="Times New Roman" w:hAnsi="Times New Roman" w:cs="Times New Roman"/>
          <w:color w:val="181818"/>
          <w:spacing w:val="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«Орлята</w:t>
      </w:r>
      <w:r w:rsidRPr="00E9236B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России»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определены</w:t>
      </w:r>
      <w:r w:rsidRPr="00E9236B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соответствии</w:t>
      </w:r>
      <w:r w:rsidRPr="00E9236B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с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ФГОС,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основными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направлениями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воспитания,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зафиксированными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Примерной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рабочей программе воспитания и основываются на российских базовых национальных ценностях:</w:t>
      </w:r>
    </w:p>
    <w:p w:rsidR="00E9236B" w:rsidRPr="00E9236B" w:rsidRDefault="00E9236B" w:rsidP="00E9236B">
      <w:pPr>
        <w:shd w:val="clear" w:color="auto" w:fill="FFFFFF"/>
        <w:spacing w:before="9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Личностные результаты: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формировать основы российской гражданской идентичности, чувство гордости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за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свою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Родину, российский народ и историю России;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-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формировать гуманистические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 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демократические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ценностные</w:t>
      </w:r>
      <w:r w:rsidRPr="00E9236B">
        <w:rPr>
          <w:rFonts w:ascii="Times New Roman" w:eastAsia="Times New Roman" w:hAnsi="Times New Roman" w:cs="Times New Roman"/>
          <w:color w:val="181818"/>
          <w:spacing w:val="3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ориентации,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овладевать начальными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навыками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адаптации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динамично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изменяющемся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 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развивающемся мире;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Обучающийся получит возможность научиться: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--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развитию самостоятельности, личной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5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ответственности 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за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свои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поступки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на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основе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представлений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 нравственных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нормах;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  формировать навыки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сотрудничества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со 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взрослыми 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</w:t>
      </w:r>
      <w:proofErr w:type="gramEnd"/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 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сверстниками в разных социальных ситуациях;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безопасный</w:t>
      </w:r>
      <w:proofErr w:type="gramEnd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здоровый образ жизни 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-</w:t>
      </w:r>
      <w:r w:rsidRPr="00E9236B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мотивации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творческому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труду,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работе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на </w:t>
      </w:r>
      <w:proofErr w:type="spellStart"/>
      <w:proofErr w:type="gramStart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результат,бережному</w:t>
      </w:r>
      <w:proofErr w:type="spellEnd"/>
      <w:proofErr w:type="gramEnd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 xml:space="preserve"> отношению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к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материальным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 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духовным ценностям;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формировать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эстетические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потребности, ценности и чувства.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Метапредметные</w:t>
      </w:r>
      <w:proofErr w:type="spellEnd"/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 xml:space="preserve"> результаты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1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   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</w:rPr>
        <w:t>сформированы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коммуникативные УУД: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1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владению методами поиска, переработки, хранения и передачи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информации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;</w:t>
      </w:r>
      <w:proofErr w:type="gramEnd"/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умению слушать собеседника и вести диалог;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3" w:firstLine="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    умению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излагать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</w:t>
      </w:r>
      <w:r w:rsidRPr="00E9236B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мнение и аргументировать свою точку зрения и оценку событий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умению договариваться о распределении функций и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ролей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в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совместной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деятельности;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осуществлять взаимный контроль в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совместной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деятельности;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117" w:right="9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- умению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использовать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речевые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средства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средства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информационных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 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коммуникационных</w:t>
      </w:r>
      <w:proofErr w:type="gramEnd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технологий (далее – ИКТ) для решения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коммуникативных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 познавательных задач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-умению определять общую цель и пути ее достижения.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10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</w:rPr>
        <w:t>сформированы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познавательные УУД: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сравнивать, анализировать, синтезировать, обобщать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 классифицировать объекты, явления по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родовидовым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признакам;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 устанавливать аналогии и причинно-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следственные</w:t>
      </w:r>
      <w:r w:rsidRPr="00E9236B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связи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;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работать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таблицами, картами, схемами;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умению кодировать и декодировать 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информацию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.</w:t>
      </w:r>
      <w:proofErr w:type="gramEnd"/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сформированы регулятивные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</w:rPr>
        <w:t>УУД: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планировать свою деятельность;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осуществлять самонаблюдение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самооценку в процессе деятельности;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 w:right="9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- анализировать причины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своего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успеха/неуспеха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Предметные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результаты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right="9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использовать действия с языковыми единицами для решения познавательных,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практических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коммуникативных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задач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;</w:t>
      </w:r>
      <w:proofErr w:type="gramEnd"/>
    </w:p>
    <w:p w:rsidR="00E9236B" w:rsidRPr="00E9236B" w:rsidRDefault="00E9236B" w:rsidP="00E9236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самостоятельно выбирать интересующую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литературу;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-пользоваться</w:t>
      </w:r>
      <w:r w:rsidRPr="00E9236B">
        <w:rPr>
          <w:rFonts w:ascii="Times New Roman" w:eastAsia="Times New Roman" w:hAnsi="Times New Roman" w:cs="Times New Roman"/>
          <w:color w:val="181818"/>
          <w:spacing w:val="5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справочными источниками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для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понимании и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получения дополнительной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информации;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-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применять 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математические</w:t>
      </w:r>
      <w:proofErr w:type="gramEnd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знания для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решения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учебно-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познавательных и учебно- практических задач;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- выполнять  элементарные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правила экологической</w:t>
      </w:r>
      <w:r w:rsidRPr="00E9236B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грамотности,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нравственного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поведения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мире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природы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людей,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right="9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элементарным</w:t>
      </w:r>
      <w:r w:rsidRPr="00E9236B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способам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изучения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природы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 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обществ(</w:t>
      </w:r>
      <w:proofErr w:type="gramEnd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наблюдению, записи,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59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измерению,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опыту,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сравнению,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классификации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др.,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с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полу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lastRenderedPageBreak/>
        <w:t>чением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информации</w:t>
      </w:r>
      <w:r w:rsidRPr="00E9236B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из</w:t>
      </w:r>
      <w:r w:rsidRPr="00E9236B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семейных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архивов,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       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от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окружающих людей,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открытом информационном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пространстве) 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right="9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устанавливать</w:t>
      </w:r>
      <w:r w:rsidRPr="00E9236B">
        <w:rPr>
          <w:rFonts w:ascii="Times New Roman" w:eastAsia="Times New Roman" w:hAnsi="Times New Roman" w:cs="Times New Roman"/>
          <w:color w:val="181818"/>
          <w:spacing w:val="1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1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выявлять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причинно-следственные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связи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окружающем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мире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ind w:right="9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практическим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умениям</w:t>
      </w:r>
      <w:r w:rsidRPr="00E9236B">
        <w:rPr>
          <w:rFonts w:ascii="Times New Roman" w:eastAsia="Times New Roman" w:hAnsi="Times New Roman" w:cs="Times New Roman"/>
          <w:color w:val="181818"/>
          <w:spacing w:val="39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 навыкам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различных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видах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художественной деятельности,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а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также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в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специфических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формах художественной деятельности, базирующихся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на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ИКТ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(цифровая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фотография, видеозапись,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элементы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мультипликации</w:t>
      </w:r>
      <w:r w:rsidRPr="00E9236B">
        <w:rPr>
          <w:rFonts w:ascii="Times New Roman" w:eastAsia="Times New Roman" w:hAnsi="Times New Roman" w:cs="Times New Roman"/>
          <w:color w:val="181818"/>
          <w:spacing w:val="3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3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пр.)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;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- использовать приобретенные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знания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  <w:r w:rsidRPr="00E9236B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</w:rPr>
        <w:t>и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умения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для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творческого решения несложных творческих, технологических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организационных</w:t>
      </w:r>
      <w:r w:rsidRPr="00E9236B">
        <w:rPr>
          <w:rFonts w:ascii="Times New Roman" w:eastAsia="Times New Roman" w:hAnsi="Times New Roman" w:cs="Times New Roman"/>
          <w:color w:val="181818"/>
          <w:spacing w:val="19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задач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.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before="78"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Раздел 2.  Содержание</w:t>
      </w:r>
      <w:r w:rsidRPr="00E9236B"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курса</w:t>
      </w:r>
      <w:r w:rsidRPr="00E9236B">
        <w:rPr>
          <w:rFonts w:ascii="Times New Roman" w:eastAsia="Times New Roman" w:hAnsi="Times New Roman" w:cs="Times New Roman"/>
          <w:b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внеурочной</w:t>
      </w:r>
      <w:r w:rsidRPr="00E9236B">
        <w:rPr>
          <w:rFonts w:ascii="Times New Roman" w:eastAsia="Times New Roman" w:hAnsi="Times New Roman" w:cs="Times New Roman"/>
          <w:b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color w:val="181818"/>
          <w:spacing w:val="-2"/>
          <w:sz w:val="28"/>
          <w:szCs w:val="28"/>
        </w:rPr>
        <w:t>деятельности</w:t>
      </w:r>
    </w:p>
    <w:p w:rsidR="00E9236B" w:rsidRPr="00E9236B" w:rsidRDefault="00E9236B" w:rsidP="00E9236B">
      <w:pPr>
        <w:shd w:val="clear" w:color="auto" w:fill="FFFFFF"/>
        <w:spacing w:before="36" w:after="0" w:line="242" w:lineRule="atLeast"/>
        <w:ind w:left="119" w:right="1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 основу курса внеурочной деятельности положен системно-</w:t>
      </w:r>
      <w:proofErr w:type="spell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деятельностный</w:t>
      </w:r>
      <w:proofErr w:type="spellEnd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подход, позволяющий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за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период</w:t>
      </w:r>
      <w:r w:rsidRPr="00E9236B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освоения</w:t>
      </w:r>
      <w:r w:rsidRPr="00E9236B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ребѐнком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образовательных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треков</w:t>
      </w:r>
      <w:r w:rsidRPr="00E9236B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(траекторий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социально</w:t>
      </w:r>
      <w:r w:rsidRPr="00E9236B">
        <w:rPr>
          <w:rFonts w:ascii="Times New Roman" w:eastAsia="Times New Roman" w:hAnsi="Times New Roman" w:cs="Times New Roman"/>
          <w:color w:val="181818"/>
          <w:spacing w:val="-9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– коммуникационного развития) осуществить качественный переход от «социальной активности»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 «социальной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позиции»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«гражданской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идентичности».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Важно,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что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названии программы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proofErr w:type="spell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заключѐн</w:t>
      </w:r>
      <w:proofErr w:type="spellEnd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сущностный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нравственный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идеал «</w:t>
      </w:r>
      <w:proofErr w:type="spell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Орлѐнок</w:t>
      </w:r>
      <w:proofErr w:type="spellEnd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России».</w:t>
      </w:r>
    </w:p>
    <w:p w:rsidR="00E9236B" w:rsidRPr="00E9236B" w:rsidRDefault="00E9236B" w:rsidP="00E9236B">
      <w:pPr>
        <w:shd w:val="clear" w:color="auto" w:fill="FFFFFF"/>
        <w:spacing w:after="0" w:line="242" w:lineRule="atLeast"/>
        <w:ind w:left="119" w:right="17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Структура построения курса предлагает богатые возможности для проявления творческой энергии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каждого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ребѐнка,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для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развития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его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инициативы,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для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формирования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активной</w:t>
      </w:r>
      <w:r w:rsidRPr="00E9236B">
        <w:rPr>
          <w:rFonts w:ascii="Times New Roman" w:eastAsia="Times New Roman" w:hAnsi="Times New Roman" w:cs="Times New Roman"/>
          <w:color w:val="181818"/>
          <w:spacing w:val="-1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даѐтся возможность вернуться к ранее пройденным трекам, позволяет ребѐнку, опираясь на полученный опыт, проанализировать свои действия, сделать вывод и попробовать применить этот опыт в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своей жизни.</w:t>
      </w:r>
    </w:p>
    <w:p w:rsidR="00E9236B" w:rsidRPr="00E9236B" w:rsidRDefault="00E9236B" w:rsidP="00E9236B">
      <w:pPr>
        <w:shd w:val="clear" w:color="auto" w:fill="FFFFFF"/>
        <w:spacing w:before="1" w:after="0" w:line="240" w:lineRule="auto"/>
        <w:ind w:left="11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Курс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внеурочной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деятельности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представляет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комплекс</w:t>
      </w:r>
      <w:r w:rsidRPr="00E9236B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из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9-и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занятий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7-ми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трекам.</w:t>
      </w:r>
    </w:p>
    <w:p w:rsidR="00E9236B" w:rsidRPr="00E9236B" w:rsidRDefault="00E9236B" w:rsidP="00E9236B">
      <w:pPr>
        <w:shd w:val="clear" w:color="auto" w:fill="FFFFFF"/>
        <w:spacing w:before="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Default="00E9236B" w:rsidP="00E9236B">
      <w:pPr>
        <w:shd w:val="clear" w:color="auto" w:fill="FFFFFF"/>
        <w:spacing w:after="0" w:line="240" w:lineRule="auto"/>
        <w:ind w:left="233"/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ind w:left="233"/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ind w:left="233"/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ind w:left="233"/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ind w:left="233"/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ind w:left="233"/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ind w:left="233"/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ind w:left="233"/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ind w:left="233"/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</w:pPr>
    </w:p>
    <w:p w:rsidR="00E9236B" w:rsidRPr="00E9236B" w:rsidRDefault="00E9236B" w:rsidP="00E9236B">
      <w:pPr>
        <w:shd w:val="clear" w:color="auto" w:fill="FFFFFF"/>
        <w:spacing w:after="0" w:line="240" w:lineRule="auto"/>
        <w:ind w:left="23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lastRenderedPageBreak/>
        <w:t>1.      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Трек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1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</w:t>
      </w:r>
      <w:proofErr w:type="spellStart"/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rFonts w:ascii="Times New Roman" w:eastAsia="Times New Roman" w:hAnsi="Times New Roman" w:cs="Times New Roman"/>
          <w:b/>
          <w:bCs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Лидер»</w:t>
      </w:r>
    </w:p>
    <w:p w:rsidR="00E9236B" w:rsidRPr="00E9236B" w:rsidRDefault="00E9236B" w:rsidP="00E9236B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 Ценности,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значимые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трека: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дружба,</w:t>
      </w:r>
      <w:r w:rsidRPr="00E9236B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команда.</w:t>
      </w:r>
    </w:p>
    <w:p w:rsidR="00E9236B" w:rsidRPr="00E9236B" w:rsidRDefault="00E9236B" w:rsidP="00E9236B">
      <w:pPr>
        <w:shd w:val="clear" w:color="auto" w:fill="FFFFFF"/>
        <w:spacing w:before="41" w:after="0" w:line="242" w:lineRule="atLeast"/>
        <w:ind w:left="119" w:right="17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 процессе реализации данного трека дети приобретают опыт совместной деятельности, что является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необходимым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начале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учебного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года.</w:t>
      </w:r>
      <w:r w:rsidRPr="00E9236B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Педагог</w:t>
      </w:r>
      <w:r w:rsidRPr="00E9236B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может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увидеть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уровень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сплочѐнности классного коллектива, сформировать детские </w:t>
      </w:r>
      <w:proofErr w:type="spell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микрогруппы</w:t>
      </w:r>
      <w:proofErr w:type="spellEnd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для приобретения и осуществления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опыта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совместной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деятельности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чередования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творческих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поручений.</w:t>
      </w:r>
    </w:p>
    <w:p w:rsidR="00E9236B" w:rsidRPr="00E9236B" w:rsidRDefault="00E9236B" w:rsidP="00E9236B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2.  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Трек «Орлѐнок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Эрудит»</w:t>
      </w:r>
    </w:p>
    <w:p w:rsidR="00E9236B" w:rsidRPr="00E9236B" w:rsidRDefault="00E9236B" w:rsidP="00E9236B">
      <w:pPr>
        <w:shd w:val="clear" w:color="auto" w:fill="FFFFFF"/>
        <w:spacing w:before="44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 Ценности,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значимые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трека: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познание.</w:t>
      </w:r>
    </w:p>
    <w:p w:rsidR="00E9236B" w:rsidRPr="00E9236B" w:rsidRDefault="00E9236B" w:rsidP="00E9236B">
      <w:pPr>
        <w:shd w:val="clear" w:color="auto" w:fill="FFFFFF"/>
        <w:spacing w:before="40" w:after="0" w:line="242" w:lineRule="atLeast"/>
        <w:ind w:left="119" w:right="18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E9236B" w:rsidRPr="00E9236B" w:rsidRDefault="00E9236B" w:rsidP="00E9236B">
      <w:pPr>
        <w:shd w:val="clear" w:color="auto" w:fill="FFFFFF"/>
        <w:spacing w:after="0" w:line="242" w:lineRule="atLeast"/>
        <w:ind w:left="119" w:right="18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</w:r>
    </w:p>
    <w:p w:rsidR="00E9236B" w:rsidRPr="00E9236B" w:rsidRDefault="00E9236B" w:rsidP="00E9236B">
      <w:pPr>
        <w:shd w:val="clear" w:color="auto" w:fill="FFFFFF"/>
        <w:spacing w:before="7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3.  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Трек «Орлѐнок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Мастер»</w:t>
      </w:r>
    </w:p>
    <w:p w:rsidR="00E9236B" w:rsidRPr="00E9236B" w:rsidRDefault="00E9236B" w:rsidP="00E9236B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 Ценности,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значимые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трека: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познание</w:t>
      </w:r>
    </w:p>
    <w:p w:rsidR="00E9236B" w:rsidRPr="00E9236B" w:rsidRDefault="00E9236B" w:rsidP="00E9236B">
      <w:pPr>
        <w:shd w:val="clear" w:color="auto" w:fill="FFFFFF"/>
        <w:spacing w:before="41"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E9236B" w:rsidRPr="00E9236B" w:rsidRDefault="00E9236B" w:rsidP="00E9236B">
      <w:pPr>
        <w:shd w:val="clear" w:color="auto" w:fill="FFFFFF"/>
        <w:spacing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E9236B" w:rsidRPr="00E9236B" w:rsidRDefault="00E9236B" w:rsidP="00E9236B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4.  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Трек «Орлѐнок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Доброволец»</w:t>
      </w:r>
    </w:p>
    <w:p w:rsidR="00E9236B" w:rsidRPr="00E9236B" w:rsidRDefault="00E9236B" w:rsidP="00E9236B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 Ценности,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значимые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трека: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милосердие,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доброта,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забота.</w:t>
      </w:r>
    </w:p>
    <w:p w:rsidR="00E9236B" w:rsidRPr="00E9236B" w:rsidRDefault="00E9236B" w:rsidP="00E9236B">
      <w:pPr>
        <w:shd w:val="clear" w:color="auto" w:fill="FFFFFF"/>
        <w:spacing w:before="41" w:after="0" w:line="242" w:lineRule="atLeast"/>
        <w:ind w:left="119" w:right="182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имеющемуся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социальному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опыту</w:t>
      </w:r>
      <w:r w:rsidRPr="00E9236B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детей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любое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время</w:t>
      </w:r>
      <w:r w:rsidRPr="00E9236B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учебного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года.</w:t>
      </w:r>
    </w:p>
    <w:p w:rsidR="00E9236B" w:rsidRPr="00E9236B" w:rsidRDefault="00E9236B" w:rsidP="00E9236B">
      <w:pPr>
        <w:shd w:val="clear" w:color="auto" w:fill="FFFFFF"/>
        <w:spacing w:before="2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5.  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Трек «Орлѐнок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Спортсмен»</w:t>
      </w:r>
    </w:p>
    <w:p w:rsidR="00E9236B" w:rsidRPr="00E9236B" w:rsidRDefault="00E9236B" w:rsidP="00E9236B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Ценности,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значимые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трека: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здоровый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жизни.</w:t>
      </w:r>
    </w:p>
    <w:p w:rsidR="00E9236B" w:rsidRPr="00E9236B" w:rsidRDefault="00E9236B" w:rsidP="00E9236B">
      <w:pPr>
        <w:shd w:val="clear" w:color="auto" w:fill="FFFFFF"/>
        <w:spacing w:before="41" w:after="0" w:line="242" w:lineRule="atLeast"/>
        <w:ind w:left="119" w:right="17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Время для реализации этого трека обусловлено необходимостью усилить двигательную активность детей,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так как к середине учебного года 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накапливается определѐнная 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:rsidR="00E9236B" w:rsidRPr="00E9236B" w:rsidRDefault="00E9236B" w:rsidP="00E9236B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6.  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Трек «Орлѐнок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Эколог»</w:t>
      </w:r>
    </w:p>
    <w:p w:rsidR="00E9236B" w:rsidRPr="00E9236B" w:rsidRDefault="00E9236B" w:rsidP="00E9236B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Ценности,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значимые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трека: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природа,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Родина.</w:t>
      </w:r>
    </w:p>
    <w:p w:rsidR="00E9236B" w:rsidRPr="00E9236B" w:rsidRDefault="00E9236B" w:rsidP="00E9236B">
      <w:pPr>
        <w:shd w:val="clear" w:color="auto" w:fill="FFFFFF"/>
        <w:spacing w:before="41" w:after="0" w:line="242" w:lineRule="atLeast"/>
        <w:ind w:left="119" w:right="17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E9236B" w:rsidRPr="00E9236B" w:rsidRDefault="00E9236B" w:rsidP="00E9236B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 посадками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деревьев,</w:t>
      </w:r>
      <w:r w:rsidRPr="00E9236B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уборке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мусора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рамках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экологического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субботника.</w:t>
      </w:r>
    </w:p>
    <w:p w:rsidR="00E9236B" w:rsidRPr="00E9236B" w:rsidRDefault="00E9236B" w:rsidP="00E9236B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8.Трек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</w:t>
      </w:r>
      <w:proofErr w:type="spellStart"/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rFonts w:ascii="Times New Roman" w:eastAsia="Times New Roman" w:hAnsi="Times New Roman" w:cs="Times New Roman"/>
          <w:b/>
          <w:bCs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Хранитель исторической памяти»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Ценности, значимые качества трека: семья, Родина.</w:t>
      </w:r>
    </w:p>
    <w:p w:rsidR="00E9236B" w:rsidRPr="00E9236B" w:rsidRDefault="00E9236B" w:rsidP="00E9236B">
      <w:pPr>
        <w:shd w:val="clear" w:color="auto" w:fill="FFFFFF"/>
        <w:spacing w:before="1" w:after="0" w:line="242" w:lineRule="atLeast"/>
        <w:ind w:right="18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края.</w:t>
      </w:r>
    </w:p>
    <w:p w:rsidR="00E9236B" w:rsidRPr="00E9236B" w:rsidRDefault="00E9236B" w:rsidP="00E9236B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Основная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смысловая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нагрузка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трека:</w:t>
      </w:r>
    </w:p>
    <w:p w:rsidR="00E9236B" w:rsidRPr="00E9236B" w:rsidRDefault="00E9236B" w:rsidP="00E9236B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Я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хранитель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традиций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своей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семьи.</w:t>
      </w:r>
    </w:p>
    <w:p w:rsidR="00E9236B" w:rsidRPr="00E9236B" w:rsidRDefault="00E9236B" w:rsidP="00E9236B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Мы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(класс)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хранители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своих</w:t>
      </w:r>
      <w:r w:rsidRPr="00E9236B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достижений.</w:t>
      </w:r>
    </w:p>
    <w:p w:rsidR="00E9236B" w:rsidRPr="00E9236B" w:rsidRDefault="00E9236B" w:rsidP="00E9236B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Я/Мы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хранители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исторической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памяти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своей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страны.</w:t>
      </w:r>
    </w:p>
    <w:p w:rsidR="00E9236B" w:rsidRPr="00E9236B" w:rsidRDefault="00E9236B" w:rsidP="00E9236B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Pr="00E9236B" w:rsidRDefault="00E9236B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ТЕМАТИЧЕСКОЕ</w:t>
      </w:r>
      <w:r w:rsidRPr="00E9236B">
        <w:rPr>
          <w:rFonts w:ascii="Times New Roman" w:eastAsia="Times New Roman" w:hAnsi="Times New Roman" w:cs="Times New Roman"/>
          <w:b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color w:val="181818"/>
          <w:spacing w:val="-2"/>
          <w:sz w:val="28"/>
          <w:szCs w:val="28"/>
        </w:rPr>
        <w:t>ПЛАНИРОВАНИЕ</w:t>
      </w:r>
    </w:p>
    <w:p w:rsidR="00E9236B" w:rsidRPr="00E9236B" w:rsidRDefault="00E9236B" w:rsidP="00E9236B">
      <w:pPr>
        <w:shd w:val="clear" w:color="auto" w:fill="FFFFFF"/>
        <w:spacing w:before="5" w:after="1" w:line="240" w:lineRule="auto"/>
        <w:ind w:left="22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tbl>
      <w:tblPr>
        <w:tblW w:w="10497" w:type="dxa"/>
        <w:tblInd w:w="-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7283"/>
        <w:gridCol w:w="1709"/>
      </w:tblGrid>
      <w:tr w:rsidR="00E9236B" w:rsidRPr="00E9236B" w:rsidTr="00E9236B">
        <w:trPr>
          <w:trHeight w:val="868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40" w:lineRule="auto"/>
              <w:ind w:left="403" w:right="399"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236B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№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п\п</w:t>
            </w:r>
          </w:p>
        </w:tc>
        <w:tc>
          <w:tcPr>
            <w:tcW w:w="7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40" w:lineRule="auto"/>
              <w:ind w:left="2769" w:right="29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40" w:lineRule="auto"/>
              <w:ind w:left="400" w:righ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Кол-во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часов</w:t>
            </w:r>
          </w:p>
        </w:tc>
      </w:tr>
      <w:tr w:rsidR="00E9236B" w:rsidRPr="00E9236B" w:rsidTr="00E9236B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:rsidTr="00E9236B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Лидер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:rsidTr="00E9236B">
        <w:trPr>
          <w:trHeight w:val="277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8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Эрудит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8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:rsidTr="00E9236B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Мастер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:rsidTr="00E9236B">
        <w:trPr>
          <w:trHeight w:val="276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Доброволец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:rsidTr="00E9236B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Спортсмен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:rsidTr="00E9236B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Эколог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3 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:rsidTr="00E9236B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8.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исторической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памяти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:rsidTr="00E9236B">
        <w:trPr>
          <w:trHeight w:val="278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8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9.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</w:t>
            </w:r>
            <w:r w:rsidRPr="00E9236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итогов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9236B" w:rsidRPr="00E9236B" w:rsidRDefault="00E9236B" w:rsidP="00E9236B">
            <w:pPr>
              <w:spacing w:after="0" w:line="258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3 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</w:tbl>
    <w:p w:rsidR="00E9236B" w:rsidRPr="00E9236B" w:rsidRDefault="00E9236B" w:rsidP="00E9236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9236B" w:rsidRPr="00E9236B" w:rsidRDefault="00E9236B" w:rsidP="00E9236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B5ADE" w:rsidRPr="00E9236B" w:rsidRDefault="00E9236B" w:rsidP="001B5ADE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="001B5ADE"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КАЛЕНДАРНО-ТЕМАТИЧЕСКОЕ</w:t>
      </w:r>
      <w:r w:rsidR="001B5ADE" w:rsidRPr="00E9236B">
        <w:rPr>
          <w:rFonts w:ascii="Times New Roman" w:eastAsia="Times New Roman" w:hAnsi="Times New Roman" w:cs="Times New Roman"/>
          <w:b/>
          <w:bCs/>
          <w:color w:val="181818"/>
          <w:spacing w:val="-9"/>
          <w:sz w:val="28"/>
          <w:szCs w:val="28"/>
        </w:rPr>
        <w:t> </w:t>
      </w:r>
      <w:r w:rsidR="001B5ADE"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ПЛАНИРОВАНИЕ</w:t>
      </w:r>
    </w:p>
    <w:p w:rsidR="001B5ADE" w:rsidRPr="00E9236B" w:rsidRDefault="001B5ADE" w:rsidP="001B5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br w:type="textWrapping" w:clear="all"/>
      </w:r>
    </w:p>
    <w:p w:rsidR="00E9236B" w:rsidRPr="00E9236B" w:rsidRDefault="00E9236B" w:rsidP="00E9236B">
      <w:pPr>
        <w:shd w:val="clear" w:color="auto" w:fill="FFFFFF"/>
        <w:spacing w:before="213" w:line="240" w:lineRule="auto"/>
        <w:ind w:right="19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E9236B" w:rsidRDefault="00E9236B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00BA9" w:rsidRDefault="00C00BA9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00BA9" w:rsidRDefault="00C00BA9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00BA9" w:rsidRDefault="00C00BA9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00BA9" w:rsidRDefault="00C00BA9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00BA9" w:rsidRDefault="00C00BA9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00BA9" w:rsidRDefault="00C00BA9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00BA9" w:rsidRDefault="00C00BA9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00BA9" w:rsidRDefault="00C00BA9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00BA9" w:rsidRDefault="00C00BA9" w:rsidP="00C00BA9">
      <w:pPr>
        <w:shd w:val="clear" w:color="auto" w:fill="FFFFFF"/>
        <w:spacing w:before="213" w:line="240" w:lineRule="auto"/>
        <w:ind w:right="1926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00BA9" w:rsidRDefault="00C00BA9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00BA9" w:rsidRDefault="00C00BA9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B5ADE" w:rsidRDefault="001B5ADE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B5ADE" w:rsidRDefault="001B5ADE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B5ADE" w:rsidRDefault="001B5ADE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B5ADE" w:rsidRDefault="001B5ADE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-1685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5487"/>
        <w:gridCol w:w="992"/>
        <w:gridCol w:w="1317"/>
        <w:gridCol w:w="1276"/>
      </w:tblGrid>
      <w:tr w:rsidR="00C00BA9" w:rsidRPr="00E9236B" w:rsidTr="001B5ADE">
        <w:trPr>
          <w:trHeight w:val="633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C00BA9" w:rsidRPr="00E9236B" w:rsidRDefault="00C00BA9" w:rsidP="00C00BA9">
            <w:pPr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87" w:type="dxa"/>
            <w:hideMark/>
          </w:tcPr>
          <w:p w:rsidR="00C00BA9" w:rsidRPr="00C00BA9" w:rsidRDefault="001B5ADE" w:rsidP="00C00BA9">
            <w:pPr>
              <w:ind w:right="27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Раздел,</w:t>
            </w:r>
            <w:r w:rsidR="00A5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r w:rsidR="00C00BA9" w:rsidRPr="00E92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    </w:t>
            </w:r>
            <w:r w:rsidR="00C00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                           </w:t>
            </w:r>
          </w:p>
        </w:tc>
        <w:tc>
          <w:tcPr>
            <w:tcW w:w="992" w:type="dxa"/>
          </w:tcPr>
          <w:p w:rsidR="00C00BA9" w:rsidRPr="00E9236B" w:rsidRDefault="001B5ADE" w:rsidP="00C00BA9">
            <w:pPr>
              <w:ind w:left="21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</w:t>
            </w:r>
          </w:p>
        </w:tc>
        <w:tc>
          <w:tcPr>
            <w:tcW w:w="1317" w:type="dxa"/>
          </w:tcPr>
          <w:p w:rsidR="00C00BA9" w:rsidRPr="00E9236B" w:rsidRDefault="001B5ADE" w:rsidP="00C00BA9">
            <w:pPr>
              <w:ind w:left="235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276" w:type="dxa"/>
          </w:tcPr>
          <w:p w:rsidR="00C00BA9" w:rsidRPr="00E9236B" w:rsidRDefault="001B5ADE" w:rsidP="00C00BA9">
            <w:pPr>
              <w:ind w:left="235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C00BA9" w:rsidRPr="00E9236B" w:rsidTr="001B5ADE">
        <w:trPr>
          <w:trHeight w:val="319"/>
        </w:trPr>
        <w:tc>
          <w:tcPr>
            <w:tcW w:w="6588" w:type="dxa"/>
            <w:gridSpan w:val="2"/>
            <w:hideMark/>
          </w:tcPr>
          <w:p w:rsidR="00C00BA9" w:rsidRPr="00E9236B" w:rsidRDefault="00C00BA9" w:rsidP="001B5ADE">
            <w:pPr>
              <w:spacing w:line="240" w:lineRule="atLeast"/>
              <w:ind w:right="2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Старт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 w:rsidR="001B5A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рограммы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2309" w:type="dxa"/>
            <w:gridSpan w:val="2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00BA9" w:rsidRPr="00E9236B" w:rsidTr="00A54111">
        <w:trPr>
          <w:trHeight w:val="495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игрой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ind w:left="240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40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6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spacing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Интеллектуально-познавательные</w:t>
            </w:r>
            <w:r w:rsidRPr="00E9236B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spacing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spacing w:line="270" w:lineRule="atLeast"/>
              <w:ind w:left="240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6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</w:t>
            </w:r>
            <w:r w:rsidRPr="00E9236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40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6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Орлятский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урок»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40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1B5ADE" w:rsidRPr="00E9236B" w:rsidTr="001B5ADE">
        <w:trPr>
          <w:trHeight w:val="316"/>
        </w:trPr>
        <w:tc>
          <w:tcPr>
            <w:tcW w:w="6588" w:type="dxa"/>
            <w:gridSpan w:val="2"/>
            <w:hideMark/>
          </w:tcPr>
          <w:p w:rsidR="00C00BA9" w:rsidRPr="00E9236B" w:rsidRDefault="00C00BA9" w:rsidP="001B5ADE">
            <w:pPr>
              <w:spacing w:line="273" w:lineRule="atLeast"/>
              <w:ind w:right="24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Орлѐнок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Лидер 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2309" w:type="dxa"/>
            <w:gridSpan w:val="2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6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 это… Я могу</w:t>
            </w:r>
            <w:r w:rsidRPr="00E9236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лидером. Как стать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лидером?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7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6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spacing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В команде рождается лидер.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spacing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spacing w:line="270" w:lineRule="atLeast"/>
              <w:ind w:left="237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8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выходной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7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635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8.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ind w:right="1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</w:t>
            </w:r>
            <w:r w:rsidRPr="00E9236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236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тем,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кто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собой. Итоги трека «Мы дружный класс!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7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4"/>
        </w:trPr>
        <w:tc>
          <w:tcPr>
            <w:tcW w:w="6588" w:type="dxa"/>
            <w:gridSpan w:val="2"/>
            <w:hideMark/>
          </w:tcPr>
          <w:p w:rsidR="00C00BA9" w:rsidRPr="00E9236B" w:rsidRDefault="00C00BA9" w:rsidP="001B5ADE">
            <w:pPr>
              <w:spacing w:line="273" w:lineRule="atLeast"/>
              <w:ind w:right="24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Орлѐнок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Эрудит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2309" w:type="dxa"/>
            <w:gridSpan w:val="2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4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spacing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9.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такой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эрудит? Встреча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эрудитом «Хотим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proofErr w:type="spellStart"/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всѐ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знать».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Я –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эрудит,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это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значит…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spacing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spacing w:line="270" w:lineRule="atLeast"/>
              <w:ind w:left="2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6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10.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Развиваемся,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играя!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КТД «Что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такое? Кто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такой?»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40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8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11.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ВоображариУМ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Могу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изобретателем!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40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8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12.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трека «На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старте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новых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открытий»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40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1B5ADE" w:rsidRPr="00E9236B" w:rsidTr="001B5ADE">
        <w:trPr>
          <w:trHeight w:val="316"/>
        </w:trPr>
        <w:tc>
          <w:tcPr>
            <w:tcW w:w="8897" w:type="dxa"/>
            <w:gridSpan w:val="4"/>
            <w:hideMark/>
          </w:tcPr>
          <w:p w:rsidR="00C00BA9" w:rsidRPr="00E9236B" w:rsidRDefault="00C00BA9" w:rsidP="00C00BA9">
            <w:pPr>
              <w:spacing w:line="273" w:lineRule="atLeast"/>
              <w:ind w:left="2305" w:right="19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Орлѐнок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Мастер 4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1276" w:type="dxa"/>
          </w:tcPr>
          <w:p w:rsidR="00C00BA9" w:rsidRPr="00E9236B" w:rsidRDefault="00C00BA9" w:rsidP="00C00BA9">
            <w:pPr>
              <w:spacing w:line="273" w:lineRule="atLeast"/>
              <w:ind w:left="2305" w:right="19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13.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это…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Мастерами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славится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Россия.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это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звучит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гордо!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ind w:hanging="13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0BA9" w:rsidRPr="00E9236B" w:rsidRDefault="00C00BA9" w:rsidP="00C00BA9">
            <w:pPr>
              <w:ind w:left="235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0BA9" w:rsidRPr="00E9236B" w:rsidTr="001B5ADE">
        <w:trPr>
          <w:trHeight w:val="318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spacing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14.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идеи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 делу!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КТД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«Классный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театр».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spacing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spacing w:line="273" w:lineRule="atLeast"/>
              <w:ind w:left="2305" w:right="19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8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15.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гости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мастерам.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Мастеров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5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6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16.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Путь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мастерство»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 подводим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итоги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5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9"/>
        </w:trPr>
        <w:tc>
          <w:tcPr>
            <w:tcW w:w="8897" w:type="dxa"/>
            <w:gridSpan w:val="4"/>
            <w:hideMark/>
          </w:tcPr>
          <w:p w:rsidR="00C00BA9" w:rsidRPr="00E9236B" w:rsidRDefault="00C00BA9" w:rsidP="00C00BA9">
            <w:pPr>
              <w:spacing w:line="275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Орлѐнок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Доброволец 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spacing w:line="275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17.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делу. Спешить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</w:t>
            </w:r>
            <w:r w:rsidRPr="00E9236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безвозмездно!</w:t>
            </w:r>
          </w:p>
          <w:p w:rsidR="00C00BA9" w:rsidRPr="00E9236B" w:rsidRDefault="00C00BA9" w:rsidP="00C00BA9">
            <w:pPr>
              <w:spacing w:line="26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Добровольцем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будь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всегда!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18.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заботой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старших.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КТД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«Создай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хорошее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настроение»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8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spacing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19.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КТД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«Братья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наши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меньшие»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spacing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spacing w:line="270" w:lineRule="atLeast"/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20.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КТД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«Коробка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храбрости».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«Портрет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добровольца»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1B5ADE" w:rsidRPr="00E9236B" w:rsidTr="001B5ADE">
        <w:trPr>
          <w:trHeight w:val="318"/>
        </w:trPr>
        <w:tc>
          <w:tcPr>
            <w:tcW w:w="8897" w:type="dxa"/>
            <w:gridSpan w:val="4"/>
            <w:hideMark/>
          </w:tcPr>
          <w:p w:rsidR="00C00BA9" w:rsidRPr="00E9236B" w:rsidRDefault="00C00BA9" w:rsidP="00C00BA9">
            <w:pPr>
              <w:spacing w:line="273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Орлѐнок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Спортсмен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spacing w:line="273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21.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Утро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начинай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зарядки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будешь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ты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всегда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порядке!</w:t>
            </w:r>
          </w:p>
          <w:p w:rsidR="00C00BA9" w:rsidRPr="00E9236B" w:rsidRDefault="00C00BA9" w:rsidP="00C00BA9">
            <w:pPr>
              <w:spacing w:line="26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дня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8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22.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спорт,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ты 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мир!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Готовимся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спортивным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состязаниям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8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9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23.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Сто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затей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всех</w:t>
            </w:r>
            <w:r w:rsidRPr="00E9236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друзей.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Быстрее!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Выше!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Сильнее!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8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24.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 w:rsidRPr="00E9236B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«У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рекордов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наши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имена».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«Азбука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здоровья»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- итоги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8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318"/>
        </w:trPr>
        <w:tc>
          <w:tcPr>
            <w:tcW w:w="8897" w:type="dxa"/>
            <w:gridSpan w:val="4"/>
            <w:hideMark/>
          </w:tcPr>
          <w:p w:rsidR="00C00BA9" w:rsidRPr="00E9236B" w:rsidRDefault="00C00BA9" w:rsidP="00C00BA9">
            <w:pPr>
              <w:spacing w:line="273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Орлѐнок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Эколог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 3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spacing w:line="273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25.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Мой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след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планете.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Каким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быть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 настоящий</w:t>
            </w:r>
            <w:r w:rsidRPr="00E9236B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эколог?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 уметь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эколог?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26.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практике.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человеком,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которого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можно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назвать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настоящим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экологом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27.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«Шагая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будущее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 помни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планете»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8897" w:type="dxa"/>
            <w:gridSpan w:val="4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</w:p>
          <w:p w:rsidR="00C00BA9" w:rsidRPr="00E9236B" w:rsidRDefault="00C00BA9" w:rsidP="00C00BA9">
            <w:pPr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Старт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28.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исторической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памяти.</w:t>
            </w:r>
            <w:r w:rsidRPr="00E9236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Кодекс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«Орлѐнка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Хранителя»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8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spacing w:line="270" w:lineRule="atLeast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29.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семейных</w:t>
            </w:r>
            <w:r w:rsidRPr="00E9236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традиций.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храню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традиции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семьи,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страны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spacing w:line="270" w:lineRule="atLeast"/>
              <w:ind w:left="-980" w:firstLine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spacing w:line="270" w:lineRule="atLeast"/>
              <w:ind w:left="238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30.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Расскажи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мне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России.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Историческое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чаепитие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8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31.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«Я –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хранитель, мы –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хранители»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трека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8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 w:rsidR="001B5ADE" w:rsidRPr="00E9236B" w:rsidTr="001B5ADE">
        <w:trPr>
          <w:trHeight w:val="551"/>
        </w:trPr>
        <w:tc>
          <w:tcPr>
            <w:tcW w:w="8897" w:type="dxa"/>
            <w:gridSpan w:val="4"/>
            <w:hideMark/>
          </w:tcPr>
          <w:p w:rsidR="00C00BA9" w:rsidRPr="00E9236B" w:rsidRDefault="00C00BA9" w:rsidP="00C00BA9">
            <w:pPr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Подведение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 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62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32.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участия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программе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текущем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учебном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33.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Интеллектуально-познавательные</w:t>
            </w:r>
            <w:r w:rsidRPr="00E9236B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</w:p>
        </w:tc>
      </w:tr>
      <w:tr w:rsidR="00C00BA9" w:rsidRPr="00E9236B" w:rsidTr="001B5ADE">
        <w:trPr>
          <w:trHeight w:val="551"/>
        </w:trPr>
        <w:tc>
          <w:tcPr>
            <w:tcW w:w="1101" w:type="dxa"/>
            <w:hideMark/>
          </w:tcPr>
          <w:p w:rsidR="00C00BA9" w:rsidRPr="00E9236B" w:rsidRDefault="00C00BA9" w:rsidP="00C00BA9">
            <w:pPr>
              <w:spacing w:line="270" w:lineRule="atLeast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34.</w:t>
            </w:r>
          </w:p>
        </w:tc>
        <w:tc>
          <w:tcPr>
            <w:tcW w:w="5487" w:type="dxa"/>
            <w:hideMark/>
          </w:tcPr>
          <w:p w:rsidR="00C00BA9" w:rsidRPr="00E9236B" w:rsidRDefault="00C00BA9" w:rsidP="00C00BA9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</w:t>
            </w:r>
            <w:r w:rsidRPr="00E9236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992" w:type="dxa"/>
            <w:hideMark/>
          </w:tcPr>
          <w:p w:rsidR="00C00BA9" w:rsidRPr="00E9236B" w:rsidRDefault="00C00BA9" w:rsidP="00C00BA9">
            <w:pPr>
              <w:spacing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hideMark/>
          </w:tcPr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0BA9" w:rsidRPr="00E9236B" w:rsidRDefault="00C00BA9" w:rsidP="00C00B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00BA9" w:rsidRPr="00E9236B" w:rsidRDefault="00C00BA9" w:rsidP="00C00BA9">
            <w:pPr>
              <w:spacing w:line="270" w:lineRule="atLeast"/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</w:p>
        </w:tc>
      </w:tr>
    </w:tbl>
    <w:p w:rsidR="00E9236B" w:rsidRPr="00E9236B" w:rsidRDefault="00E9236B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КАЛЕНДАРНО-ТЕМАТИЧЕСКОЕ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9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ПЛАНИРОВАНИЕ</w:t>
      </w:r>
    </w:p>
    <w:p w:rsidR="00E9236B" w:rsidRPr="00E9236B" w:rsidRDefault="00E9236B" w:rsidP="00E9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br w:type="textWrapping" w:clear="all"/>
      </w:r>
    </w:p>
    <w:p w:rsidR="00E9236B" w:rsidRP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sectPr w:rsidR="00E9236B" w:rsidRPr="00E9236B" w:rsidSect="00C00BA9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B"/>
    <w:rsid w:val="00097776"/>
    <w:rsid w:val="001B5ADE"/>
    <w:rsid w:val="00411B55"/>
    <w:rsid w:val="00A54111"/>
    <w:rsid w:val="00C00BA9"/>
    <w:rsid w:val="00D30E29"/>
    <w:rsid w:val="00E9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70BAC-CBAC-46CE-9272-8E3C15A6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E9236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99"/>
    <w:semiHidden/>
    <w:unhideWhenUsed/>
    <w:rsid w:val="00E9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4">
    <w:name w:val="Plain Table 4"/>
    <w:basedOn w:val="a1"/>
    <w:uiPriority w:val="44"/>
    <w:rsid w:val="00C00BA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59"/>
    <w:rsid w:val="00C00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7</cp:revision>
  <dcterms:created xsi:type="dcterms:W3CDTF">2023-10-30T01:09:00Z</dcterms:created>
  <dcterms:modified xsi:type="dcterms:W3CDTF">2024-01-18T05:52:00Z</dcterms:modified>
</cp:coreProperties>
</file>