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17F11" w14:textId="77777777" w:rsidR="00612422" w:rsidRPr="00BD7DC8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page1"/>
      <w:bookmarkEnd w:id="0"/>
      <w:r w:rsidRPr="00BD7DC8">
        <w:rPr>
          <w:rFonts w:ascii="Times New Roman" w:hAnsi="Times New Roman"/>
          <w:sz w:val="28"/>
          <w:szCs w:val="28"/>
          <w:lang w:val="ru-RU"/>
        </w:rPr>
        <w:t>УТВЕРЖДЕНА</w:t>
      </w:r>
    </w:p>
    <w:p w14:paraId="3B648B43" w14:textId="77777777" w:rsidR="00612422" w:rsidRPr="00BD7DC8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решением организационного комитета по проведению школьного этапа всероссийской олимпиады школьников,</w:t>
      </w:r>
    </w:p>
    <w:p w14:paraId="1B3F6C3F" w14:textId="77777777" w:rsidR="00612422" w:rsidRPr="00BD7DC8" w:rsidRDefault="00612422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протокол № 1_ </w:t>
      </w:r>
    </w:p>
    <w:p w14:paraId="6B287DBB" w14:textId="68002A33" w:rsidR="00612422" w:rsidRPr="00BD7DC8" w:rsidRDefault="00132D5D" w:rsidP="0061242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val="ru-RU"/>
        </w:rPr>
      </w:pPr>
      <w:r w:rsidRPr="005212C8">
        <w:rPr>
          <w:rFonts w:ascii="Times New Roman" w:hAnsi="Times New Roman"/>
          <w:sz w:val="28"/>
          <w:szCs w:val="28"/>
          <w:lang w:val="ru-RU"/>
        </w:rPr>
        <w:t>от «</w:t>
      </w:r>
      <w:r w:rsidR="005212C8" w:rsidRPr="005212C8">
        <w:rPr>
          <w:rFonts w:ascii="Times New Roman" w:hAnsi="Times New Roman"/>
          <w:sz w:val="28"/>
          <w:szCs w:val="28"/>
          <w:lang w:val="ru-RU"/>
        </w:rPr>
        <w:t>05</w:t>
      </w:r>
      <w:r w:rsidR="00942775" w:rsidRPr="005212C8">
        <w:rPr>
          <w:rFonts w:ascii="Times New Roman" w:hAnsi="Times New Roman"/>
          <w:sz w:val="28"/>
          <w:szCs w:val="28"/>
          <w:lang w:val="ru-RU"/>
        </w:rPr>
        <w:t>» сентября 202</w:t>
      </w:r>
      <w:r w:rsidR="005212C8" w:rsidRPr="005212C8">
        <w:rPr>
          <w:rFonts w:ascii="Times New Roman" w:hAnsi="Times New Roman"/>
          <w:sz w:val="28"/>
          <w:szCs w:val="28"/>
          <w:lang w:val="ru-RU"/>
        </w:rPr>
        <w:t>4</w:t>
      </w:r>
      <w:r w:rsidR="00612422" w:rsidRPr="005212C8">
        <w:rPr>
          <w:rFonts w:ascii="Times New Roman" w:hAnsi="Times New Roman"/>
          <w:sz w:val="28"/>
          <w:szCs w:val="28"/>
          <w:lang w:val="ru-RU"/>
        </w:rPr>
        <w:t xml:space="preserve"> года</w:t>
      </w:r>
    </w:p>
    <w:p w14:paraId="0B6C6EC4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9E2042F" w14:textId="77777777"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EC754A4" w14:textId="77777777"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007020D" w14:textId="77777777"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Организационно-технологическая модель проведения школьного этапа всероссийской олимпиады школьников</w:t>
      </w:r>
    </w:p>
    <w:p w14:paraId="37E68AD5" w14:textId="77777777" w:rsidR="00612422" w:rsidRPr="00BD7DC8" w:rsidRDefault="00612422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на территории муниципального района имени Лазо</w:t>
      </w:r>
    </w:p>
    <w:p w14:paraId="2268EC9D" w14:textId="3DE0A6D2" w:rsidR="00612422" w:rsidRPr="00BD7DC8" w:rsidRDefault="005B235A" w:rsidP="00612422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32D5D">
        <w:rPr>
          <w:rFonts w:ascii="Times New Roman" w:hAnsi="Times New Roman"/>
          <w:sz w:val="28"/>
          <w:szCs w:val="28"/>
          <w:lang w:val="ru-RU"/>
        </w:rPr>
        <w:t>4</w:t>
      </w:r>
      <w:r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1F5952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32D5D">
        <w:rPr>
          <w:rFonts w:ascii="Times New Roman" w:hAnsi="Times New Roman"/>
          <w:sz w:val="28"/>
          <w:szCs w:val="28"/>
          <w:lang w:val="ru-RU"/>
        </w:rPr>
        <w:t>5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14:paraId="2E4A17B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2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B7C37F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1.  Общие положения</w:t>
      </w:r>
    </w:p>
    <w:p w14:paraId="177C0E4C" w14:textId="78F54315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1.1. Организационно–технологическая модель проведения школьного этапа всероссийской олимпиады школьников на территории муниципального района имени Лазо 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32D5D">
        <w:rPr>
          <w:rFonts w:ascii="Times New Roman" w:hAnsi="Times New Roman"/>
          <w:sz w:val="28"/>
          <w:szCs w:val="28"/>
          <w:lang w:val="ru-RU"/>
        </w:rPr>
        <w:t>4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1F5952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32D5D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 (далее – модель) составлена во исполнение Порядка проведения всероссийской олимпиады школьников (далее – Порядок), </w:t>
      </w:r>
      <w:r w:rsidR="00BF5AE5" w:rsidRPr="00BF5AE5">
        <w:rPr>
          <w:rFonts w:ascii="Times New Roman CYR" w:hAnsi="Times New Roman CYR" w:cs="Times New Roman CYR"/>
          <w:sz w:val="28"/>
          <w:szCs w:val="28"/>
          <w:lang w:val="ru-RU"/>
        </w:rPr>
        <w:t>утвержденн</w:t>
      </w:r>
      <w:r w:rsidR="00BF5AE5">
        <w:rPr>
          <w:rFonts w:ascii="Times New Roman CYR" w:hAnsi="Times New Roman CYR" w:cs="Times New Roman CYR"/>
          <w:sz w:val="28"/>
          <w:szCs w:val="28"/>
          <w:lang w:val="ru-RU"/>
        </w:rPr>
        <w:t>ого</w:t>
      </w:r>
      <w:r w:rsidR="00BF5AE5" w:rsidRPr="00BF5AE5">
        <w:rPr>
          <w:rFonts w:ascii="Times New Roman CYR" w:hAnsi="Times New Roman CYR" w:cs="Times New Roman CYR"/>
          <w:sz w:val="28"/>
          <w:szCs w:val="28"/>
          <w:lang w:val="ru-RU"/>
        </w:rPr>
        <w:t xml:space="preserve"> приказом Министерства просвещения Росси</w:t>
      </w:r>
      <w:r w:rsidR="00B7663E">
        <w:rPr>
          <w:rFonts w:ascii="Times New Roman CYR" w:hAnsi="Times New Roman CYR" w:cs="Times New Roman CYR"/>
          <w:sz w:val="28"/>
          <w:szCs w:val="28"/>
          <w:lang w:val="ru-RU"/>
        </w:rPr>
        <w:t>й</w:t>
      </w:r>
      <w:r w:rsidR="00BF5AE5" w:rsidRPr="00BF5AE5">
        <w:rPr>
          <w:rFonts w:ascii="Times New Roman CYR" w:hAnsi="Times New Roman CYR" w:cs="Times New Roman CYR"/>
          <w:sz w:val="28"/>
          <w:szCs w:val="28"/>
          <w:lang w:val="ru-RU"/>
        </w:rPr>
        <w:t>ской Федерации от 27 ноября 2020 г. № 678 «Об утверждении Порядка проведения всерос</w:t>
      </w:r>
      <w:r w:rsidR="009006B0">
        <w:rPr>
          <w:rFonts w:ascii="Times New Roman CYR" w:hAnsi="Times New Roman CYR" w:cs="Times New Roman CYR"/>
          <w:sz w:val="28"/>
          <w:szCs w:val="28"/>
          <w:lang w:val="ru-RU"/>
        </w:rPr>
        <w:t xml:space="preserve">сийской олимпиады школьников» </w:t>
      </w:r>
      <w:r w:rsidR="008E743C">
        <w:rPr>
          <w:rFonts w:ascii="Times New Roman" w:hAnsi="Times New Roman"/>
          <w:sz w:val="28"/>
          <w:szCs w:val="28"/>
          <w:lang w:val="ru-RU"/>
        </w:rPr>
        <w:t xml:space="preserve">и </w:t>
      </w:r>
      <w:r w:rsidRPr="00BD7DC8">
        <w:rPr>
          <w:rFonts w:ascii="Times New Roman" w:hAnsi="Times New Roman"/>
          <w:sz w:val="28"/>
          <w:szCs w:val="28"/>
          <w:lang w:val="ru-RU"/>
        </w:rPr>
        <w:t>определяет условия организации и проведения школьного этапа всероссийской олимпиады школьников на территории муниципального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32D5D">
        <w:rPr>
          <w:rFonts w:ascii="Times New Roman" w:hAnsi="Times New Roman"/>
          <w:sz w:val="28"/>
          <w:szCs w:val="28"/>
          <w:lang w:val="ru-RU"/>
        </w:rPr>
        <w:t>4</w:t>
      </w:r>
      <w:r w:rsidR="002F2604" w:rsidRPr="00BD7DC8">
        <w:rPr>
          <w:rFonts w:ascii="Times New Roman" w:hAnsi="Times New Roman"/>
          <w:sz w:val="28"/>
          <w:szCs w:val="28"/>
          <w:lang w:val="ru-RU"/>
        </w:rPr>
        <w:t>/</w:t>
      </w:r>
      <w:r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1F5952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132D5D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 (далее – олимпиада), её организационное, методическое обеспечение, порядок участия в олимпиаде и определения победителей и призеров олимпиады.</w:t>
      </w:r>
    </w:p>
    <w:p w14:paraId="0D3D2DF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1.2. Организатором школьного этапа олимпиады является Управление образования администрации муниципального района имени Лазо Хабаровского края (далее – Управление образования).</w:t>
      </w:r>
    </w:p>
    <w:p w14:paraId="7F19F51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2. Проведение школьного этапа олимпиады</w:t>
      </w:r>
    </w:p>
    <w:p w14:paraId="21DD27D6" w14:textId="7C6C0BAA" w:rsidR="004A3CDC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2.1. 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Школьный этап олимпиады проводится с </w:t>
      </w:r>
      <w:r w:rsidR="00132D5D" w:rsidRPr="00132D5D">
        <w:rPr>
          <w:rFonts w:ascii="Times New Roman" w:hAnsi="Times New Roman"/>
          <w:sz w:val="28"/>
          <w:szCs w:val="28"/>
          <w:lang w:val="ru-RU"/>
        </w:rPr>
        <w:t>16</w:t>
      </w:r>
      <w:r w:rsidR="00942775" w:rsidRPr="00132D5D">
        <w:rPr>
          <w:rFonts w:ascii="Times New Roman" w:hAnsi="Times New Roman"/>
          <w:sz w:val="28"/>
          <w:szCs w:val="28"/>
          <w:lang w:val="ru-RU"/>
        </w:rPr>
        <w:t xml:space="preserve"> сентября по </w:t>
      </w:r>
      <w:r w:rsidR="008E743C" w:rsidRPr="00132D5D">
        <w:rPr>
          <w:rFonts w:ascii="Times New Roman" w:hAnsi="Times New Roman"/>
          <w:sz w:val="28"/>
          <w:szCs w:val="28"/>
          <w:lang w:val="ru-RU"/>
        </w:rPr>
        <w:t>3</w:t>
      </w:r>
      <w:r w:rsidR="00132D5D" w:rsidRPr="00132D5D">
        <w:rPr>
          <w:rFonts w:ascii="Times New Roman" w:hAnsi="Times New Roman"/>
          <w:sz w:val="28"/>
          <w:szCs w:val="28"/>
          <w:lang w:val="ru-RU"/>
        </w:rPr>
        <w:t>0</w:t>
      </w:r>
      <w:r w:rsidR="004A3CDC" w:rsidRPr="00132D5D">
        <w:rPr>
          <w:rFonts w:ascii="Times New Roman" w:hAnsi="Times New Roman"/>
          <w:sz w:val="28"/>
          <w:szCs w:val="28"/>
          <w:lang w:val="ru-RU"/>
        </w:rPr>
        <w:t xml:space="preserve"> октября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 текущего года по </w:t>
      </w:r>
      <w:r w:rsidR="00132D5D">
        <w:rPr>
          <w:rFonts w:ascii="Times New Roman" w:hAnsi="Times New Roman"/>
          <w:sz w:val="28"/>
          <w:szCs w:val="28"/>
          <w:lang w:val="ru-RU"/>
        </w:rPr>
        <w:t>2</w:t>
      </w:r>
      <w:r w:rsidR="00FA0EA2">
        <w:rPr>
          <w:rFonts w:ascii="Times New Roman" w:hAnsi="Times New Roman"/>
          <w:sz w:val="28"/>
          <w:szCs w:val="28"/>
          <w:lang w:val="ru-RU"/>
        </w:rPr>
        <w:t>2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08CC" w:rsidRPr="00BD7DC8">
        <w:rPr>
          <w:rFonts w:ascii="Times New Roman" w:hAnsi="Times New Roman"/>
          <w:sz w:val="28"/>
          <w:szCs w:val="28"/>
          <w:lang w:val="ru-RU"/>
        </w:rPr>
        <w:t xml:space="preserve">общеобразовательным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предметам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 (математика, русский, английс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 xml:space="preserve">кий, немецкий, французский, китайский 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>язык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и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информатика и ИКТ, физика, химия, биология, экология, география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, астрономия, литература, история, обществознание, экономика, право, </w:t>
      </w:r>
      <w:r w:rsidR="00FA0EA2">
        <w:rPr>
          <w:rFonts w:ascii="Times New Roman" w:hAnsi="Times New Roman"/>
          <w:sz w:val="28"/>
          <w:szCs w:val="28"/>
          <w:lang w:val="ru-RU"/>
        </w:rPr>
        <w:t>МХК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 (мировая художественная культура), физическая культура, </w:t>
      </w:r>
      <w:r w:rsidR="00FA0EA2">
        <w:rPr>
          <w:rFonts w:ascii="Times New Roman" w:hAnsi="Times New Roman"/>
          <w:sz w:val="28"/>
          <w:szCs w:val="28"/>
          <w:lang w:val="ru-RU"/>
        </w:rPr>
        <w:t>труд (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>технология</w:t>
      </w:r>
      <w:r w:rsidR="00FA0EA2">
        <w:rPr>
          <w:rFonts w:ascii="Times New Roman" w:hAnsi="Times New Roman"/>
          <w:sz w:val="28"/>
          <w:szCs w:val="28"/>
          <w:lang w:val="ru-RU"/>
        </w:rPr>
        <w:t>)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A0EA2">
        <w:rPr>
          <w:rFonts w:ascii="Times New Roman" w:hAnsi="Times New Roman"/>
          <w:sz w:val="28"/>
          <w:szCs w:val="28"/>
          <w:lang w:val="ru-RU"/>
        </w:rPr>
        <w:t>ОБЗР (</w:t>
      </w:r>
      <w:r w:rsidR="004A3CDC" w:rsidRPr="00BD7DC8">
        <w:rPr>
          <w:rFonts w:ascii="Times New Roman" w:hAnsi="Times New Roman"/>
          <w:sz w:val="28"/>
          <w:szCs w:val="28"/>
          <w:lang w:val="ru-RU"/>
        </w:rPr>
        <w:t xml:space="preserve">основы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 xml:space="preserve">безопасности </w:t>
      </w:r>
      <w:r w:rsidR="009B0F76">
        <w:rPr>
          <w:rFonts w:ascii="Times New Roman" w:hAnsi="Times New Roman"/>
          <w:sz w:val="28"/>
          <w:szCs w:val="28"/>
          <w:lang w:val="ru-RU"/>
        </w:rPr>
        <w:t>защиты родины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).</w:t>
      </w:r>
    </w:p>
    <w:p w14:paraId="3C4E0F8A" w14:textId="57B38B83" w:rsidR="00612422" w:rsidRPr="00BD7DC8" w:rsidRDefault="00562E79" w:rsidP="003F4D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2.2</w:t>
      </w:r>
      <w:r w:rsidRPr="00C07DA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86FFB" w:rsidRPr="00C07DA8">
        <w:rPr>
          <w:rFonts w:ascii="Times New Roman" w:hAnsi="Times New Roman"/>
          <w:sz w:val="28"/>
          <w:szCs w:val="28"/>
          <w:lang w:val="ru-RU"/>
        </w:rPr>
        <w:t xml:space="preserve">Олимпиада по </w:t>
      </w:r>
      <w:r w:rsidR="00F42D37" w:rsidRPr="00C07DA8">
        <w:rPr>
          <w:rFonts w:ascii="Times New Roman" w:hAnsi="Times New Roman"/>
          <w:sz w:val="28"/>
          <w:szCs w:val="28"/>
          <w:lang w:val="ru-RU"/>
        </w:rPr>
        <w:t>1</w:t>
      </w:r>
      <w:r w:rsidR="009B0F76" w:rsidRPr="00C07DA8">
        <w:rPr>
          <w:rFonts w:ascii="Times New Roman" w:hAnsi="Times New Roman"/>
          <w:sz w:val="28"/>
          <w:szCs w:val="28"/>
          <w:lang w:val="ru-RU"/>
        </w:rPr>
        <w:t>2</w:t>
      </w:r>
      <w:r w:rsidR="00986FFB" w:rsidRPr="00C07DA8">
        <w:rPr>
          <w:rFonts w:ascii="Times New Roman" w:hAnsi="Times New Roman"/>
          <w:sz w:val="28"/>
          <w:szCs w:val="28"/>
          <w:lang w:val="ru-RU"/>
        </w:rPr>
        <w:t xml:space="preserve"> образовательным предметам</w:t>
      </w:r>
      <w:r w:rsidR="003F4D17" w:rsidRPr="00C07D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6FFB" w:rsidRPr="00C07DA8">
        <w:rPr>
          <w:rFonts w:ascii="Times New Roman" w:hAnsi="Times New Roman"/>
          <w:sz w:val="28"/>
          <w:szCs w:val="28"/>
          <w:lang w:val="ru-RU"/>
        </w:rPr>
        <w:t xml:space="preserve">проводится с применением </w:t>
      </w:r>
      <w:r w:rsidR="003F4D17" w:rsidRPr="00C07DA8">
        <w:rPr>
          <w:rFonts w:ascii="Times New Roman" w:hAnsi="Times New Roman"/>
          <w:sz w:val="28"/>
          <w:szCs w:val="28"/>
          <w:lang w:val="ru-RU"/>
        </w:rPr>
        <w:t>информационно-коммуникационных технологий</w:t>
      </w:r>
      <w:r w:rsidR="00F42D37" w:rsidRPr="00C07DA8">
        <w:rPr>
          <w:rFonts w:ascii="Times New Roman" w:hAnsi="Times New Roman"/>
          <w:sz w:val="28"/>
          <w:szCs w:val="28"/>
          <w:lang w:val="ru-RU"/>
        </w:rPr>
        <w:t>:</w:t>
      </w:r>
      <w:r w:rsidR="003F4D17" w:rsidRPr="00C07DA8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78188A" w:rsidRPr="00C07DA8">
        <w:rPr>
          <w:rFonts w:ascii="Times New Roman" w:hAnsi="Times New Roman"/>
          <w:sz w:val="28"/>
          <w:szCs w:val="28"/>
          <w:lang w:val="ru-RU"/>
        </w:rPr>
        <w:t>платформе</w:t>
      </w:r>
      <w:r w:rsidR="0060038A" w:rsidRPr="00C07DA8">
        <w:rPr>
          <w:rFonts w:ascii="Times New Roman" w:hAnsi="Times New Roman"/>
          <w:sz w:val="28"/>
          <w:szCs w:val="28"/>
          <w:lang w:val="ru-RU"/>
        </w:rPr>
        <w:t xml:space="preserve"> образовательного центра </w:t>
      </w:r>
      <w:r w:rsidR="005B6D70" w:rsidRPr="00C07DA8">
        <w:rPr>
          <w:rFonts w:ascii="Times New Roman" w:hAnsi="Times New Roman"/>
          <w:sz w:val="28"/>
          <w:szCs w:val="28"/>
          <w:lang w:val="ru-RU"/>
        </w:rPr>
        <w:t>«Сириус</w:t>
      </w:r>
      <w:r w:rsidR="003F4D17" w:rsidRPr="00C07DA8">
        <w:rPr>
          <w:rFonts w:ascii="Times New Roman" w:hAnsi="Times New Roman"/>
          <w:sz w:val="28"/>
          <w:szCs w:val="28"/>
          <w:lang w:val="ru-RU"/>
        </w:rPr>
        <w:t>»</w:t>
      </w:r>
      <w:r w:rsidR="00F42D37" w:rsidRPr="00C07DA8">
        <w:rPr>
          <w:rFonts w:ascii="Times New Roman" w:hAnsi="Times New Roman"/>
          <w:sz w:val="28"/>
          <w:szCs w:val="28"/>
          <w:lang w:val="ru-RU"/>
        </w:rPr>
        <w:t xml:space="preserve"> по предметам физика, химия, астрономия, биология</w:t>
      </w:r>
      <w:r w:rsidR="004A2981" w:rsidRPr="00C07DA8">
        <w:rPr>
          <w:rFonts w:ascii="Times New Roman" w:hAnsi="Times New Roman"/>
          <w:sz w:val="28"/>
          <w:szCs w:val="28"/>
          <w:lang w:val="ru-RU"/>
        </w:rPr>
        <w:t>, математика, информатика</w:t>
      </w:r>
      <w:r w:rsidR="00D47F53" w:rsidRPr="00C07DA8">
        <w:rPr>
          <w:rFonts w:ascii="Times New Roman" w:hAnsi="Times New Roman"/>
          <w:sz w:val="28"/>
          <w:szCs w:val="28"/>
          <w:lang w:val="ru-RU"/>
        </w:rPr>
        <w:t>,</w:t>
      </w:r>
      <w:r w:rsidR="00CF5DB4" w:rsidRPr="00C07DA8">
        <w:rPr>
          <w:rFonts w:ascii="Times New Roman" w:hAnsi="Times New Roman"/>
          <w:sz w:val="28"/>
          <w:szCs w:val="28"/>
          <w:lang w:val="ru-RU"/>
        </w:rPr>
        <w:t xml:space="preserve"> русский язык, история, обществознание, английский язык, </w:t>
      </w:r>
      <w:r w:rsidR="00FA0EA2">
        <w:rPr>
          <w:rFonts w:ascii="Times New Roman" w:hAnsi="Times New Roman"/>
          <w:sz w:val="28"/>
          <w:szCs w:val="28"/>
          <w:lang w:val="ru-RU"/>
        </w:rPr>
        <w:t>труд (</w:t>
      </w:r>
      <w:r w:rsidR="009B0F76" w:rsidRPr="00C07DA8">
        <w:rPr>
          <w:rFonts w:ascii="Times New Roman" w:hAnsi="Times New Roman"/>
          <w:sz w:val="28"/>
          <w:szCs w:val="28"/>
          <w:lang w:val="ru-RU"/>
        </w:rPr>
        <w:t>технология</w:t>
      </w:r>
      <w:r w:rsidR="00FA0EA2">
        <w:rPr>
          <w:rFonts w:ascii="Times New Roman" w:hAnsi="Times New Roman"/>
          <w:sz w:val="28"/>
          <w:szCs w:val="28"/>
          <w:lang w:val="ru-RU"/>
        </w:rPr>
        <w:t>)</w:t>
      </w:r>
      <w:r w:rsidR="009B0F76" w:rsidRPr="00C07DA8">
        <w:rPr>
          <w:rFonts w:ascii="Times New Roman" w:hAnsi="Times New Roman"/>
          <w:sz w:val="28"/>
          <w:szCs w:val="28"/>
          <w:lang w:val="ru-RU"/>
        </w:rPr>
        <w:t>, физическая культура.</w:t>
      </w:r>
    </w:p>
    <w:p w14:paraId="19B6EFF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Пунктами проведения олимпиады являются Муниципальные бюджетные общеобразовательные 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организации муниципального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района имени Лазо Хабаровского края (далее – общеобразовательные организации).</w:t>
      </w:r>
    </w:p>
    <w:p w14:paraId="1A20672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4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На школьном этапе олимпиады по каждому общеобразовательному </w:t>
      </w: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предмету на добровольной основе принимают индивидуальное участие обучающиеся 4-11 классов общеобразовательных организаций, реализующих образовательные программы общего образования.</w:t>
      </w:r>
    </w:p>
    <w:p w14:paraId="6821A17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>. Участники школьного этапа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олимпиады.</w:t>
      </w:r>
    </w:p>
    <w:p w14:paraId="6D3B9CA8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В пунктах проведения олимпиады вправе присутствовать представитель организатора олимпиады, оргкомитета и жюри олимпиады, а также граждане, аккредитованные в качестве общественных наблюдателей в порядке, установленном Минобрнауки России. </w:t>
      </w:r>
    </w:p>
    <w:p w14:paraId="22F5B7BE" w14:textId="77777777" w:rsidR="00612422" w:rsidRPr="00BD7DC8" w:rsidRDefault="00562E79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2.7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. До начала олимпиады по каждом</w:t>
      </w:r>
      <w:r w:rsidR="00A35921">
        <w:rPr>
          <w:rFonts w:ascii="Times New Roman" w:hAnsi="Times New Roman"/>
          <w:sz w:val="28"/>
          <w:szCs w:val="28"/>
          <w:lang w:val="ru-RU"/>
        </w:rPr>
        <w:t>у общеобразовательному предмету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представители общеобразовательной организации</w:t>
      </w:r>
      <w:r w:rsidR="00612422" w:rsidRPr="00BD7DC8">
        <w:rPr>
          <w:rFonts w:ascii="Times New Roman" w:hAnsi="Times New Roman"/>
          <w:w w:val="97"/>
          <w:sz w:val="28"/>
          <w:szCs w:val="28"/>
          <w:lang w:val="ru-RU"/>
        </w:rPr>
        <w:t>,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ответственные за проведение олимпиады по общеобразовательному предмету, проводят инструктаж для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</w:r>
      <w:r w:rsidR="002732E4">
        <w:rPr>
          <w:rFonts w:ascii="Times New Roman" w:hAnsi="Times New Roman"/>
          <w:sz w:val="28"/>
          <w:szCs w:val="28"/>
          <w:lang w:val="ru-RU"/>
        </w:rPr>
        <w:t xml:space="preserve"> и заполняют "Ведомость проведения инструктажа" (приложение 1)</w:t>
      </w:r>
      <w:r w:rsidR="00612422" w:rsidRPr="00BD7DC8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4796BE4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 Во время проведения олимпиады участники олимпиады:</w:t>
      </w:r>
    </w:p>
    <w:p w14:paraId="7D0E83D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.1. Должны соблюдать Порядок проведения олимпиады, требования, утверждённые организатором олимпиады, к проведению школьного этапа олимпиады по каждому общеобразовательному предмету</w:t>
      </w:r>
      <w:bookmarkStart w:id="1" w:name="page3"/>
      <w:bookmarkEnd w:id="1"/>
      <w:r w:rsidRPr="00BD7DC8">
        <w:rPr>
          <w:rFonts w:ascii="Times New Roman" w:hAnsi="Times New Roman"/>
          <w:sz w:val="28"/>
          <w:szCs w:val="28"/>
          <w:lang w:val="ru-RU"/>
        </w:rPr>
        <w:t>.</w:t>
      </w:r>
    </w:p>
    <w:p w14:paraId="30E54F2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.2. Должны следовать указаниям организатора олимпиады по каждому общеобразовательному предмету, не вправе общаться друг с другом, свободно перемещаться по аудитории.</w:t>
      </w:r>
    </w:p>
    <w:p w14:paraId="6819BED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.3.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предмету.</w:t>
      </w:r>
    </w:p>
    <w:p w14:paraId="3EBA2E3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9</w:t>
      </w:r>
      <w:r w:rsidRPr="00BD7DC8">
        <w:rPr>
          <w:rFonts w:ascii="Times New Roman" w:hAnsi="Times New Roman"/>
          <w:sz w:val="28"/>
          <w:szCs w:val="28"/>
          <w:lang w:val="ru-RU"/>
        </w:rPr>
        <w:t>. В случае нарушения участником олимпиады Порядка и (или) утверждённых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</w:t>
      </w:r>
      <w:r w:rsidR="00A35921">
        <w:rPr>
          <w:rFonts w:ascii="Times New Roman" w:hAnsi="Times New Roman"/>
          <w:sz w:val="28"/>
          <w:szCs w:val="28"/>
          <w:lang w:val="ru-RU"/>
        </w:rPr>
        <w:t xml:space="preserve"> участника олимпиады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2732E4">
        <w:rPr>
          <w:rFonts w:ascii="Times New Roman" w:hAnsi="Times New Roman"/>
          <w:sz w:val="28"/>
          <w:szCs w:val="28"/>
          <w:lang w:val="ru-RU"/>
        </w:rPr>
        <w:t>приложение 2).</w:t>
      </w:r>
    </w:p>
    <w:p w14:paraId="078CE3F5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10</w:t>
      </w:r>
      <w:r w:rsidRPr="00BD7DC8">
        <w:rPr>
          <w:rFonts w:ascii="Times New Roman" w:hAnsi="Times New Roman"/>
          <w:sz w:val="28"/>
          <w:szCs w:val="28"/>
          <w:lang w:val="ru-RU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14:paraId="4311E2E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1</w:t>
      </w:r>
      <w:r w:rsidRPr="00BD7DC8">
        <w:rPr>
          <w:rFonts w:ascii="Times New Roman" w:hAnsi="Times New Roman"/>
          <w:sz w:val="28"/>
          <w:szCs w:val="28"/>
          <w:lang w:val="ru-RU"/>
        </w:rPr>
        <w:t>. Организатор школьного этапа олимпиады:</w:t>
      </w:r>
    </w:p>
    <w:p w14:paraId="203A9AE7" w14:textId="77777777" w:rsidR="00612422" w:rsidRPr="00BD7DC8" w:rsidRDefault="00224B33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формирует оргкомитет школьного этапа олимпиады и утверждает его состав;</w:t>
      </w:r>
    </w:p>
    <w:p w14:paraId="0355416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>- формирует жюри школьного этапа олимпиады по каждому общеобразовательному предмету и утверждает их составы;</w:t>
      </w:r>
    </w:p>
    <w:p w14:paraId="78B9AED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формирует муниципальные предметно-методические комиссии по каждому общеобразовательному предмету и утверждает их составы;</w:t>
      </w:r>
    </w:p>
    <w:p w14:paraId="0675DD22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- утверждает требования к организации и проведению школьного этапа олимпиады по каждому общеобразовательному предмету, </w:t>
      </w:r>
      <w:r w:rsidR="0078188A">
        <w:rPr>
          <w:rFonts w:ascii="Times New Roman" w:hAnsi="Times New Roman"/>
          <w:sz w:val="28"/>
          <w:szCs w:val="28"/>
          <w:lang w:val="ru-RU"/>
        </w:rPr>
        <w:t>включающие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14:paraId="72B1162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 Российской Федерации ответственность за их конфиденциальность;</w:t>
      </w:r>
    </w:p>
    <w:p w14:paraId="0EAC985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заблаговременно информирует руководителей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муниципального района имени Лазо,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утверждённых требованиях к организации и проведению школьного этапа олимпиады по каждому общеобразовательному предмету;</w:t>
      </w:r>
    </w:p>
    <w:p w14:paraId="0E5DDD5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обеспечивает сбор и хранение заявлений родителей (законных представителей) обучающихся, заявивших о своём участии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(далее – сеть «Интернет»);</w:t>
      </w:r>
    </w:p>
    <w:p w14:paraId="4201E76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определяет квоты победителей и призёров школьного этапа олимпиады по каждому общеобразовательному предмету;</w:t>
      </w:r>
    </w:p>
    <w:p w14:paraId="5E16C06B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</w:t>
      </w:r>
      <w:bookmarkStart w:id="2" w:name="page5"/>
      <w:bookmarkEnd w:id="2"/>
      <w:r w:rsidRPr="00BD7DC8">
        <w:rPr>
          <w:rFonts w:ascii="Times New Roman" w:hAnsi="Times New Roman"/>
          <w:sz w:val="28"/>
          <w:szCs w:val="28"/>
          <w:lang w:val="ru-RU"/>
        </w:rPr>
        <w:t xml:space="preserve"> публикует их на сайте Управления образования, в том числе протоколы жюри школьного этапа олимпиады по каждому общеобразовательному предмету.</w:t>
      </w:r>
    </w:p>
    <w:p w14:paraId="29E0A19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2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 Состав оргкомитета формируется из специалистов Управления образования, методистов </w:t>
      </w:r>
      <w:r w:rsidR="00022422" w:rsidRPr="00BD7DC8">
        <w:rPr>
          <w:rFonts w:ascii="Times New Roman" w:hAnsi="Times New Roman"/>
          <w:sz w:val="28"/>
          <w:szCs w:val="28"/>
          <w:lang w:val="ru-RU"/>
        </w:rPr>
        <w:t>м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униципального бюджетного учреждения «Информационно-методический центр» (далее – МБУ «ИМЦ»), муниципальных предметно–методических комиссий по каждому </w:t>
      </w:r>
      <w:r w:rsidRPr="00BD7DC8">
        <w:rPr>
          <w:rFonts w:ascii="Times New Roman" w:hAnsi="Times New Roman"/>
          <w:sz w:val="28"/>
          <w:szCs w:val="28"/>
          <w:lang w:val="ru-RU"/>
        </w:rPr>
        <w:lastRenderedPageBreak/>
        <w:t xml:space="preserve">общеобразовательному предмету, представителей муниципальных образовательных организаций района имени Лазо, 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>научно-педагогически</w:t>
      </w:r>
      <w:r w:rsidR="00C62502">
        <w:rPr>
          <w:rFonts w:ascii="Times New Roman" w:hAnsi="Times New Roman"/>
          <w:bCs/>
          <w:sz w:val="28"/>
          <w:szCs w:val="28"/>
          <w:lang w:val="ru-RU"/>
        </w:rPr>
        <w:t>х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 xml:space="preserve"> работник</w:t>
      </w:r>
      <w:r w:rsidR="00C62502">
        <w:rPr>
          <w:rFonts w:ascii="Times New Roman" w:hAnsi="Times New Roman"/>
          <w:bCs/>
          <w:sz w:val="28"/>
          <w:szCs w:val="28"/>
          <w:lang w:val="ru-RU"/>
        </w:rPr>
        <w:t>ов</w:t>
      </w:r>
      <w:r w:rsidRPr="00BD7DC8">
        <w:rPr>
          <w:rFonts w:ascii="Times New Roman" w:hAnsi="Times New Roman"/>
          <w:sz w:val="28"/>
          <w:szCs w:val="28"/>
          <w:lang w:val="ru-RU"/>
        </w:rPr>
        <w:t>.</w:t>
      </w:r>
    </w:p>
    <w:p w14:paraId="29A3D3BB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3</w:t>
      </w:r>
      <w:r w:rsidRPr="00BD7DC8">
        <w:rPr>
          <w:rFonts w:ascii="Times New Roman" w:hAnsi="Times New Roman"/>
          <w:sz w:val="28"/>
          <w:szCs w:val="28"/>
          <w:lang w:val="ru-RU"/>
        </w:rPr>
        <w:t>. Оргкомитет школьного этапа олимпиады:</w:t>
      </w:r>
    </w:p>
    <w:p w14:paraId="0CFE776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определяет организационно-технологическую модель проведения школьного этапа олимпиады;</w:t>
      </w:r>
    </w:p>
    <w:p w14:paraId="1937E61E" w14:textId="16D50CF5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обеспечивает организацию и проведение школьного этапа олимпиады в соответствии с Порядком, утверждёнными организатором школьного этапа олимпиады</w:t>
      </w:r>
      <w:r w:rsidR="00602421">
        <w:rPr>
          <w:rFonts w:ascii="Times New Roman" w:hAnsi="Times New Roman"/>
          <w:sz w:val="28"/>
          <w:szCs w:val="28"/>
          <w:lang w:val="ru-RU"/>
        </w:rPr>
        <w:t>,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требованиями к проведению школьного этапа олимпиады по каждому общеобразовательному предмету и </w:t>
      </w:r>
      <w:r w:rsidR="00602421">
        <w:rPr>
          <w:rFonts w:ascii="Times New Roman" w:hAnsi="Times New Roman"/>
          <w:sz w:val="28"/>
          <w:szCs w:val="28"/>
          <w:lang w:val="ru-RU"/>
        </w:rPr>
        <w:t>настоящей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организационно–технологической моделью проведения школьного этапа всероссийской олимпиады школьников на территории муниципального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9B0F76">
        <w:rPr>
          <w:rFonts w:ascii="Times New Roman" w:hAnsi="Times New Roman"/>
          <w:sz w:val="28"/>
          <w:szCs w:val="28"/>
          <w:lang w:val="ru-RU"/>
        </w:rPr>
        <w:t>4</w:t>
      </w:r>
      <w:r w:rsidR="002F2604" w:rsidRPr="00BD7DC8">
        <w:rPr>
          <w:rFonts w:ascii="Times New Roman" w:hAnsi="Times New Roman"/>
          <w:sz w:val="28"/>
          <w:szCs w:val="28"/>
          <w:lang w:val="ru-RU"/>
        </w:rPr>
        <w:t>/</w:t>
      </w:r>
      <w:r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9B0F76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году,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p w14:paraId="1083C0C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осуществляет кодирование (обезличивание) олимпиадных работ участников школьного этапа олимпиады;</w:t>
      </w:r>
    </w:p>
    <w:p w14:paraId="298653E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несёт ответственность за жизнь и здоровье участников олимпиады во время проведения школьного этапа олимпиады;</w:t>
      </w:r>
    </w:p>
    <w:p w14:paraId="214D89B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несет ответственность за своевременность и правильность данных о результатах школьного этапа олимпиады, публикуемых на сайте Управления  образования.</w:t>
      </w:r>
    </w:p>
    <w:p w14:paraId="36A88E7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4</w:t>
      </w:r>
      <w:r w:rsidRPr="00BD7DC8">
        <w:rPr>
          <w:rFonts w:ascii="Times New Roman" w:hAnsi="Times New Roman"/>
          <w:sz w:val="28"/>
          <w:szCs w:val="28"/>
          <w:lang w:val="ru-RU"/>
        </w:rPr>
        <w:t>. Составы муниципальных предметно-методических комиссий олимпиады по каждому общеобразовательному предмету формируются из числа педагогических, научных, научно-педагогических работников.</w:t>
      </w:r>
    </w:p>
    <w:p w14:paraId="7B6F31E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>. Муниципальные предметно-методические комиссии разрабатывают:</w:t>
      </w:r>
    </w:p>
    <w:p w14:paraId="73DADC69" w14:textId="77777777" w:rsidR="00612422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требования к организации и проведению школьного этапа олимпиады по каждому общеобразовательному предмету с учётом методических рекомендаций, сформированных Центральными предметно-методическими комиссиями олимпиады;</w:t>
      </w:r>
    </w:p>
    <w:p w14:paraId="2E469278" w14:textId="08CCC252" w:rsidR="004835D7" w:rsidRPr="00BD7DC8" w:rsidRDefault="004835D7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FA0EA2">
        <w:rPr>
          <w:rFonts w:ascii="Times New Roman" w:hAnsi="Times New Roman"/>
          <w:sz w:val="28"/>
          <w:szCs w:val="28"/>
          <w:lang w:val="ru-RU"/>
        </w:rPr>
        <w:t xml:space="preserve">олимпиадные задания по </w:t>
      </w:r>
      <w:r w:rsidR="000A02AD" w:rsidRPr="00FA0EA2">
        <w:rPr>
          <w:rFonts w:ascii="Times New Roman" w:hAnsi="Times New Roman"/>
          <w:sz w:val="28"/>
          <w:szCs w:val="28"/>
          <w:lang w:val="ru-RU"/>
        </w:rPr>
        <w:t xml:space="preserve">10 </w:t>
      </w:r>
      <w:r w:rsidRPr="00FA0EA2">
        <w:rPr>
          <w:rFonts w:ascii="Times New Roman" w:hAnsi="Times New Roman"/>
          <w:sz w:val="28"/>
          <w:szCs w:val="28"/>
          <w:lang w:val="ru-RU"/>
        </w:rPr>
        <w:t>предметам</w:t>
      </w:r>
      <w:r w:rsidR="000A02AD" w:rsidRPr="00FA0EA2">
        <w:rPr>
          <w:rFonts w:ascii="Times New Roman" w:hAnsi="Times New Roman"/>
          <w:sz w:val="28"/>
          <w:szCs w:val="28"/>
          <w:lang w:val="ru-RU"/>
        </w:rPr>
        <w:t>:</w:t>
      </w:r>
      <w:r w:rsidR="00FA0EA2" w:rsidRPr="00FA0E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02AD" w:rsidRPr="00FA0EA2">
        <w:rPr>
          <w:rFonts w:ascii="Times New Roman" w:hAnsi="Times New Roman"/>
          <w:sz w:val="28"/>
          <w:szCs w:val="28"/>
          <w:lang w:val="ru-RU"/>
        </w:rPr>
        <w:t>география, экономика, литература, ОБ</w:t>
      </w:r>
      <w:r w:rsidR="009B0F76" w:rsidRPr="00FA0EA2">
        <w:rPr>
          <w:rFonts w:ascii="Times New Roman" w:hAnsi="Times New Roman"/>
          <w:sz w:val="28"/>
          <w:szCs w:val="28"/>
          <w:lang w:val="ru-RU"/>
        </w:rPr>
        <w:t>ЗР</w:t>
      </w:r>
      <w:r w:rsidR="00C07DA8" w:rsidRPr="00FA0EA2">
        <w:rPr>
          <w:rFonts w:ascii="Times New Roman" w:hAnsi="Times New Roman"/>
          <w:sz w:val="28"/>
          <w:szCs w:val="28"/>
          <w:lang w:val="ru-RU"/>
        </w:rPr>
        <w:t>, право</w:t>
      </w:r>
      <w:r w:rsidR="005212C8" w:rsidRPr="00FA0EA2">
        <w:rPr>
          <w:rFonts w:ascii="Times New Roman" w:hAnsi="Times New Roman"/>
          <w:sz w:val="28"/>
          <w:szCs w:val="28"/>
          <w:lang w:val="ru-RU"/>
        </w:rPr>
        <w:t>,</w:t>
      </w:r>
      <w:r w:rsidR="00C07DA8" w:rsidRPr="00FA0E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212C8" w:rsidRPr="00FA0EA2">
        <w:rPr>
          <w:rFonts w:ascii="Times New Roman" w:hAnsi="Times New Roman"/>
          <w:sz w:val="28"/>
          <w:szCs w:val="28"/>
          <w:lang w:val="ru-RU"/>
        </w:rPr>
        <w:t xml:space="preserve">МХК </w:t>
      </w:r>
      <w:r w:rsidR="00C07DA8" w:rsidRPr="00FA0EA2">
        <w:rPr>
          <w:rFonts w:ascii="Times New Roman" w:hAnsi="Times New Roman"/>
          <w:sz w:val="28"/>
          <w:szCs w:val="28"/>
          <w:lang w:val="ru-RU"/>
        </w:rPr>
        <w:t>(мировая художественная культура)</w:t>
      </w:r>
      <w:r w:rsidR="000A02AD" w:rsidRPr="00FA0EA2">
        <w:rPr>
          <w:rFonts w:ascii="Times New Roman" w:hAnsi="Times New Roman"/>
          <w:sz w:val="28"/>
          <w:szCs w:val="28"/>
          <w:lang w:val="ru-RU"/>
        </w:rPr>
        <w:t>, экология, французский</w:t>
      </w:r>
      <w:r w:rsidR="00FA0EA2" w:rsidRPr="00FA0EA2">
        <w:rPr>
          <w:rFonts w:ascii="Times New Roman" w:hAnsi="Times New Roman"/>
          <w:sz w:val="28"/>
          <w:szCs w:val="28"/>
          <w:lang w:val="ru-RU"/>
        </w:rPr>
        <w:t>, китайский и</w:t>
      </w:r>
      <w:r w:rsidR="000A02AD" w:rsidRPr="00FA0EA2">
        <w:rPr>
          <w:rFonts w:ascii="Times New Roman" w:hAnsi="Times New Roman"/>
          <w:sz w:val="28"/>
          <w:szCs w:val="28"/>
          <w:lang w:val="ru-RU"/>
        </w:rPr>
        <w:t xml:space="preserve"> немецкий языки;</w:t>
      </w:r>
    </w:p>
    <w:p w14:paraId="646DD5D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обеспечивают конфиденциальность олимпиадных заданий для школьного этапа олимпиады на всех этапах их разработки, хранение олимпиадных заданий для школьного этапа олимпиады до их передачи организатору олимпиады.</w:t>
      </w:r>
    </w:p>
    <w:p w14:paraId="64B1878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="00A3156A">
        <w:rPr>
          <w:rFonts w:ascii="Times New Roman" w:hAnsi="Times New Roman"/>
          <w:sz w:val="28"/>
          <w:szCs w:val="28"/>
          <w:lang w:val="ru-RU"/>
        </w:rPr>
        <w:t xml:space="preserve">. Жюри школьного этапа </w:t>
      </w:r>
      <w:r w:rsidRPr="00BD7DC8">
        <w:rPr>
          <w:rFonts w:ascii="Times New Roman" w:hAnsi="Times New Roman"/>
          <w:sz w:val="28"/>
          <w:szCs w:val="28"/>
          <w:lang w:val="ru-RU"/>
        </w:rPr>
        <w:t>олимпиады:</w:t>
      </w:r>
    </w:p>
    <w:p w14:paraId="09A9FC0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.1. Принимает для оценивания закодированные (обезличенные) олимпиадные работы участников олимпиады.</w:t>
      </w:r>
    </w:p>
    <w:p w14:paraId="593636D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.2. Оценивает выполненные олимпиадные задания в соответствии с утверждёнными критериями оценивания выполненных олимпиадных заданий.</w:t>
      </w:r>
    </w:p>
    <w:p w14:paraId="0FE1B21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.3. Проводит с участниками олимпиады анализ олимпиадных заданий и их решений.</w:t>
      </w:r>
      <w:bookmarkStart w:id="3" w:name="page7"/>
      <w:bookmarkEnd w:id="3"/>
    </w:p>
    <w:p w14:paraId="6079DEB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.4. Осуществляет очно по запросу участника олимпиады показ выполненных им олимпиадных заданий.</w:t>
      </w:r>
    </w:p>
    <w:p w14:paraId="3E62F65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.5. Представляет результаты олимпиады её участникам.</w:t>
      </w:r>
    </w:p>
    <w:p w14:paraId="75904C5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.6. Рассматривает очно апелляции участников олимпиады с использованием 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>видеофиксации.</w:t>
      </w:r>
    </w:p>
    <w:p w14:paraId="3BCE0B1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.7. Определяет победителей и призёров олимпиады на основании рейтинга по каждому общеобразовательному предмету в соответствии с квотой, установленной Управлением образования.</w:t>
      </w:r>
    </w:p>
    <w:p w14:paraId="6A8D1918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>.8. Представляет руководителю пункта проведения олимпиады результаты олимпиады (протоколы).</w:t>
      </w:r>
    </w:p>
    <w:p w14:paraId="4208AB7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6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.9.Составляет и представляет руководителю пункта проведения олимпиады аналитический отчёт о результатах выполнения олимпиадных заданий по каждому общеобразовательному </w:t>
      </w:r>
      <w:r w:rsidRPr="002732E4">
        <w:rPr>
          <w:rFonts w:ascii="Times New Roman" w:hAnsi="Times New Roman"/>
          <w:sz w:val="28"/>
          <w:szCs w:val="28"/>
          <w:lang w:val="ru-RU"/>
        </w:rPr>
        <w:t>предмету (приложение 3).</w:t>
      </w:r>
    </w:p>
    <w:p w14:paraId="61A62CA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7</w:t>
      </w:r>
      <w:r w:rsidRPr="00BD7DC8">
        <w:rPr>
          <w:rFonts w:ascii="Times New Roman" w:hAnsi="Times New Roman"/>
          <w:sz w:val="28"/>
          <w:szCs w:val="28"/>
          <w:lang w:val="ru-RU"/>
        </w:rPr>
        <w:t>. Аналитические отчеты о результатах выполнения олимпиадных заданий передаются руководителем пункта проведения олимпиады в МБУ «ИМЦ», после завершения школьного этапа олимпиады.</w:t>
      </w:r>
    </w:p>
    <w:p w14:paraId="3F0CB0C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2.1</w:t>
      </w:r>
      <w:r w:rsidR="00562E79" w:rsidRPr="00BD7DC8">
        <w:rPr>
          <w:rFonts w:ascii="Times New Roman" w:hAnsi="Times New Roman"/>
          <w:sz w:val="28"/>
          <w:szCs w:val="28"/>
          <w:lang w:val="ru-RU"/>
        </w:rPr>
        <w:t>8</w:t>
      </w:r>
      <w:r w:rsidRPr="00BD7DC8">
        <w:rPr>
          <w:rFonts w:ascii="Times New Roman" w:hAnsi="Times New Roman"/>
          <w:sz w:val="28"/>
          <w:szCs w:val="28"/>
          <w:lang w:val="ru-RU"/>
        </w:rPr>
        <w:t>. Заявления родителей (законных представителей) обучающихся, заявивших о своём участии в олимпиаде, об ознакомлении с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сети «Интернет» (далее - сеть «Интернет») хранятся в Управлении образования.</w:t>
      </w:r>
    </w:p>
    <w:p w14:paraId="64E6AA8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sz w:val="28"/>
          <w:szCs w:val="28"/>
          <w:lang w:val="ru-RU"/>
        </w:rPr>
        <w:t>3. Порядок подачи и рассмотрения апелляций</w:t>
      </w:r>
    </w:p>
    <w:p w14:paraId="00287D32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3.1.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школьного этапа олимпиады. </w:t>
      </w:r>
    </w:p>
    <w:p w14:paraId="2C57A89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3.2.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14:paraId="39EAFF3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3.3. Для рассмотрения апелляционных заявлений участников олимпиады создается апелляционная комиссия, которая формируется из числа членов жюри олимпиады.</w:t>
      </w:r>
    </w:p>
    <w:p w14:paraId="074D09B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3.4. Состав апелляционной комиссии олимпиады (председатель, члены и секретарь) утверждается приказом начальника Управления образования.</w:t>
      </w:r>
    </w:p>
    <w:p w14:paraId="31798DB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3.5. Заявление на апелляцию подается участником олимпиады в письменном виде (форма произвольная) на имя руководителя пункта проведения олимпиады в день размещения на сайте Управления образования протоколов жюри школьного этапа олимпиады по предмету.</w:t>
      </w:r>
    </w:p>
    <w:p w14:paraId="1F3D703B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3.6. Апелляция участника рассматривается в течение одного дня после подачи апелляции.</w:t>
      </w:r>
    </w:p>
    <w:p w14:paraId="1307525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3.7. При рассмотрении апелляции имеют право присутствовать участник олимпиады, подавший заявление и в качестве наблюдателя его сопровождающее лицо.</w:t>
      </w:r>
    </w:p>
    <w:p w14:paraId="1AEF85D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3.8.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</w:t>
      </w:r>
    </w:p>
    <w:p w14:paraId="71EE4A9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3.9. По результатам рассмотрения апелляции принимается одно из решений:</w:t>
      </w:r>
      <w:bookmarkStart w:id="4" w:name="page9"/>
      <w:bookmarkEnd w:id="4"/>
    </w:p>
    <w:p w14:paraId="5DB0799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- об отклонении апелляции и сохранении выставленных баллов; </w:t>
      </w:r>
    </w:p>
    <w:p w14:paraId="5636787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- об удовлетворении апелляции и выставлении других баллов.</w:t>
      </w:r>
    </w:p>
    <w:p w14:paraId="02B9484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3.10. Система оценивания олимпиадных заданий не может быть предметом апелляции и пересмотру не подлежит.</w:t>
      </w:r>
    </w:p>
    <w:p w14:paraId="1917733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3.11. Решение апелляционной комиссии принимается простым большинством голосов. Председатель комиссии имеет право решающего голоса.</w:t>
      </w:r>
    </w:p>
    <w:p w14:paraId="33ACA6A8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3.12. Решение апелляционной комиссии является окончательным, пересмотру не подлежит.</w:t>
      </w:r>
    </w:p>
    <w:p w14:paraId="01824E0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3.13. Итоги работы апелляционной комиссии оформляются протоколом              (приложение 4), подписывается всеми членами апелляционной комиссии.</w:t>
      </w:r>
    </w:p>
    <w:p w14:paraId="7EF92C7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3.14. Протоколы проведения апелляции передаются председателю предметного жюри для внесения соответствующих изменений в отчетную документацию.</w:t>
      </w:r>
    </w:p>
    <w:p w14:paraId="382B2EE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3.15. Руководителем пункта проведения олимпиады протоколы с внесенными изменениями передаются организатору олимпиады для утверждения и размещения на сайте Управления образования.</w:t>
      </w:r>
    </w:p>
    <w:p w14:paraId="6BB3A50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3.16. Письменные заявления об апелляциях участников олимпиады, протоколы проведения апелляции передаются секретарю оргкомитета олимпиады после завершения олимпиады.</w:t>
      </w:r>
    </w:p>
    <w:p w14:paraId="65CF6F42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4. Определение победителей и призеров школьного этапа олимпиады</w:t>
      </w:r>
    </w:p>
    <w:p w14:paraId="61EC3647" w14:textId="77777777" w:rsidR="00011468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4.1. Победителем олимпиады признается участник олимпиады, набравший наибольшее количество баллов. </w:t>
      </w:r>
      <w:r w:rsidR="00011468" w:rsidRPr="00BD7DC8">
        <w:rPr>
          <w:rFonts w:ascii="Times New Roman" w:hAnsi="Times New Roman"/>
          <w:sz w:val="28"/>
          <w:szCs w:val="28"/>
          <w:lang w:val="ru-RU"/>
        </w:rPr>
        <w:t>При этом победителем может являться участник олимпиады набравший не менее:</w:t>
      </w:r>
    </w:p>
    <w:p w14:paraId="3DEB32EF" w14:textId="77777777" w:rsidR="00011468" w:rsidRPr="00BD7DC8" w:rsidRDefault="00011468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4964"/>
        <w:gridCol w:w="4041"/>
      </w:tblGrid>
      <w:tr w:rsidR="00011468" w:rsidRPr="00BD7DC8" w14:paraId="4809C6B7" w14:textId="77777777" w:rsidTr="004555F4">
        <w:tc>
          <w:tcPr>
            <w:tcW w:w="496" w:type="dxa"/>
          </w:tcPr>
          <w:p w14:paraId="030DDF4F" w14:textId="77777777" w:rsidR="00011468" w:rsidRPr="00BD7DC8" w:rsidRDefault="00011468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003" w:type="dxa"/>
          </w:tcPr>
          <w:p w14:paraId="463C7D11" w14:textId="77777777" w:rsidR="00011468" w:rsidRPr="00BD7DC8" w:rsidRDefault="00011468" w:rsidP="0001146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072" w:type="dxa"/>
          </w:tcPr>
          <w:p w14:paraId="1996C4D4" w14:textId="77777777" w:rsidR="00011468" w:rsidRPr="00BD7DC8" w:rsidRDefault="00011468" w:rsidP="0001146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Установленный минимальный % </w:t>
            </w:r>
          </w:p>
        </w:tc>
      </w:tr>
      <w:tr w:rsidR="00011468" w:rsidRPr="00BD7DC8" w14:paraId="034746DE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3A19422F" w14:textId="77777777" w:rsidR="00011468" w:rsidRPr="00BD7DC8" w:rsidRDefault="00011468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</w:t>
            </w:r>
            <w:r w:rsidR="00022422"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003" w:type="dxa"/>
          </w:tcPr>
          <w:p w14:paraId="760CC788" w14:textId="77777777" w:rsidR="00011468" w:rsidRPr="00BD7DC8" w:rsidRDefault="00011468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4072" w:type="dxa"/>
          </w:tcPr>
          <w:p w14:paraId="634FB107" w14:textId="77777777" w:rsidR="00011468" w:rsidRPr="00BD7DC8" w:rsidRDefault="00011468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7F2EE3F0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607666A6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5003" w:type="dxa"/>
          </w:tcPr>
          <w:p w14:paraId="394CCA65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Немецкий язык </w:t>
            </w:r>
          </w:p>
        </w:tc>
        <w:tc>
          <w:tcPr>
            <w:tcW w:w="4072" w:type="dxa"/>
          </w:tcPr>
          <w:p w14:paraId="51FD583C" w14:textId="77777777"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4B80CEA9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44EB6ED7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5003" w:type="dxa"/>
          </w:tcPr>
          <w:p w14:paraId="1708034D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Астрономия </w:t>
            </w:r>
          </w:p>
        </w:tc>
        <w:tc>
          <w:tcPr>
            <w:tcW w:w="4072" w:type="dxa"/>
          </w:tcPr>
          <w:p w14:paraId="2973689B" w14:textId="77777777"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</w:t>
            </w:r>
          </w:p>
        </w:tc>
      </w:tr>
      <w:tr w:rsidR="00022422" w:rsidRPr="00BD7DC8" w14:paraId="1BC3E54E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278506C2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003" w:type="dxa"/>
          </w:tcPr>
          <w:p w14:paraId="35610064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4072" w:type="dxa"/>
          </w:tcPr>
          <w:p w14:paraId="6558D3D8" w14:textId="77777777"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40</w:t>
            </w:r>
          </w:p>
        </w:tc>
      </w:tr>
      <w:tr w:rsidR="00022422" w:rsidRPr="00BD7DC8" w14:paraId="25B9B4B7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4540A106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5003" w:type="dxa"/>
          </w:tcPr>
          <w:p w14:paraId="5B6E4C27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Биология </w:t>
            </w:r>
          </w:p>
        </w:tc>
        <w:tc>
          <w:tcPr>
            <w:tcW w:w="4072" w:type="dxa"/>
          </w:tcPr>
          <w:p w14:paraId="316C605E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7923ACEE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60569DA8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5003" w:type="dxa"/>
          </w:tcPr>
          <w:p w14:paraId="75EB1350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Информатика </w:t>
            </w:r>
          </w:p>
        </w:tc>
        <w:tc>
          <w:tcPr>
            <w:tcW w:w="4072" w:type="dxa"/>
          </w:tcPr>
          <w:p w14:paraId="5650E9BC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19CF2010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68AE2C48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5003" w:type="dxa"/>
          </w:tcPr>
          <w:p w14:paraId="7CE5AFE0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Искусство (мировая художественная культура)</w:t>
            </w:r>
          </w:p>
        </w:tc>
        <w:tc>
          <w:tcPr>
            <w:tcW w:w="4072" w:type="dxa"/>
          </w:tcPr>
          <w:p w14:paraId="12992FE5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3E2AA7A2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3A0DBE4F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5003" w:type="dxa"/>
          </w:tcPr>
          <w:p w14:paraId="3C4AB4E4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История</w:t>
            </w:r>
          </w:p>
        </w:tc>
        <w:tc>
          <w:tcPr>
            <w:tcW w:w="4072" w:type="dxa"/>
          </w:tcPr>
          <w:p w14:paraId="190A60A7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7D587852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056DB7D7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5003" w:type="dxa"/>
          </w:tcPr>
          <w:p w14:paraId="5D32593E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4072" w:type="dxa"/>
          </w:tcPr>
          <w:p w14:paraId="6F968AD1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1DA63B8C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460CE07E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5003" w:type="dxa"/>
          </w:tcPr>
          <w:p w14:paraId="770D219B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4072" w:type="dxa"/>
          </w:tcPr>
          <w:p w14:paraId="4DCF1D5C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6AD905AC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0D473DA2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5003" w:type="dxa"/>
          </w:tcPr>
          <w:p w14:paraId="0114262E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Обществознание</w:t>
            </w:r>
          </w:p>
        </w:tc>
        <w:tc>
          <w:tcPr>
            <w:tcW w:w="4072" w:type="dxa"/>
          </w:tcPr>
          <w:p w14:paraId="7D095A45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20B23AA4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22BB7F90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5003" w:type="dxa"/>
          </w:tcPr>
          <w:p w14:paraId="0E197655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  <w:tc>
          <w:tcPr>
            <w:tcW w:w="4072" w:type="dxa"/>
          </w:tcPr>
          <w:p w14:paraId="01DD4525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6EF12A31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708060C5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5003" w:type="dxa"/>
          </w:tcPr>
          <w:p w14:paraId="080D6972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Право </w:t>
            </w:r>
          </w:p>
        </w:tc>
        <w:tc>
          <w:tcPr>
            <w:tcW w:w="4072" w:type="dxa"/>
          </w:tcPr>
          <w:p w14:paraId="0592E1E8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306A39F2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34EC7A62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5003" w:type="dxa"/>
          </w:tcPr>
          <w:p w14:paraId="6F1FE0AF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4072" w:type="dxa"/>
          </w:tcPr>
          <w:p w14:paraId="34FB86AC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1D9FB0F7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763DBAFF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5003" w:type="dxa"/>
          </w:tcPr>
          <w:p w14:paraId="393BD0C8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Технология </w:t>
            </w:r>
          </w:p>
        </w:tc>
        <w:tc>
          <w:tcPr>
            <w:tcW w:w="4072" w:type="dxa"/>
          </w:tcPr>
          <w:p w14:paraId="46C56425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40892885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1254BF30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5003" w:type="dxa"/>
          </w:tcPr>
          <w:p w14:paraId="5837448A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Экология </w:t>
            </w:r>
          </w:p>
        </w:tc>
        <w:tc>
          <w:tcPr>
            <w:tcW w:w="4072" w:type="dxa"/>
          </w:tcPr>
          <w:p w14:paraId="5B4D537F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65936725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68E45A0B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5003" w:type="dxa"/>
          </w:tcPr>
          <w:p w14:paraId="1B5F4F22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Экономика </w:t>
            </w:r>
          </w:p>
        </w:tc>
        <w:tc>
          <w:tcPr>
            <w:tcW w:w="4072" w:type="dxa"/>
          </w:tcPr>
          <w:p w14:paraId="326B9DD9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197C428A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62E8E40F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5003" w:type="dxa"/>
          </w:tcPr>
          <w:p w14:paraId="1B8209B0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4072" w:type="dxa"/>
          </w:tcPr>
          <w:p w14:paraId="66BA708A" w14:textId="77777777" w:rsidR="00022422" w:rsidRPr="00BD7DC8" w:rsidRDefault="00022422" w:rsidP="00011468">
            <w:pPr>
              <w:rPr>
                <w:rFonts w:asciiTheme="minorHAnsi" w:eastAsiaTheme="minorHAnsi" w:hAnsiTheme="minorHAnsi" w:cstheme="minorBidi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Не менее 50</w:t>
            </w:r>
          </w:p>
        </w:tc>
      </w:tr>
      <w:tr w:rsidR="00022422" w:rsidRPr="00BD7DC8" w14:paraId="6379CF02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4F116AE5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5003" w:type="dxa"/>
          </w:tcPr>
          <w:p w14:paraId="6A3EA6F6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4072" w:type="dxa"/>
          </w:tcPr>
          <w:p w14:paraId="0098080F" w14:textId="77777777"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35</w:t>
            </w:r>
          </w:p>
        </w:tc>
      </w:tr>
      <w:tr w:rsidR="00022422" w:rsidRPr="00BD7DC8" w14:paraId="3434EACA" w14:textId="77777777" w:rsidTr="004555F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496" w:type="dxa"/>
          </w:tcPr>
          <w:p w14:paraId="53077C55" w14:textId="77777777" w:rsidR="00022422" w:rsidRPr="00BD7DC8" w:rsidRDefault="00022422" w:rsidP="00022422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5003" w:type="dxa"/>
          </w:tcPr>
          <w:p w14:paraId="6139B0CE" w14:textId="77777777" w:rsidR="00022422" w:rsidRPr="00BD7DC8" w:rsidRDefault="00022422" w:rsidP="00011468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Физика </w:t>
            </w:r>
          </w:p>
        </w:tc>
        <w:tc>
          <w:tcPr>
            <w:tcW w:w="4072" w:type="dxa"/>
          </w:tcPr>
          <w:p w14:paraId="7D40A633" w14:textId="77777777" w:rsidR="00022422" w:rsidRPr="00BD7DC8" w:rsidRDefault="00022422" w:rsidP="00011468">
            <w:pP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35</w:t>
            </w:r>
          </w:p>
        </w:tc>
      </w:tr>
    </w:tbl>
    <w:p w14:paraId="6D200F63" w14:textId="77777777" w:rsidR="00011468" w:rsidRPr="00BD7DC8" w:rsidRDefault="00011468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FB382A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DA645A7" w14:textId="77777777" w:rsidR="00612422" w:rsidRPr="00BD7DC8" w:rsidRDefault="00612422" w:rsidP="000114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Определяется по 1-му победителю (1 место) по каждому учебному предмету в каждой возрастной группе, в каждом пункте проведения школьного этапа олимпиады.</w:t>
      </w:r>
    </w:p>
    <w:p w14:paraId="0ECAD97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4.2. Призерами олимпиады признаются два участника олимпиады, следующие в итоговой таблице за победителем, по каждому учебному предмету в каждой возрастной группе, в каждом пункте проведения школьного этапа олимпиады.</w:t>
      </w:r>
    </w:p>
    <w:p w14:paraId="17053A6B" w14:textId="47B7F995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</w:t>
      </w:r>
      <w:r w:rsidR="00FC7498">
        <w:rPr>
          <w:rFonts w:ascii="Times New Roman" w:hAnsi="Times New Roman"/>
          <w:sz w:val="28"/>
          <w:szCs w:val="28"/>
          <w:lang w:val="ru-RU"/>
        </w:rPr>
        <w:t xml:space="preserve">азом: все участники признаются 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победителями или призерами, если набранные ими 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баллы соответствуют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п.4.1 и 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4.2.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но не более 5-ти человек по каждому общеобразовательному предмету и каждой возрастной группе.</w:t>
      </w:r>
    </w:p>
    <w:p w14:paraId="3E9ED75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4.4. Список победителей и призеров школьного этапа олимпиады утверждается организатором школьного этапа олимпиады.</w:t>
      </w:r>
    </w:p>
    <w:p w14:paraId="6EB7EE7B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4.5. Победители и призеры школьного этапа олимпиады награждаются поощрительными грамотами (</w:t>
      </w:r>
      <w:r w:rsidRPr="00624F9B">
        <w:rPr>
          <w:rFonts w:ascii="Times New Roman" w:hAnsi="Times New Roman"/>
          <w:sz w:val="28"/>
          <w:szCs w:val="28"/>
          <w:lang w:val="ru-RU"/>
        </w:rPr>
        <w:t>приложение 5).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Награждение победителей и призеров олимпиады проводится в каждой общеобразовательной организации – пункте проведения олимпиады.</w:t>
      </w:r>
    </w:p>
    <w:p w14:paraId="2144E8A2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4.6. Список победителей, призеров, участников школьного этапа олимпиады по каждому общеобразовательному предмету с указанием набранных баллов </w:t>
      </w:r>
      <w:r w:rsidRPr="00624F9B">
        <w:rPr>
          <w:rFonts w:ascii="Times New Roman" w:hAnsi="Times New Roman"/>
          <w:sz w:val="28"/>
          <w:szCs w:val="28"/>
          <w:lang w:val="ru-RU"/>
        </w:rPr>
        <w:t>(Приложение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6), протоколы жюри школьного этапа олимпиады по каждому общеобразовательному предмету предоставляются общеобразовательными организациями – пунктами проведения олимпиады в МБУ «ИМЦ» на четвертый день (до 10.00 часов) после завершения олимпиады по предмету. Ответственность за предоставленную информацию возлагается на руководителя общеобразовательной организации.</w:t>
      </w:r>
    </w:p>
    <w:p w14:paraId="6B9D63B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4.7. Список победителей, призеров, участников школьного этапа олимпиады по каждому общеобразовательному предмету с указанием набранных баллов, протоколы жюри школьного этапа олимпиады по каждому общеобразовательному предмету, утвержденные приказом начальника Управления образования, размещаются на сайте Управления образования</w:t>
      </w:r>
      <w:bookmarkStart w:id="5" w:name="page11"/>
      <w:bookmarkEnd w:id="5"/>
      <w:r w:rsidRPr="00BD7DC8">
        <w:rPr>
          <w:rFonts w:ascii="Times New Roman" w:hAnsi="Times New Roman"/>
          <w:sz w:val="28"/>
          <w:szCs w:val="28"/>
          <w:lang w:val="ru-RU"/>
        </w:rPr>
        <w:t xml:space="preserve"> в сети «Интернет» на четвертый день после завершения олимпиады по общеобразовательному предмету.</w:t>
      </w:r>
    </w:p>
    <w:p w14:paraId="1008688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4.8. Организаторы муниципального этапа олимпиады обрабатывают полученные данные согласно рейтингу баллов.</w:t>
      </w:r>
    </w:p>
    <w:p w14:paraId="2D9E201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4.9. Организаторы муниципального этапа олимпиады обязуются опубликовать и разместить на сайте Управления образования приказы начальника Управления образования, устанавливающие количество баллов необходимое для участия обучающихся </w:t>
      </w:r>
      <w:r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общеобразовательных организаций в муниципальном этапе всероссийской олимпиады школьников не позднее </w:t>
      </w:r>
      <w:r w:rsidR="00B90766"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>1 ноября</w:t>
      </w:r>
      <w:r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текущего года. </w:t>
      </w:r>
    </w:p>
    <w:p w14:paraId="2640E1A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D7DC8">
        <w:rPr>
          <w:rFonts w:ascii="Times New Roman" w:hAnsi="Times New Roman"/>
          <w:color w:val="000000" w:themeColor="text1"/>
          <w:sz w:val="28"/>
          <w:szCs w:val="28"/>
          <w:lang w:val="ru-RU"/>
        </w:rPr>
        <w:t>____________</w:t>
      </w:r>
    </w:p>
    <w:p w14:paraId="221E77DA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 w:rsidSect="00A3156A">
          <w:headerReference w:type="default" r:id="rId7"/>
          <w:pgSz w:w="11906" w:h="16838"/>
          <w:pgMar w:top="1134" w:right="566" w:bottom="1134" w:left="1985" w:header="720" w:footer="720" w:gutter="0"/>
          <w:cols w:space="720"/>
          <w:titlePg/>
          <w:docGrid w:linePitch="299"/>
        </w:sectPr>
      </w:pPr>
    </w:p>
    <w:p w14:paraId="05E89D0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Приложение 1</w:t>
      </w:r>
    </w:p>
    <w:p w14:paraId="47DD8756" w14:textId="63255F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4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202</w:t>
      </w:r>
      <w:r w:rsidR="00F5795B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14:paraId="189DCE0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088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8F4B51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ED3D3B9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296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Ведомость проведения инструктажа</w:t>
      </w:r>
    </w:p>
    <w:p w14:paraId="7F6E4C0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6790F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Дата проведения олимпиады ______________</w:t>
      </w:r>
    </w:p>
    <w:p w14:paraId="3132423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Предмет________________________________</w:t>
      </w:r>
    </w:p>
    <w:p w14:paraId="7022AE3D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проведения___________________________________________________________</w:t>
      </w:r>
    </w:p>
    <w:p w14:paraId="7D8342D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</w:rPr>
      </w:pPr>
      <w:r w:rsidRPr="00BD7DC8">
        <w:rPr>
          <w:rFonts w:ascii="Times New Roman" w:hAnsi="Times New Roman"/>
          <w:sz w:val="28"/>
          <w:szCs w:val="28"/>
        </w:rPr>
        <w:t>Аудитория ________</w:t>
      </w:r>
    </w:p>
    <w:p w14:paraId="2FA7DC2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523"/>
        <w:gridCol w:w="1421"/>
        <w:gridCol w:w="3221"/>
      </w:tblGrid>
      <w:tr w:rsidR="00612422" w:rsidRPr="00BD7DC8" w14:paraId="0CF6D542" w14:textId="77777777" w:rsidTr="00612422">
        <w:trPr>
          <w:trHeight w:val="28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B5272B" w14:textId="77777777"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AC9183" w14:textId="77777777" w:rsidR="00612422" w:rsidRPr="00BD7DC8" w:rsidRDefault="00612422" w:rsidP="00FA0EA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Ф.И.О. участника олимпиады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570FD9" w14:textId="77777777" w:rsidR="00612422" w:rsidRPr="00BD7DC8" w:rsidRDefault="00612422" w:rsidP="00FA0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BD7DC8">
              <w:rPr>
                <w:rFonts w:ascii="Times New Roman" w:hAnsi="Times New Roman"/>
                <w:sz w:val="28"/>
                <w:szCs w:val="28"/>
              </w:rPr>
              <w:t>ласс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08000D" w14:textId="77777777" w:rsidR="00612422" w:rsidRPr="00BD7DC8" w:rsidRDefault="00612422" w:rsidP="00FA0E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Подпись участника</w:t>
            </w:r>
          </w:p>
        </w:tc>
      </w:tr>
      <w:tr w:rsidR="00612422" w:rsidRPr="00BD7DC8" w14:paraId="728DD15A" w14:textId="77777777" w:rsidTr="00612422">
        <w:trPr>
          <w:trHeight w:val="27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5FF2FB" w14:textId="77777777"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F97541" w14:textId="77777777"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141202" w14:textId="77777777"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03B6EF" w14:textId="77777777" w:rsidR="00612422" w:rsidRPr="00BD7DC8" w:rsidRDefault="006124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A5646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14:paraId="750A97D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723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6F0E2F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7FF238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7C43AE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3D5548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FD9ABA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12596E2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A1A1041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EE5146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B0D097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3F3781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411312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85971E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A034438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A5D0EE2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10B536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F04D2E7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71BAC2E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BA92665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32C7AE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2359FE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D4041D0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29888D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56867B5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5F6677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3EAC9A8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1471790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F5FA795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ACE8C7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B6AF8A0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1D10644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EA2702" w14:textId="77777777" w:rsidR="00022422" w:rsidRPr="00BD7DC8" w:rsidRDefault="0002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E75C6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Приложение 2</w:t>
      </w:r>
    </w:p>
    <w:p w14:paraId="1DD1C699" w14:textId="241A9228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4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5</w:t>
      </w:r>
      <w:r w:rsidR="004045D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учебном году</w:t>
      </w:r>
    </w:p>
    <w:p w14:paraId="13BC9EDF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2788D5" w14:textId="77777777" w:rsidR="00624F9B" w:rsidRDefault="00624F9B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" w:right="-15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75B9399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" w:right="-15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 xml:space="preserve">АКТ </w:t>
      </w:r>
    </w:p>
    <w:p w14:paraId="5DE2D9AD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" w:right="-15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об удалении участника школьного этапа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>всероссийской олимпиады школьников</w:t>
      </w:r>
    </w:p>
    <w:p w14:paraId="62C5A5E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1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3796F0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 школьного этапа всероссийской олимпиады школьников______________________________________________________</w:t>
      </w:r>
    </w:p>
    <w:p w14:paraId="74A4FB3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45619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Дата проведения ___________</w:t>
      </w:r>
    </w:p>
    <w:p w14:paraId="18BEA392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95E24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Предмет____________________</w:t>
      </w:r>
    </w:p>
    <w:p w14:paraId="6517314F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5CB8A4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Класс обучения___________________</w:t>
      </w:r>
    </w:p>
    <w:p w14:paraId="2C8492D2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7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0151A3" w14:textId="166812DE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Причина 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удаления участника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школьного этапа всероссийской олимпиады школьников</w:t>
      </w:r>
    </w:p>
    <w:p w14:paraId="4EA5C1C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</w:t>
      </w:r>
    </w:p>
    <w:p w14:paraId="4807573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</w:t>
      </w:r>
    </w:p>
    <w:p w14:paraId="5CAAB399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B8D8C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Организатор в аудитории проведения </w:t>
      </w:r>
    </w:p>
    <w:p w14:paraId="1D608510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30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_______________/_____________/ </w:t>
      </w:r>
    </w:p>
    <w:p w14:paraId="1ADD709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C34DFB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Руководитель пункта проведения школьного этапа олимпиады </w:t>
      </w:r>
    </w:p>
    <w:p w14:paraId="537661CA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-15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________________/________________/</w:t>
      </w:r>
    </w:p>
    <w:p w14:paraId="7F927013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81" w:right="840" w:bottom="993" w:left="1300" w:header="720" w:footer="720" w:gutter="0"/>
          <w:cols w:space="720"/>
        </w:sectPr>
      </w:pPr>
    </w:p>
    <w:p w14:paraId="2FE2861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page13"/>
      <w:bookmarkEnd w:id="6"/>
      <w:r w:rsidRPr="00BD7DC8">
        <w:rPr>
          <w:rFonts w:ascii="Times New Roman" w:hAnsi="Times New Roman"/>
          <w:sz w:val="28"/>
          <w:szCs w:val="28"/>
          <w:lang w:val="ru-RU"/>
        </w:rPr>
        <w:t>Приложение 3</w:t>
      </w:r>
    </w:p>
    <w:p w14:paraId="203FA7BB" w14:textId="4B7D181E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4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14:paraId="4512765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9140" w:hanging="485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51E2E8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ind w:right="7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Отчет жюри об итогах проведения школьного этапа</w:t>
      </w:r>
    </w:p>
    <w:p w14:paraId="107AC43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ind w:right="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0C51A1D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всероссийской олимпиады школьников по</w:t>
      </w: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 xml:space="preserve"> _______________________</w:t>
      </w:r>
    </w:p>
    <w:p w14:paraId="3487989D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50F67CDA" w14:textId="0DFF971C" w:rsidR="00612422" w:rsidRPr="00BD7DC8" w:rsidRDefault="003200E8" w:rsidP="00612422">
      <w:pPr>
        <w:widowControl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«___» __________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4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1B208B6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A9141A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60" w:right="1800" w:hanging="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1900C2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7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 школьного этапа всероссийской олимпиады школьников_______________________________</w:t>
      </w:r>
    </w:p>
    <w:p w14:paraId="4E2E9991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C63D5E" w14:textId="49C6051E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Школьный  этап  всероссийской олимпиады школьников по ___________________ пр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оводился  «    » __________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4</w:t>
      </w:r>
      <w:r w:rsidR="00022422" w:rsidRPr="00BD7D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г.</w:t>
      </w:r>
    </w:p>
    <w:p w14:paraId="0C2D3C5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8"/>
          <w:szCs w:val="28"/>
          <w:lang w:val="ru-RU"/>
        </w:rPr>
      </w:pPr>
    </w:p>
    <w:p w14:paraId="3E71369E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Программа проведения олимпиады предусматривала (перечислить конкурсные и внеконкурсные мероприятия). Все возникающие проблемы своевременно решались организаторами олимпиады </w:t>
      </w:r>
      <w:r w:rsidRPr="00BD7DC8">
        <w:rPr>
          <w:rFonts w:ascii="Times New Roman" w:hAnsi="Times New Roman"/>
          <w:bCs/>
          <w:sz w:val="28"/>
          <w:szCs w:val="28"/>
          <w:lang w:val="ru-RU"/>
        </w:rPr>
        <w:t>(другое).</w:t>
      </w:r>
    </w:p>
    <w:p w14:paraId="184910C9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В школьном этапе всероссийской олимпиады школьников по _________________ приняли участие ___________________ обучающихся. Из них обучающихся</w:t>
      </w:r>
    </w:p>
    <w:p w14:paraId="4615AA2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14:paraId="482CE69E" w14:textId="77777777" w:rsidR="00942775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4 класса___________чел., 5 класса ___________чел., 6 класса ___________чел.,                               </w:t>
      </w:r>
    </w:p>
    <w:p w14:paraId="7D98166F" w14:textId="77777777" w:rsidR="00942775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7 класса__________чел., 8   класса______чел., 9   класса   ___________чел.,                                   </w:t>
      </w:r>
    </w:p>
    <w:p w14:paraId="4EA194C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10 класса___________чел., 11 класса __________чел.</w:t>
      </w:r>
    </w:p>
    <w:p w14:paraId="27D4E12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14:paraId="2CCF10C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Максимально возможное количество баллов по предмету __________</w:t>
      </w:r>
    </w:p>
    <w:p w14:paraId="1EC37A3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8"/>
          <w:szCs w:val="28"/>
          <w:lang w:val="ru-RU"/>
        </w:rPr>
      </w:pPr>
    </w:p>
    <w:p w14:paraId="4C333963" w14:textId="77777777" w:rsidR="008B34F9" w:rsidRDefault="00612422" w:rsidP="008B34F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13" w:lineRule="auto"/>
        <w:ind w:right="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Итоги выполнения заданий 1 тура </w:t>
      </w:r>
    </w:p>
    <w:p w14:paraId="642D5C69" w14:textId="77777777" w:rsidR="00612422" w:rsidRPr="00BD7DC8" w:rsidRDefault="00612422" w:rsidP="008B34F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13" w:lineRule="auto"/>
        <w:ind w:right="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Итоги выполнения заданий </w:t>
      </w:r>
      <w:r w:rsidR="008B34F9">
        <w:rPr>
          <w:rFonts w:ascii="Times New Roman" w:hAnsi="Times New Roman"/>
          <w:sz w:val="28"/>
          <w:szCs w:val="28"/>
          <w:lang w:val="ru-RU"/>
        </w:rPr>
        <w:t xml:space="preserve">2 </w:t>
      </w:r>
      <w:r w:rsidRPr="00BD7DC8">
        <w:rPr>
          <w:rFonts w:ascii="Times New Roman" w:hAnsi="Times New Roman"/>
          <w:sz w:val="28"/>
          <w:szCs w:val="28"/>
          <w:lang w:val="ru-RU"/>
        </w:rPr>
        <w:t>тура</w:t>
      </w:r>
    </w:p>
    <w:p w14:paraId="3B3F12F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14:paraId="7DC874D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………………………………..</w:t>
      </w:r>
    </w:p>
    <w:p w14:paraId="0E380CE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14:paraId="1754438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Результаты школьного этапа Всероссийской олимпиады школьников.</w:t>
      </w:r>
    </w:p>
    <w:p w14:paraId="16B04A32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8"/>
          <w:szCs w:val="28"/>
          <w:lang w:val="ru-RU"/>
        </w:rPr>
      </w:pPr>
    </w:p>
    <w:p w14:paraId="041B2F11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По итогам выполнения заданий в соответствии с рейтингом жюри предложило признать победителями: ______________________________</w:t>
      </w:r>
    </w:p>
    <w:p w14:paraId="21E95CE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14:paraId="109E70A0" w14:textId="6AC66714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признать 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призерами: _</w:t>
      </w:r>
      <w:r w:rsidRPr="00BD7DC8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2953680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8"/>
          <w:szCs w:val="28"/>
          <w:lang w:val="ru-RU"/>
        </w:rPr>
      </w:pPr>
    </w:p>
    <w:p w14:paraId="7FCA3CA3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1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Методическое обеспечение олимпиады (подробный отзыв членов жюри о характере и качестве олимпиадного материала, замечания и предложения в адрес составителей олимпиады)</w:t>
      </w:r>
    </w:p>
    <w:p w14:paraId="0C853B9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  <w:lang w:val="ru-RU"/>
        </w:rPr>
      </w:pPr>
    </w:p>
    <w:p w14:paraId="6E4BEBCA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Общий вывод, предложения. Рекомендации членов жюри.</w:t>
      </w:r>
    </w:p>
    <w:p w14:paraId="71A19FB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14:paraId="607908B8" w14:textId="2E59CCE8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1).    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Задания соответствуют методическим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рекомендациям Всероссийской олимпиады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школьников</w:t>
      </w:r>
    </w:p>
    <w:p w14:paraId="1E50619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14:paraId="0CBBF901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2). Задания __________присланы с нарушением.</w:t>
      </w:r>
    </w:p>
    <w:p w14:paraId="224C6279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676A7DE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Председатель жюри</w:t>
      </w:r>
    </w:p>
    <w:p w14:paraId="7B6C8E0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Ф.И.О. ___________________________________      _______________________</w:t>
      </w:r>
    </w:p>
    <w:p w14:paraId="0E91D2ED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/подпись/</w:t>
      </w:r>
    </w:p>
    <w:p w14:paraId="0B55980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Члены жюри</w:t>
      </w:r>
    </w:p>
    <w:p w14:paraId="6DB70F4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Ф.И.О. ___________________________________      _______________________</w:t>
      </w:r>
    </w:p>
    <w:p w14:paraId="22D1E77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58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/подпись/</w:t>
      </w:r>
    </w:p>
    <w:p w14:paraId="69AA9860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64" w:right="840" w:bottom="1276" w:left="1420" w:header="720" w:footer="720" w:gutter="0"/>
          <w:cols w:space="720"/>
        </w:sectPr>
      </w:pPr>
    </w:p>
    <w:p w14:paraId="50A47F47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page15"/>
      <w:bookmarkEnd w:id="7"/>
      <w:r w:rsidRPr="00BD7DC8">
        <w:rPr>
          <w:rFonts w:ascii="Times New Roman" w:hAnsi="Times New Roman"/>
          <w:sz w:val="28"/>
          <w:szCs w:val="28"/>
          <w:lang w:val="ru-RU"/>
        </w:rPr>
        <w:t>Приложение 4</w:t>
      </w:r>
    </w:p>
    <w:p w14:paraId="51B3AFEB" w14:textId="32018888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муниципа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4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5</w:t>
      </w:r>
      <w:r w:rsidR="00097B2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учебном году</w:t>
      </w:r>
    </w:p>
    <w:p w14:paraId="75709E2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8"/>
          <w:szCs w:val="28"/>
          <w:lang w:val="ru-RU"/>
        </w:rPr>
      </w:pPr>
    </w:p>
    <w:p w14:paraId="7C6FA7C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283D83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>Протокол №</w:t>
      </w:r>
    </w:p>
    <w:p w14:paraId="770A202C" w14:textId="77777777" w:rsidR="00612422" w:rsidRPr="00BD7DC8" w:rsidRDefault="00612422" w:rsidP="00097B2D">
      <w:pPr>
        <w:widowControl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заседания жюри по итогам проведения апелляции участника школьного этапа</w:t>
      </w:r>
    </w:p>
    <w:p w14:paraId="5A813DA8" w14:textId="77777777" w:rsidR="00612422" w:rsidRPr="00BD7DC8" w:rsidRDefault="00612422" w:rsidP="00097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всероссийской олимпиады школьников по ___________________</w:t>
      </w:r>
    </w:p>
    <w:p w14:paraId="2B2731A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65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(предмет)</w:t>
      </w:r>
    </w:p>
    <w:p w14:paraId="19A94C9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______________________________________________________</w:t>
      </w:r>
    </w:p>
    <w:p w14:paraId="0EEBB35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(Ф.И.О. полностью)</w:t>
      </w:r>
    </w:p>
    <w:p w14:paraId="034BE7D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14:paraId="12094D9E" w14:textId="6F59BB2A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обучающая(ий)</w:t>
      </w:r>
      <w:r w:rsidR="00FA0EA2" w:rsidRPr="00BD7DC8">
        <w:rPr>
          <w:rFonts w:ascii="Times New Roman" w:hAnsi="Times New Roman"/>
          <w:sz w:val="28"/>
          <w:szCs w:val="28"/>
          <w:lang w:val="ru-RU"/>
        </w:rPr>
        <w:t>ся _</w:t>
      </w:r>
      <w:r w:rsidRPr="00BD7DC8">
        <w:rPr>
          <w:rFonts w:ascii="Times New Roman" w:hAnsi="Times New Roman"/>
          <w:sz w:val="28"/>
          <w:szCs w:val="28"/>
          <w:lang w:val="ru-RU"/>
        </w:rPr>
        <w:t>______класса ______________________________________________</w:t>
      </w:r>
    </w:p>
    <w:p w14:paraId="09F3503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32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                (полное название общеобразовательной организации)</w:t>
      </w:r>
    </w:p>
    <w:p w14:paraId="5658FFB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14:paraId="2F579A2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Место проведения _________________________________________________</w:t>
      </w:r>
    </w:p>
    <w:p w14:paraId="4EC18F4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14:paraId="72A1763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8"/>
          <w:szCs w:val="28"/>
          <w:lang w:val="ru-RU"/>
        </w:rPr>
      </w:pPr>
    </w:p>
    <w:p w14:paraId="374138BB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bCs/>
          <w:sz w:val="28"/>
          <w:szCs w:val="28"/>
          <w:lang w:val="ru-RU"/>
        </w:rPr>
        <w:t>Дата и время</w:t>
      </w:r>
      <w:r w:rsidRPr="00BD7DC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________________________________________________</w:t>
      </w:r>
    </w:p>
    <w:p w14:paraId="5C2A3779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8"/>
          <w:szCs w:val="28"/>
          <w:lang w:val="ru-RU"/>
        </w:rPr>
      </w:pPr>
    </w:p>
    <w:p w14:paraId="5A9EF91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Присутствуют:</w:t>
      </w:r>
    </w:p>
    <w:p w14:paraId="1FC7DDC6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193C1A8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___________________________ председатель, член жюри муниципального этапа всероссийской олимпиады школьников по _______________;</w:t>
      </w:r>
    </w:p>
    <w:p w14:paraId="2C7923DF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  <w:lang w:val="ru-RU"/>
        </w:rPr>
      </w:pPr>
    </w:p>
    <w:p w14:paraId="3E61F3AF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(предмет)</w:t>
      </w:r>
    </w:p>
    <w:p w14:paraId="4ECE59F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8"/>
          <w:szCs w:val="28"/>
          <w:lang w:val="ru-RU"/>
        </w:rPr>
      </w:pPr>
    </w:p>
    <w:p w14:paraId="5D5E26F4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_______________________, секретарь, член жюри муниципального этапа всероссийской олимпиады школьников по _____________;</w:t>
      </w:r>
    </w:p>
    <w:p w14:paraId="000950C3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  <w:lang w:val="ru-RU"/>
        </w:rPr>
      </w:pPr>
    </w:p>
    <w:p w14:paraId="006BEE7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310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(предмет)</w:t>
      </w:r>
    </w:p>
    <w:p w14:paraId="47A7B90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8"/>
          <w:szCs w:val="28"/>
          <w:lang w:val="ru-RU"/>
        </w:rPr>
      </w:pPr>
    </w:p>
    <w:p w14:paraId="0871FD5C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13" w:lineRule="auto"/>
        <w:ind w:right="2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_______________________, член жюри муниципального этапа всероссийской олимпиады школьников по ________________.</w:t>
      </w:r>
    </w:p>
    <w:p w14:paraId="1811566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8"/>
          <w:szCs w:val="28"/>
          <w:lang w:val="ru-RU"/>
        </w:rPr>
      </w:pPr>
    </w:p>
    <w:p w14:paraId="6C2BF4FF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(предмет)</w:t>
      </w:r>
    </w:p>
    <w:p w14:paraId="6D62BD1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14:paraId="7FFD0F4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14:paraId="2A3FA3E8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8"/>
          <w:szCs w:val="28"/>
          <w:lang w:val="ru-RU"/>
        </w:rPr>
      </w:pPr>
    </w:p>
    <w:p w14:paraId="667FCD07" w14:textId="77777777" w:rsidR="00612422" w:rsidRPr="00562320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Краткая запись разъяснений членов жюри (по сути апелляции)</w:t>
      </w:r>
      <w:r w:rsidR="0056232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D7DC8">
        <w:rPr>
          <w:rFonts w:ascii="Times New Roman" w:hAnsi="Times New Roman"/>
          <w:sz w:val="28"/>
          <w:szCs w:val="28"/>
          <w:lang w:val="ru-RU"/>
        </w:rPr>
        <w:t>_________________________</w:t>
      </w:r>
      <w:r w:rsidR="00562320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E965E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DC8">
        <w:rPr>
          <w:rFonts w:ascii="Times New Roman" w:hAnsi="Times New Roman"/>
          <w:sz w:val="28"/>
          <w:szCs w:val="28"/>
        </w:rPr>
        <w:t>Результат апелляции:</w:t>
      </w:r>
    </w:p>
    <w:p w14:paraId="47F7190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14:paraId="6D87C74E" w14:textId="77777777" w:rsidR="00612422" w:rsidRPr="00BD7DC8" w:rsidRDefault="00612422" w:rsidP="00612422">
      <w:pPr>
        <w:widowControl w:val="0"/>
        <w:numPr>
          <w:ilvl w:val="0"/>
          <w:numId w:val="1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left="1140" w:hanging="361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баллы, выставленные участнику олимпиады, оставлены без изменения; </w:t>
      </w:r>
    </w:p>
    <w:p w14:paraId="0CF5EA29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8"/>
          <w:szCs w:val="28"/>
          <w:lang w:val="ru-RU"/>
        </w:rPr>
      </w:pPr>
    </w:p>
    <w:p w14:paraId="5124CCE2" w14:textId="77777777" w:rsidR="00612422" w:rsidRPr="00BD7DC8" w:rsidRDefault="00612422" w:rsidP="00612422">
      <w:pPr>
        <w:widowControl w:val="0"/>
        <w:numPr>
          <w:ilvl w:val="0"/>
          <w:numId w:val="1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21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баллы, выставленные участнику олимпиады, изменены на _____________; </w:t>
      </w:r>
    </w:p>
    <w:p w14:paraId="0BD4D777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14:paraId="7F5AB024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С результатом апелляции согласен (не согласен) _____________________</w:t>
      </w:r>
    </w:p>
    <w:p w14:paraId="552452F5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(подпись заявителя)</w:t>
      </w:r>
    </w:p>
    <w:p w14:paraId="6D8F60D6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Председатель жюри</w:t>
      </w:r>
    </w:p>
    <w:p w14:paraId="3082D7C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8"/>
          <w:szCs w:val="28"/>
          <w:lang w:val="ru-RU"/>
        </w:rPr>
      </w:pPr>
    </w:p>
    <w:p w14:paraId="269D6FDF" w14:textId="008BE99F" w:rsidR="00612422" w:rsidRPr="00BD7DC8" w:rsidRDefault="00FA0EA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Члены жюри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00D991C9" w14:textId="128E1BFB" w:rsidR="00612422" w:rsidRPr="00BD7DC8" w:rsidRDefault="00FA0EA2" w:rsidP="00612422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12422" w:rsidRPr="00BD7DC8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35BA8258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64" w:right="840" w:bottom="991" w:left="1420" w:header="720" w:footer="720" w:gutter="0"/>
          <w:cols w:space="720"/>
        </w:sectPr>
      </w:pPr>
    </w:p>
    <w:p w14:paraId="4F2737E5" w14:textId="77777777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page17"/>
      <w:bookmarkEnd w:id="8"/>
      <w:r w:rsidRPr="00BD7DC8">
        <w:rPr>
          <w:rFonts w:ascii="Times New Roman" w:hAnsi="Times New Roman"/>
          <w:sz w:val="28"/>
          <w:szCs w:val="28"/>
          <w:lang w:val="ru-RU"/>
        </w:rPr>
        <w:t>Приложение 5</w:t>
      </w:r>
    </w:p>
    <w:p w14:paraId="2E982DE6" w14:textId="4572BF5F" w:rsidR="00612422" w:rsidRPr="00BD7DC8" w:rsidRDefault="00612422" w:rsidP="00612422">
      <w:pPr>
        <w:widowControl w:val="0"/>
        <w:overflowPunct w:val="0"/>
        <w:autoSpaceDE w:val="0"/>
        <w:autoSpaceDN w:val="0"/>
        <w:adjustRightInd w:val="0"/>
        <w:spacing w:after="0" w:line="240" w:lineRule="exact"/>
        <w:ind w:left="6379"/>
        <w:jc w:val="both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4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14:paraId="1F25A500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8"/>
          <w:szCs w:val="28"/>
          <w:lang w:val="ru-RU"/>
        </w:rPr>
      </w:pPr>
    </w:p>
    <w:p w14:paraId="0237BFAE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2FC11F0C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Размер грамоты – лист А4</w:t>
      </w:r>
    </w:p>
    <w:p w14:paraId="1ED0E8FA" w14:textId="77777777" w:rsidR="00612422" w:rsidRPr="00BD7DC8" w:rsidRDefault="00612422" w:rsidP="006124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F869297" w14:textId="77777777" w:rsidR="00612422" w:rsidRPr="00BD7DC8" w:rsidRDefault="00612422" w:rsidP="00612422">
      <w:pPr>
        <w:tabs>
          <w:tab w:val="left" w:pos="-709"/>
        </w:tabs>
        <w:ind w:left="-56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E4D2D4C" wp14:editId="71CFC2CE">
            <wp:simplePos x="0" y="0"/>
            <wp:positionH relativeFrom="column">
              <wp:align>right</wp:align>
            </wp:positionH>
            <wp:positionV relativeFrom="paragraph">
              <wp:posOffset>1905</wp:posOffset>
            </wp:positionV>
            <wp:extent cx="3126740" cy="4417695"/>
            <wp:effectExtent l="0" t="0" r="0" b="1905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441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DC8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A713EF7" wp14:editId="75895362">
            <wp:extent cx="3035300" cy="436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C8">
        <w:rPr>
          <w:rFonts w:ascii="Times New Roman" w:hAnsi="Times New Roman"/>
          <w:sz w:val="28"/>
          <w:szCs w:val="28"/>
          <w:lang w:val="ru-RU"/>
        </w:rPr>
        <w:br w:type="textWrapping" w:clear="all"/>
      </w:r>
    </w:p>
    <w:p w14:paraId="78B2878A" w14:textId="77777777" w:rsidR="00612422" w:rsidRPr="00BD7DC8" w:rsidRDefault="00612422" w:rsidP="00612422">
      <w:pPr>
        <w:rPr>
          <w:rFonts w:ascii="Times New Roman" w:hAnsi="Times New Roman"/>
          <w:sz w:val="28"/>
          <w:szCs w:val="28"/>
          <w:lang w:val="ru-RU"/>
        </w:rPr>
      </w:pPr>
    </w:p>
    <w:p w14:paraId="7406AD6B" w14:textId="77777777" w:rsidR="00612422" w:rsidRPr="00BD7DC8" w:rsidRDefault="00612422" w:rsidP="00612422">
      <w:pPr>
        <w:spacing w:after="0"/>
        <w:rPr>
          <w:rFonts w:ascii="Times New Roman" w:hAnsi="Times New Roman"/>
          <w:sz w:val="28"/>
          <w:szCs w:val="28"/>
          <w:lang w:val="ru-RU"/>
        </w:rPr>
        <w:sectPr w:rsidR="00612422" w:rsidRPr="00BD7DC8">
          <w:pgSz w:w="11906" w:h="16838"/>
          <w:pgMar w:top="1164" w:right="566" w:bottom="1440" w:left="1560" w:header="720" w:footer="720" w:gutter="0"/>
          <w:cols w:space="720"/>
        </w:sectPr>
      </w:pPr>
    </w:p>
    <w:p w14:paraId="3F37DE7A" w14:textId="77777777" w:rsidR="00612422" w:rsidRPr="00BD7DC8" w:rsidRDefault="00612422" w:rsidP="00612422">
      <w:pPr>
        <w:spacing w:after="0" w:line="240" w:lineRule="exact"/>
        <w:ind w:left="6237"/>
        <w:rPr>
          <w:rFonts w:ascii="Times New Roman" w:hAnsi="Times New Roman"/>
          <w:sz w:val="28"/>
          <w:szCs w:val="28"/>
          <w:lang w:val="ru-RU"/>
        </w:rPr>
      </w:pPr>
      <w:bookmarkStart w:id="9" w:name="page19"/>
      <w:bookmarkEnd w:id="9"/>
      <w:r w:rsidRPr="00BD7DC8">
        <w:rPr>
          <w:rFonts w:ascii="Times New Roman" w:hAnsi="Times New Roman"/>
          <w:sz w:val="28"/>
          <w:szCs w:val="28"/>
          <w:lang w:val="ru-RU"/>
        </w:rPr>
        <w:t>Приложение 6</w:t>
      </w:r>
    </w:p>
    <w:p w14:paraId="5D5ECADB" w14:textId="1DD02645" w:rsidR="00612422" w:rsidRPr="00BD7DC8" w:rsidRDefault="00612422" w:rsidP="00612422">
      <w:pPr>
        <w:spacing w:after="0" w:line="240" w:lineRule="exact"/>
        <w:ind w:left="623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к организационно-технологической модели проведения школьного этапа всероссийской олимпиады школьников на территории муницип</w:t>
      </w:r>
      <w:r w:rsidR="003200E8" w:rsidRPr="00BD7DC8">
        <w:rPr>
          <w:rFonts w:ascii="Times New Roman" w:hAnsi="Times New Roman"/>
          <w:sz w:val="28"/>
          <w:szCs w:val="28"/>
          <w:lang w:val="ru-RU"/>
        </w:rPr>
        <w:t>ального района имени Лазо в 20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</w:t>
      </w:r>
      <w:r w:rsidR="00F5795B">
        <w:rPr>
          <w:rFonts w:ascii="Times New Roman" w:hAnsi="Times New Roman"/>
          <w:sz w:val="28"/>
          <w:szCs w:val="28"/>
          <w:lang w:val="ru-RU"/>
        </w:rPr>
        <w:t>4</w:t>
      </w:r>
      <w:r w:rsidR="005B235A" w:rsidRPr="00BD7DC8">
        <w:rPr>
          <w:rFonts w:ascii="Times New Roman" w:hAnsi="Times New Roman"/>
          <w:sz w:val="28"/>
          <w:szCs w:val="28"/>
          <w:lang w:val="ru-RU"/>
        </w:rPr>
        <w:t>/</w:t>
      </w:r>
      <w:r w:rsidR="00942775" w:rsidRPr="00BD7DC8">
        <w:rPr>
          <w:rFonts w:ascii="Times New Roman" w:hAnsi="Times New Roman"/>
          <w:sz w:val="28"/>
          <w:szCs w:val="28"/>
          <w:lang w:val="ru-RU"/>
        </w:rPr>
        <w:t>202</w:t>
      </w:r>
      <w:r w:rsidR="00F5795B">
        <w:rPr>
          <w:rFonts w:ascii="Times New Roman" w:hAnsi="Times New Roman"/>
          <w:sz w:val="28"/>
          <w:szCs w:val="28"/>
          <w:lang w:val="ru-RU"/>
        </w:rPr>
        <w:t>5</w:t>
      </w:r>
      <w:r w:rsidRPr="00BD7DC8">
        <w:rPr>
          <w:rFonts w:ascii="Times New Roman" w:hAnsi="Times New Roman"/>
          <w:sz w:val="28"/>
          <w:szCs w:val="28"/>
          <w:lang w:val="ru-RU"/>
        </w:rPr>
        <w:t xml:space="preserve"> учебном году</w:t>
      </w:r>
    </w:p>
    <w:p w14:paraId="189919EA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4483DE21" w14:textId="77777777" w:rsidR="00612422" w:rsidRPr="00BD7DC8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СПИСОК</w:t>
      </w:r>
    </w:p>
    <w:p w14:paraId="11ED73B4" w14:textId="77777777" w:rsidR="00612422" w:rsidRPr="00BD7DC8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победителей, призеров, участников школьного этапа олимпиады </w:t>
      </w:r>
    </w:p>
    <w:p w14:paraId="5D7C8074" w14:textId="77777777" w:rsidR="00612422" w:rsidRPr="00BD7DC8" w:rsidRDefault="00612422" w:rsidP="0061242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по предмету ________________</w:t>
      </w:r>
    </w:p>
    <w:p w14:paraId="0C58C799" w14:textId="77777777"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</w:p>
    <w:p w14:paraId="44EDE9CF" w14:textId="77777777"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Пункт проведения школьного этапа всероссийской олимпиады школьников ___________________________________</w:t>
      </w:r>
      <w:r w:rsidR="006E6814">
        <w:rPr>
          <w:rFonts w:ascii="Times New Roman" w:hAnsi="Times New Roman"/>
          <w:sz w:val="28"/>
          <w:szCs w:val="28"/>
          <w:lang w:val="ru-RU"/>
        </w:rPr>
        <w:t>________________</w:t>
      </w:r>
    </w:p>
    <w:p w14:paraId="762F90FF" w14:textId="77777777"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</w:p>
    <w:p w14:paraId="19DA8EEF" w14:textId="77777777"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 xml:space="preserve">(таблица формируется в формате </w:t>
      </w:r>
      <w:r w:rsidRPr="00BD7DC8">
        <w:rPr>
          <w:rFonts w:ascii="Times New Roman" w:hAnsi="Times New Roman"/>
          <w:sz w:val="28"/>
          <w:szCs w:val="28"/>
        </w:rPr>
        <w:t>Excel</w:t>
      </w:r>
      <w:r w:rsidRPr="00BD7DC8">
        <w:rPr>
          <w:rFonts w:ascii="Times New Roman" w:hAnsi="Times New Roman"/>
          <w:sz w:val="28"/>
          <w:szCs w:val="28"/>
          <w:lang w:val="ru-RU"/>
        </w:rPr>
        <w:t>)</w:t>
      </w:r>
    </w:p>
    <w:p w14:paraId="70AA29E2" w14:textId="77777777" w:rsidR="00612422" w:rsidRPr="00BD7DC8" w:rsidRDefault="00612422" w:rsidP="00612422">
      <w:pPr>
        <w:spacing w:after="0" w:line="240" w:lineRule="auto"/>
        <w:ind w:left="567"/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209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940"/>
        <w:gridCol w:w="780"/>
        <w:gridCol w:w="1545"/>
        <w:gridCol w:w="1701"/>
        <w:gridCol w:w="2189"/>
        <w:gridCol w:w="1843"/>
      </w:tblGrid>
      <w:tr w:rsidR="00612422" w:rsidRPr="00FA0EA2" w14:paraId="1772F171" w14:textId="77777777" w:rsidTr="006E6814">
        <w:trPr>
          <w:trHeight w:val="18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B2BF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15BE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Ф.И.О. участника</w:t>
            </w:r>
          </w:p>
          <w:p w14:paraId="6589D105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(полностью)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9317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D73C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14:paraId="75ECF8A1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набранных</w:t>
            </w:r>
          </w:p>
          <w:p w14:paraId="1F0B1E8B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7D43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DC8">
              <w:rPr>
                <w:rFonts w:ascii="Times New Roman" w:hAnsi="Times New Roman"/>
                <w:sz w:val="28"/>
                <w:szCs w:val="28"/>
              </w:rPr>
              <w:t>%  выполнения работы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20BF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Статус участника (победитель, призер,</w:t>
            </w:r>
          </w:p>
          <w:p w14:paraId="19161C13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участник)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D2D5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Ф.И.О. педагога</w:t>
            </w:r>
          </w:p>
          <w:p w14:paraId="2B87E542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D7DC8">
              <w:rPr>
                <w:rFonts w:ascii="Times New Roman" w:hAnsi="Times New Roman"/>
                <w:sz w:val="28"/>
                <w:szCs w:val="28"/>
                <w:lang w:val="ru-RU"/>
              </w:rPr>
              <w:t>(полностью)</w:t>
            </w:r>
          </w:p>
        </w:tc>
      </w:tr>
      <w:tr w:rsidR="00612422" w:rsidRPr="00FA0EA2" w14:paraId="23924166" w14:textId="77777777" w:rsidTr="006E6814">
        <w:trPr>
          <w:trHeight w:val="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54375" w14:textId="77777777"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9BD50" w14:textId="77777777"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08FC9" w14:textId="77777777"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8F73F" w14:textId="77777777"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214F0" w14:textId="77777777" w:rsidR="00612422" w:rsidRPr="00BD7DC8" w:rsidRDefault="00612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A07FE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155B8" w14:textId="77777777" w:rsidR="00612422" w:rsidRPr="00BD7DC8" w:rsidRDefault="00612422" w:rsidP="00FA0E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3CE39975" w14:textId="77777777" w:rsidR="006E6814" w:rsidRDefault="006E6814" w:rsidP="006124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282E836" w14:textId="77777777" w:rsidR="00612422" w:rsidRPr="00BD7DC8" w:rsidRDefault="00612422" w:rsidP="006124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D7DC8">
        <w:rPr>
          <w:rFonts w:ascii="Times New Roman" w:hAnsi="Times New Roman"/>
          <w:sz w:val="28"/>
          <w:szCs w:val="28"/>
          <w:lang w:val="ru-RU"/>
        </w:rPr>
        <w:t>__________</w:t>
      </w:r>
    </w:p>
    <w:p w14:paraId="731316C3" w14:textId="77777777" w:rsidR="00612422" w:rsidRPr="00BD7DC8" w:rsidRDefault="00612422" w:rsidP="00612422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0" w:name="page21"/>
      <w:bookmarkEnd w:id="10"/>
    </w:p>
    <w:p w14:paraId="3E5D2B0E" w14:textId="77777777" w:rsidR="00612422" w:rsidRPr="00BD7DC8" w:rsidRDefault="00612422" w:rsidP="00612422">
      <w:pPr>
        <w:rPr>
          <w:sz w:val="28"/>
          <w:szCs w:val="28"/>
        </w:rPr>
      </w:pPr>
    </w:p>
    <w:p w14:paraId="17499E5E" w14:textId="77777777" w:rsidR="00143A08" w:rsidRPr="00BD7DC8" w:rsidRDefault="00143A08">
      <w:pPr>
        <w:rPr>
          <w:sz w:val="28"/>
          <w:szCs w:val="28"/>
        </w:rPr>
      </w:pPr>
      <w:bookmarkStart w:id="11" w:name="_GoBack"/>
      <w:bookmarkEnd w:id="11"/>
    </w:p>
    <w:sectPr w:rsidR="00143A08" w:rsidRPr="00BD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887C9" w14:textId="77777777" w:rsidR="00A3156A" w:rsidRDefault="00A3156A" w:rsidP="00A3156A">
      <w:pPr>
        <w:spacing w:after="0" w:line="240" w:lineRule="auto"/>
      </w:pPr>
      <w:r>
        <w:separator/>
      </w:r>
    </w:p>
  </w:endnote>
  <w:endnote w:type="continuationSeparator" w:id="0">
    <w:p w14:paraId="4A8204CE" w14:textId="77777777" w:rsidR="00A3156A" w:rsidRDefault="00A3156A" w:rsidP="00A31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0C5A6" w14:textId="77777777" w:rsidR="00A3156A" w:rsidRDefault="00A3156A" w:rsidP="00A3156A">
      <w:pPr>
        <w:spacing w:after="0" w:line="240" w:lineRule="auto"/>
      </w:pPr>
      <w:r>
        <w:separator/>
      </w:r>
    </w:p>
  </w:footnote>
  <w:footnote w:type="continuationSeparator" w:id="0">
    <w:p w14:paraId="189E5166" w14:textId="77777777" w:rsidR="00A3156A" w:rsidRDefault="00A3156A" w:rsidP="00A31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07008"/>
      <w:docPartObj>
        <w:docPartGallery w:val="Page Numbers (Top of Page)"/>
        <w:docPartUnique/>
      </w:docPartObj>
    </w:sdtPr>
    <w:sdtEndPr/>
    <w:sdtContent>
      <w:p w14:paraId="70C3761F" w14:textId="77777777" w:rsidR="00A3156A" w:rsidRDefault="00A315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EA2" w:rsidRPr="00FA0EA2">
          <w:rPr>
            <w:noProof/>
            <w:lang w:val="ru-RU"/>
          </w:rPr>
          <w:t>15</w:t>
        </w:r>
        <w:r>
          <w:fldChar w:fldCharType="end"/>
        </w:r>
      </w:p>
    </w:sdtContent>
  </w:sdt>
  <w:p w14:paraId="159769FE" w14:textId="77777777" w:rsidR="00A3156A" w:rsidRDefault="00A315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28B"/>
    <w:multiLevelType w:val="hybridMultilevel"/>
    <w:tmpl w:val="000026A6"/>
    <w:lvl w:ilvl="0" w:tplc="000070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22"/>
    <w:rsid w:val="00011468"/>
    <w:rsid w:val="00022422"/>
    <w:rsid w:val="00043492"/>
    <w:rsid w:val="000808CC"/>
    <w:rsid w:val="0008687D"/>
    <w:rsid w:val="00097B2D"/>
    <w:rsid w:val="000A02AD"/>
    <w:rsid w:val="000C37F9"/>
    <w:rsid w:val="00132D5D"/>
    <w:rsid w:val="00143A08"/>
    <w:rsid w:val="001F5952"/>
    <w:rsid w:val="00224B33"/>
    <w:rsid w:val="002732E4"/>
    <w:rsid w:val="002A488F"/>
    <w:rsid w:val="002C3852"/>
    <w:rsid w:val="002F2604"/>
    <w:rsid w:val="003200E8"/>
    <w:rsid w:val="003F4D17"/>
    <w:rsid w:val="004045D7"/>
    <w:rsid w:val="00452FA9"/>
    <w:rsid w:val="00476903"/>
    <w:rsid w:val="004835D7"/>
    <w:rsid w:val="004A2981"/>
    <w:rsid w:val="004A3CDC"/>
    <w:rsid w:val="005212C8"/>
    <w:rsid w:val="00562320"/>
    <w:rsid w:val="00562E79"/>
    <w:rsid w:val="0057684A"/>
    <w:rsid w:val="005B235A"/>
    <w:rsid w:val="005B6D70"/>
    <w:rsid w:val="0060038A"/>
    <w:rsid w:val="00602421"/>
    <w:rsid w:val="00612422"/>
    <w:rsid w:val="00624F9B"/>
    <w:rsid w:val="0065595D"/>
    <w:rsid w:val="006803AC"/>
    <w:rsid w:val="006E6814"/>
    <w:rsid w:val="007218E1"/>
    <w:rsid w:val="0078188A"/>
    <w:rsid w:val="00830980"/>
    <w:rsid w:val="008B34F9"/>
    <w:rsid w:val="008E743C"/>
    <w:rsid w:val="009006B0"/>
    <w:rsid w:val="00942775"/>
    <w:rsid w:val="00986FFB"/>
    <w:rsid w:val="009B0F76"/>
    <w:rsid w:val="00A3156A"/>
    <w:rsid w:val="00A35921"/>
    <w:rsid w:val="00B1596B"/>
    <w:rsid w:val="00B7663E"/>
    <w:rsid w:val="00B90766"/>
    <w:rsid w:val="00BD7DC8"/>
    <w:rsid w:val="00BF5AE5"/>
    <w:rsid w:val="00C07DA8"/>
    <w:rsid w:val="00C62502"/>
    <w:rsid w:val="00C87D56"/>
    <w:rsid w:val="00CC45FD"/>
    <w:rsid w:val="00CF5DB4"/>
    <w:rsid w:val="00D47F53"/>
    <w:rsid w:val="00F135B6"/>
    <w:rsid w:val="00F42D37"/>
    <w:rsid w:val="00F5795B"/>
    <w:rsid w:val="00FA0EA2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8A56"/>
  <w15:docId w15:val="{776E1383-C0C9-4887-A1D4-55A15EB3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42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42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01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156A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A31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156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16</Pages>
  <Words>3544</Words>
  <Characters>20203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Татьяна</cp:lastModifiedBy>
  <cp:revision>13</cp:revision>
  <cp:lastPrinted>2021-09-15T00:59:00Z</cp:lastPrinted>
  <dcterms:created xsi:type="dcterms:W3CDTF">2020-09-21T06:02:00Z</dcterms:created>
  <dcterms:modified xsi:type="dcterms:W3CDTF">2024-09-11T00:11:00Z</dcterms:modified>
</cp:coreProperties>
</file>