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538" w:rsidRDefault="00326538">
      <w:r>
        <w:rPr>
          <w:noProof/>
        </w:rPr>
        <w:drawing>
          <wp:inline distT="0" distB="0" distL="0" distR="0" wp14:anchorId="3118DD88" wp14:editId="1C3D9E65">
            <wp:extent cx="5940425" cy="4419600"/>
            <wp:effectExtent l="0" t="0" r="3175" b="0"/>
            <wp:docPr id="1" name="Рисунок 1" descr="https://avatars.mds.yandex.net/get-zen_doc/1900370/pub_5d0647f93ad2340d4ce53128_5d0648352ec4b60e6db4e85f/scale_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900370/pub_5d0647f93ad2340d4ce53128_5d0648352ec4b60e6db4e85f/scale_2400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001"/>
                    <a:stretch/>
                  </pic:blipFill>
                  <pic:spPr bwMode="auto">
                    <a:xfrm>
                      <a:off x="0" y="0"/>
                      <a:ext cx="5940425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6538" w:rsidRDefault="00326538"/>
    <w:p w:rsidR="00326538" w:rsidRDefault="00326538" w:rsidP="00326538">
      <w:pPr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bookmarkStart w:id="0" w:name="_GoBack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Что нужно знать будущим десятиклассникам?</w:t>
      </w:r>
    </w:p>
    <w:bookmarkEnd w:id="0"/>
    <w:p w:rsidR="00326538" w:rsidRDefault="00326538" w:rsidP="00326538">
      <w:pPr>
        <w:pStyle w:val="article-renderblock"/>
        <w:spacing w:before="90" w:beforeAutospacing="0" w:after="30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        </w:t>
      </w:r>
      <w:r>
        <w:rPr>
          <w:rFonts w:ascii="Arial" w:hAnsi="Arial" w:cs="Arial"/>
          <w:color w:val="000000"/>
          <w:sz w:val="26"/>
          <w:szCs w:val="26"/>
        </w:rPr>
        <w:t>Вчерашним девятиклассникам после сдачи ОГЭ предстоит сделать свой первый важный выбор в учебе:</w:t>
      </w:r>
    </w:p>
    <w:p w:rsidR="00326538" w:rsidRDefault="00326538" w:rsidP="00326538">
      <w:pPr>
        <w:pStyle w:val="article-renderblock"/>
        <w:numPr>
          <w:ilvl w:val="0"/>
          <w:numId w:val="1"/>
        </w:numPr>
        <w:spacing w:before="0" w:beforeAutospacing="0" w:after="0" w:afterAutospacing="0"/>
        <w:ind w:left="315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пойти в 10 класс;</w:t>
      </w:r>
    </w:p>
    <w:p w:rsidR="00326538" w:rsidRDefault="00326538" w:rsidP="00326538">
      <w:pPr>
        <w:pStyle w:val="article-renderblock"/>
        <w:numPr>
          <w:ilvl w:val="0"/>
          <w:numId w:val="1"/>
        </w:numPr>
        <w:spacing w:before="0" w:beforeAutospacing="0" w:after="180" w:afterAutospacing="0"/>
        <w:ind w:left="315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пойти в колледж или техникум.</w:t>
      </w:r>
    </w:p>
    <w:p w:rsidR="00326538" w:rsidRDefault="00326538" w:rsidP="00326538">
      <w:pPr>
        <w:pStyle w:val="article-renderblock"/>
        <w:spacing w:before="90" w:beforeAutospacing="0" w:after="300" w:afterAutospacing="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Многие, почему-то думают, что остаться в своей родной школе и стать десятиклассником можно, что называется, «по умолчанию». Это заблуждение. ведь в соответствии с действующим законодательством прием в 10 класс осуществляется в заявительном порядке. При этом впервые в своей жизни заявление пишут не родители, а сам ученик. Ведь у него уже есть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паспорт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и он имеет право принять такое решение самостоятельно, хоть и под контролем со стороны родителей, усыновителей или опекунов. То есть согласие взрослых является обяз</w:t>
      </w:r>
      <w:r>
        <w:rPr>
          <w:rFonts w:ascii="Arial" w:hAnsi="Arial" w:cs="Arial"/>
          <w:color w:val="000000"/>
          <w:sz w:val="26"/>
          <w:szCs w:val="26"/>
        </w:rPr>
        <w:t>а</w:t>
      </w:r>
      <w:r>
        <w:rPr>
          <w:rFonts w:ascii="Arial" w:hAnsi="Arial" w:cs="Arial"/>
          <w:color w:val="000000"/>
          <w:sz w:val="26"/>
          <w:szCs w:val="26"/>
        </w:rPr>
        <w:t>тельным. Так как же проходит прием в 10 класс?</w:t>
      </w:r>
    </w:p>
    <w:p w:rsidR="00326538" w:rsidRPr="00326538" w:rsidRDefault="00326538" w:rsidP="00326538">
      <w:pPr>
        <w:spacing w:before="630" w:after="12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326538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Сроки приема документов в 10 класс</w:t>
      </w:r>
    </w:p>
    <w:p w:rsidR="00326538" w:rsidRPr="00326538" w:rsidRDefault="00326538" w:rsidP="00326538">
      <w:pPr>
        <w:spacing w:before="90" w:after="30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653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Прием заявления в 10-й класс начинается в школах с момента завершения государственной (итоговой) аттестации выпускников 9-х классов и </w:t>
      </w:r>
      <w:r w:rsidRPr="00326538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продолжается до 31 августа текущего года при наличии вакантных мест в школе. Так что, чем раньше подать такое заявление, тем больше шансов стать десятиклассником. Обычно, приём документов начинается в конце июня. Но вам нужно узнать индивидуально для школы, в которую хотите поступать.</w:t>
      </w:r>
    </w:p>
    <w:p w:rsidR="00326538" w:rsidRPr="00326538" w:rsidRDefault="00326538" w:rsidP="00326538">
      <w:pPr>
        <w:spacing w:before="90" w:after="30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653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Кстати, для поступления в профильные классы школы начинают сбор документов заранее, а потом проводят собеседования и даже испытания для поступающих.</w:t>
      </w:r>
    </w:p>
    <w:p w:rsidR="00326538" w:rsidRPr="00326538" w:rsidRDefault="00326538" w:rsidP="00326538">
      <w:pPr>
        <w:spacing w:before="630" w:after="12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</w:pPr>
      <w:r w:rsidRPr="00326538">
        <w:rPr>
          <w:rFonts w:ascii="Arial" w:eastAsia="Times New Roman" w:hAnsi="Arial" w:cs="Arial"/>
          <w:b/>
          <w:bCs/>
          <w:color w:val="000000"/>
          <w:sz w:val="42"/>
          <w:szCs w:val="42"/>
          <w:lang w:eastAsia="ru-RU"/>
        </w:rPr>
        <w:t>Какие документы нужны для поступления?</w:t>
      </w:r>
    </w:p>
    <w:p w:rsidR="00326538" w:rsidRPr="00326538" w:rsidRDefault="00326538" w:rsidP="00326538">
      <w:pPr>
        <w:spacing w:before="90" w:after="30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653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Кроме письменного заявления самого ученика с согласием его родителей ему потребуются:</w:t>
      </w:r>
    </w:p>
    <w:p w:rsidR="00326538" w:rsidRPr="00326538" w:rsidRDefault="00326538" w:rsidP="00326538">
      <w:pPr>
        <w:numPr>
          <w:ilvl w:val="0"/>
          <w:numId w:val="2"/>
        </w:numPr>
        <w:spacing w:after="180" w:line="240" w:lineRule="auto"/>
        <w:ind w:left="315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653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Копия паспорта (свидетельства о рождении);</w:t>
      </w:r>
    </w:p>
    <w:p w:rsidR="00326538" w:rsidRPr="00326538" w:rsidRDefault="00326538" w:rsidP="00326538">
      <w:pPr>
        <w:numPr>
          <w:ilvl w:val="0"/>
          <w:numId w:val="2"/>
        </w:numPr>
        <w:spacing w:after="180" w:line="240" w:lineRule="auto"/>
        <w:ind w:left="315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653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Оригинал аттестата об основном общем образовании;</w:t>
      </w:r>
    </w:p>
    <w:p w:rsidR="00326538" w:rsidRPr="00326538" w:rsidRDefault="00326538" w:rsidP="00326538">
      <w:pPr>
        <w:numPr>
          <w:ilvl w:val="0"/>
          <w:numId w:val="2"/>
        </w:numPr>
        <w:spacing w:after="180" w:line="240" w:lineRule="auto"/>
        <w:ind w:left="315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653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Медицинская карта установленного образца;</w:t>
      </w:r>
    </w:p>
    <w:p w:rsidR="00326538" w:rsidRPr="00326538" w:rsidRDefault="00326538" w:rsidP="00326538">
      <w:pPr>
        <w:numPr>
          <w:ilvl w:val="0"/>
          <w:numId w:val="2"/>
        </w:numPr>
        <w:spacing w:after="0" w:line="240" w:lineRule="auto"/>
        <w:ind w:left="315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653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Личное дело.</w:t>
      </w:r>
    </w:p>
    <w:p w:rsidR="00326538" w:rsidRPr="00326538" w:rsidRDefault="00326538" w:rsidP="00326538">
      <w:pPr>
        <w:numPr>
          <w:ilvl w:val="0"/>
          <w:numId w:val="2"/>
        </w:numPr>
        <w:spacing w:after="180" w:line="240" w:lineRule="auto"/>
        <w:ind w:left="315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2653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Документы, подтверждающие преимущественное право на поступление (итоги олимпиад, спортивных соревнований, конкурсов).</w:t>
      </w:r>
    </w:p>
    <w:p w:rsidR="00326538" w:rsidRPr="00326538" w:rsidRDefault="00326538" w:rsidP="00326538">
      <w:pPr>
        <w:spacing w:before="90" w:after="30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       </w:t>
      </w:r>
      <w:r w:rsidRPr="0032653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Отбор осуществляется администрацией школы или специальной комиссией. При этом правила приема должны быть опубликованы на сайте школы и доступны для ознакомления всем желающим в самой школе. Заявление может рассматриваться не более 7 дней, после чего ученик должен получить ответ, приняты ли его документы. Окончательные списки десятиклассников должны быть готовы до 31 августа. Но если классы укомплектовываются быстрее, это может быть и раньше.</w:t>
      </w:r>
    </w:p>
    <w:p w:rsidR="00326538" w:rsidRDefault="00326538" w:rsidP="00326538">
      <w:pPr>
        <w:pStyle w:val="article-renderblock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</w:p>
    <w:p w:rsidR="00326538" w:rsidRDefault="00326538" w:rsidP="00326538">
      <w:pPr>
        <w:pStyle w:val="article-renderblock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</w:p>
    <w:p w:rsidR="00326538" w:rsidRDefault="00326538" w:rsidP="00326538">
      <w:pPr>
        <w:jc w:val="center"/>
      </w:pPr>
    </w:p>
    <w:sectPr w:rsidR="0032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266FC7"/>
    <w:multiLevelType w:val="multilevel"/>
    <w:tmpl w:val="F5E0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133E01"/>
    <w:multiLevelType w:val="multilevel"/>
    <w:tmpl w:val="D254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538"/>
    <w:rsid w:val="0032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B4535"/>
  <w15:chartTrackingRefBased/>
  <w15:docId w15:val="{F76E1BCB-6761-4D66-BF38-47D55979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326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6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ageevayliya@outlook.com</dc:creator>
  <cp:keywords/>
  <dc:description/>
  <cp:lastModifiedBy>ageevayliya@outlook.com</cp:lastModifiedBy>
  <cp:revision>2</cp:revision>
  <dcterms:created xsi:type="dcterms:W3CDTF">2020-03-19T09:56:00Z</dcterms:created>
  <dcterms:modified xsi:type="dcterms:W3CDTF">2020-03-19T10:01:00Z</dcterms:modified>
</cp:coreProperties>
</file>