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46" w:rsidRDefault="00E25146">
      <w:pPr>
        <w:spacing w:before="74"/>
        <w:rPr>
          <w:sz w:val="24"/>
        </w:rPr>
      </w:pPr>
    </w:p>
    <w:p w:rsidR="00E25146" w:rsidRDefault="000F2F05">
      <w:pPr>
        <w:ind w:left="6386"/>
        <w:rPr>
          <w:sz w:val="24"/>
        </w:rPr>
      </w:pPr>
      <w:r>
        <w:rPr>
          <w:spacing w:val="-2"/>
          <w:sz w:val="24"/>
        </w:rPr>
        <w:t>УТВЕРЖДЕНО</w:t>
      </w:r>
    </w:p>
    <w:p w:rsidR="00E25146" w:rsidRDefault="000F2F05">
      <w:pPr>
        <w:tabs>
          <w:tab w:val="left" w:pos="8981"/>
        </w:tabs>
        <w:ind w:left="6386" w:right="797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681DFE">
        <w:rPr>
          <w:sz w:val="24"/>
        </w:rPr>
        <w:t>Короленко В.Н</w:t>
      </w:r>
      <w:r>
        <w:rPr>
          <w:sz w:val="24"/>
        </w:rPr>
        <w:t>.</w:t>
      </w:r>
    </w:p>
    <w:p w:rsidR="00E25146" w:rsidRDefault="000F2F05">
      <w:pPr>
        <w:spacing w:before="1"/>
        <w:ind w:left="6386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681DFE">
        <w:rPr>
          <w:sz w:val="24"/>
        </w:rPr>
        <w:t xml:space="preserve">                 </w:t>
      </w:r>
      <w:r>
        <w:rPr>
          <w:spacing w:val="-2"/>
          <w:sz w:val="24"/>
        </w:rPr>
        <w:t>2025г.</w:t>
      </w:r>
    </w:p>
    <w:p w:rsidR="00E25146" w:rsidRDefault="00E25146">
      <w:pPr>
        <w:rPr>
          <w:sz w:val="24"/>
        </w:rPr>
      </w:pPr>
    </w:p>
    <w:p w:rsidR="00E25146" w:rsidRDefault="00E25146">
      <w:pPr>
        <w:spacing w:before="4"/>
        <w:rPr>
          <w:sz w:val="24"/>
        </w:rPr>
      </w:pPr>
    </w:p>
    <w:p w:rsidR="00E25146" w:rsidRDefault="000F2F05">
      <w:pPr>
        <w:pStyle w:val="a3"/>
        <w:ind w:left="429" w:right="290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2"/>
        </w:rPr>
        <w:t xml:space="preserve"> Основ</w:t>
      </w:r>
    </w:p>
    <w:p w:rsidR="00E25146" w:rsidRDefault="000F2F05">
      <w:pPr>
        <w:pStyle w:val="a3"/>
        <w:ind w:left="427" w:right="290"/>
        <w:jc w:val="center"/>
      </w:pPr>
      <w:r>
        <w:t>государственной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сохранению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традиционных российских духовно-нравственных ценностей</w:t>
      </w:r>
    </w:p>
    <w:p w:rsidR="00E25146" w:rsidRDefault="000F2F05">
      <w:pPr>
        <w:pStyle w:val="a3"/>
        <w:spacing w:before="1"/>
        <w:ind w:left="495" w:right="290"/>
        <w:jc w:val="center"/>
      </w:pP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681DFE">
        <w:rPr>
          <w:spacing w:val="-2"/>
        </w:rPr>
        <w:t>А.В. п. Новостройка</w:t>
      </w:r>
    </w:p>
    <w:p w:rsidR="00E25146" w:rsidRDefault="00E2514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E25146">
        <w:trPr>
          <w:trHeight w:val="551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04" w:type="dxa"/>
          </w:tcPr>
          <w:p w:rsidR="00E25146" w:rsidRDefault="000F2F05" w:rsidP="00505614">
            <w:pPr>
              <w:pStyle w:val="TableParagraph"/>
              <w:spacing w:line="270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E25146" w:rsidRDefault="000F2F05" w:rsidP="00505614">
            <w:pPr>
              <w:pStyle w:val="TableParagraph"/>
              <w:spacing w:line="261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10" w:type="dxa"/>
          </w:tcPr>
          <w:p w:rsidR="00E25146" w:rsidRDefault="000F2F05" w:rsidP="00505614">
            <w:pPr>
              <w:pStyle w:val="TableParagraph"/>
              <w:spacing w:line="276" w:lineRule="exact"/>
              <w:ind w:left="312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spacing w:line="276" w:lineRule="exact"/>
              <w:ind w:left="812" w:hanging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Ответственный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E25146">
        <w:trPr>
          <w:trHeight w:val="275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spacing w:line="255" w:lineRule="exact"/>
              <w:ind w:left="25" w:righ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технические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25146" w:rsidTr="00222584">
        <w:trPr>
          <w:trHeight w:val="2486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tabs>
                <w:tab w:val="left" w:pos="2414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E25146" w:rsidRDefault="000F2F05" w:rsidP="00222584">
            <w:pPr>
              <w:pStyle w:val="TableParagraph"/>
              <w:tabs>
                <w:tab w:val="left" w:pos="2755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E25146" w:rsidRDefault="000F2F05" w:rsidP="00222584">
            <w:pPr>
              <w:pStyle w:val="TableParagraph"/>
              <w:tabs>
                <w:tab w:val="left" w:pos="2417"/>
              </w:tabs>
              <w:ind w:right="4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 по сохранению и</w:t>
            </w:r>
          </w:p>
          <w:p w:rsidR="00E25146" w:rsidRDefault="000F2F05" w:rsidP="00222584">
            <w:pPr>
              <w:pStyle w:val="TableParagraph"/>
              <w:tabs>
                <w:tab w:val="left" w:pos="2216"/>
              </w:tabs>
              <w:ind w:right="3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укреплению традиционных </w:t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:rsidR="00E25146" w:rsidRDefault="000F2F05" w:rsidP="00222584">
            <w:pPr>
              <w:pStyle w:val="TableParagraph"/>
              <w:spacing w:line="270" w:lineRule="atLeast"/>
              <w:ind w:right="350"/>
              <w:jc w:val="left"/>
              <w:rPr>
                <w:sz w:val="24"/>
              </w:rPr>
            </w:pPr>
            <w:r>
              <w:rPr>
                <w:sz w:val="24"/>
              </w:rPr>
              <w:t>нравственных ценностей на 2025-2026 учебный год</w:t>
            </w:r>
          </w:p>
        </w:tc>
        <w:tc>
          <w:tcPr>
            <w:tcW w:w="1910" w:type="dxa"/>
          </w:tcPr>
          <w:p w:rsidR="00E25146" w:rsidRDefault="000F2F05" w:rsidP="00505614">
            <w:pPr>
              <w:pStyle w:val="TableParagraph"/>
              <w:spacing w:line="270" w:lineRule="exact"/>
              <w:ind w:left="150" w:right="12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spacing w:line="270" w:lineRule="exact"/>
              <w:ind w:left="95" w:righ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E25146">
        <w:trPr>
          <w:trHeight w:val="827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ind w:left="25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российской самобытности, межнационального и межрелигиозного согласия на</w:t>
            </w:r>
          </w:p>
          <w:p w:rsidR="00E25146" w:rsidRDefault="000F2F05" w:rsidP="00505614">
            <w:pPr>
              <w:pStyle w:val="TableParagraph"/>
              <w:spacing w:line="259" w:lineRule="exact"/>
              <w:ind w:left="25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объединяющей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E25146" w:rsidTr="00222584">
        <w:trPr>
          <w:trHeight w:val="1874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сопровождаемые поднятием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и исполнением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 </w:t>
            </w:r>
            <w:r>
              <w:rPr>
                <w:sz w:val="24"/>
              </w:rPr>
              <w:t>Российской Федерации.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409" w:right="377" w:hanging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spacing w:line="223" w:lineRule="auto"/>
              <w:ind w:left="90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:rsidR="00E25146" w:rsidRDefault="000F2F05" w:rsidP="00222584">
            <w:pPr>
              <w:pStyle w:val="TableParagraph"/>
              <w:spacing w:line="239" w:lineRule="exact"/>
              <w:ind w:left="92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25146" w:rsidTr="00222584">
        <w:trPr>
          <w:trHeight w:val="513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56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 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25146" w:rsidRDefault="000F2F05" w:rsidP="00222584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56" w:lineRule="exact"/>
              <w:ind w:left="38" w:right="105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655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E25146" w:rsidTr="00222584">
        <w:trPr>
          <w:trHeight w:val="1656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</w:p>
        </w:tc>
      </w:tr>
      <w:tr w:rsidR="00E25146" w:rsidTr="00222584">
        <w:trPr>
          <w:trHeight w:val="551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:rsidR="00E25146" w:rsidRDefault="000F2F05" w:rsidP="00222584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399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68" w:lineRule="exact"/>
              <w:ind w:left="92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25146" w:rsidRDefault="000F2F05" w:rsidP="00222584">
            <w:pPr>
              <w:pStyle w:val="TableParagraph"/>
              <w:spacing w:line="264" w:lineRule="exact"/>
              <w:ind w:left="92" w:right="67"/>
              <w:jc w:val="lef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E25146" w:rsidRDefault="00E25146" w:rsidP="00505614">
      <w:pPr>
        <w:pStyle w:val="TableParagraph"/>
        <w:spacing w:line="264" w:lineRule="exact"/>
        <w:rPr>
          <w:sz w:val="24"/>
        </w:rPr>
        <w:sectPr w:rsidR="00E25146">
          <w:type w:val="continuous"/>
          <w:pgSz w:w="11910" w:h="16840"/>
          <w:pgMar w:top="900" w:right="708" w:bottom="815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E25146" w:rsidTr="00222584">
        <w:trPr>
          <w:trHeight w:val="827"/>
        </w:trPr>
        <w:tc>
          <w:tcPr>
            <w:tcW w:w="751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4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0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68" w:lineRule="exact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6" w:lineRule="exac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B01D12">
        <w:trPr>
          <w:trHeight w:val="1379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504" w:type="dxa"/>
          </w:tcPr>
          <w:p w:rsidR="00E25146" w:rsidRDefault="000F2F05" w:rsidP="00505614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славянской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505614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505614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B01D12">
        <w:trPr>
          <w:trHeight w:val="1379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2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04" w:type="dxa"/>
          </w:tcPr>
          <w:p w:rsidR="00E25146" w:rsidRDefault="000F2F05" w:rsidP="005056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2" w:lineRule="exact"/>
              <w:ind w:left="26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505614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505614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B01D12">
        <w:trPr>
          <w:trHeight w:val="1376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3" w:lineRule="exact"/>
              <w:ind w:left="27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04" w:type="dxa"/>
          </w:tcPr>
          <w:p w:rsidR="00E25146" w:rsidRDefault="000F2F05" w:rsidP="0050561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910" w:type="dxa"/>
            <w:vAlign w:val="center"/>
          </w:tcPr>
          <w:p w:rsidR="00E25146" w:rsidRDefault="000F2F05" w:rsidP="00B01D12">
            <w:pPr>
              <w:pStyle w:val="TableParagraph"/>
              <w:spacing w:line="273" w:lineRule="exact"/>
              <w:ind w:left="0" w:right="-7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spacing w:line="235" w:lineRule="auto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505614">
            <w:pPr>
              <w:pStyle w:val="TableParagraph"/>
              <w:spacing w:before="3" w:line="275" w:lineRule="exact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505614">
            <w:pPr>
              <w:pStyle w:val="TableParagraph"/>
              <w:spacing w:line="276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>
        <w:trPr>
          <w:trHeight w:val="1106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spacing w:before="1"/>
              <w:ind w:left="774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попыткам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фальсификации истории, сбережение исторического опыта формирования традиционных ценностей и их влияния на российскую историю, в том числе на жизнь и</w:t>
            </w:r>
          </w:p>
          <w:p w:rsidR="00E25146" w:rsidRDefault="000F2F05" w:rsidP="00505614">
            <w:pPr>
              <w:pStyle w:val="TableParagraph"/>
              <w:spacing w:line="257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выдающихся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E25146" w:rsidTr="00222584">
        <w:trPr>
          <w:trHeight w:val="1932"/>
        </w:trPr>
        <w:tc>
          <w:tcPr>
            <w:tcW w:w="751" w:type="dxa"/>
          </w:tcPr>
          <w:p w:rsidR="00E25146" w:rsidRDefault="000F2F05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E25146" w:rsidRDefault="000F2F05" w:rsidP="00222584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4"/>
                <w:sz w:val="24"/>
              </w:rPr>
              <w:t>ВОВ»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375" w:right="2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830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6" w:lineRule="exact"/>
              <w:ind w:right="562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комплексов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551" w:right="359" w:hanging="4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55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551" w:right="359" w:hanging="40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25146" w:rsidRDefault="000F2F05" w:rsidP="00222584">
            <w:pPr>
              <w:pStyle w:val="TableParagraph"/>
              <w:spacing w:line="259" w:lineRule="exact"/>
              <w:ind w:left="551" w:right="359" w:hanging="4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10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участниками</w:t>
            </w:r>
          </w:p>
          <w:p w:rsidR="00E25146" w:rsidRDefault="000F2F05" w:rsidP="0022258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боевых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  <w:p w:rsidR="00E25146" w:rsidRDefault="000F2F05" w:rsidP="0022258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551" w:right="359" w:hanging="4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90" w:right="67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E25146" w:rsidTr="00222584">
        <w:trPr>
          <w:trHeight w:val="165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 пишу тебе, солдат»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551" w:right="359" w:hanging="4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6" w:lineRule="exac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 w:rsidTr="00222584">
        <w:trPr>
          <w:trHeight w:val="138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551" w:right="359" w:hanging="4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</w:tbl>
    <w:p w:rsidR="00E25146" w:rsidRDefault="00E25146" w:rsidP="00505614">
      <w:pPr>
        <w:pStyle w:val="TableParagraph"/>
        <w:spacing w:line="270" w:lineRule="atLeast"/>
        <w:rPr>
          <w:sz w:val="24"/>
        </w:rPr>
        <w:sectPr w:rsidR="00E25146">
          <w:type w:val="continuous"/>
          <w:pgSz w:w="11910" w:h="16840"/>
          <w:pgMar w:top="9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E25146" w:rsidTr="00222584">
        <w:trPr>
          <w:trHeight w:val="165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День начала контрнаступления Советских войск против немецко- фашистских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Москвой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39" w:righ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 w:rsidTr="00222584">
        <w:trPr>
          <w:trHeight w:val="25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3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ind w:left="139" w:righ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379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памяти </w:t>
            </w:r>
            <w:r>
              <w:rPr>
                <w:sz w:val="24"/>
              </w:rPr>
              <w:t>жертв Холокоста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1" w:right="122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222584">
        <w:trPr>
          <w:trHeight w:val="165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1" w:right="122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05614" w:rsidTr="00222584">
        <w:trPr>
          <w:trHeight w:val="1662"/>
        </w:trPr>
        <w:tc>
          <w:tcPr>
            <w:tcW w:w="751" w:type="dxa"/>
          </w:tcPr>
          <w:p w:rsidR="00505614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04" w:type="dxa"/>
            <w:vAlign w:val="center"/>
          </w:tcPr>
          <w:p w:rsidR="00505614" w:rsidRDefault="00505614" w:rsidP="00222584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Советскими </w:t>
            </w:r>
            <w:r>
              <w:rPr>
                <w:spacing w:val="-2"/>
                <w:sz w:val="24"/>
              </w:rPr>
              <w:t>войсками</w:t>
            </w:r>
          </w:p>
          <w:p w:rsidR="00505614" w:rsidRDefault="00505614" w:rsidP="00222584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немецко-фашистских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Сталинградской битве</w:t>
            </w:r>
          </w:p>
        </w:tc>
        <w:tc>
          <w:tcPr>
            <w:tcW w:w="1910" w:type="dxa"/>
            <w:vAlign w:val="center"/>
          </w:tcPr>
          <w:p w:rsidR="00505614" w:rsidRDefault="00505614" w:rsidP="00222584">
            <w:pPr>
              <w:pStyle w:val="TableParagraph"/>
              <w:spacing w:line="270" w:lineRule="exact"/>
              <w:ind w:left="139" w:righ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192" w:type="dxa"/>
            <w:vAlign w:val="center"/>
          </w:tcPr>
          <w:p w:rsidR="00505614" w:rsidRDefault="00505614" w:rsidP="00222584">
            <w:pPr>
              <w:pStyle w:val="TableParagraph"/>
              <w:spacing w:line="237" w:lineRule="auto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505614" w:rsidRDefault="00505614" w:rsidP="00222584">
            <w:pPr>
              <w:pStyle w:val="TableParagraph"/>
              <w:spacing w:line="267" w:lineRule="exact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05614" w:rsidRDefault="00505614" w:rsidP="00222584">
            <w:pPr>
              <w:pStyle w:val="TableParagraph"/>
              <w:spacing w:line="268" w:lineRule="exact"/>
              <w:ind w:left="38" w:right="91"/>
              <w:jc w:val="left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</w:p>
          <w:p w:rsidR="00505614" w:rsidRDefault="00505614" w:rsidP="00222584">
            <w:pPr>
              <w:pStyle w:val="TableParagraph"/>
              <w:spacing w:line="264" w:lineRule="exact"/>
              <w:ind w:left="38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E25146" w:rsidTr="00222584">
        <w:trPr>
          <w:trHeight w:val="552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1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1" w:lineRule="exact"/>
              <w:ind w:left="139" w:righ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6" w:lineRule="exact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93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39" w:right="122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380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нацистами в годы Великой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3" w:right="122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222584">
        <w:trPr>
          <w:trHeight w:val="25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3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ind w:left="145" w:righ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36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65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8" w:right="122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>
        <w:trPr>
          <w:trHeight w:val="1099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ind w:left="467" w:right="4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ценностей, 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поколений,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достойной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 поколения,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об</w:t>
            </w:r>
          </w:p>
          <w:p w:rsidR="00E25146" w:rsidRDefault="000F2F05" w:rsidP="00505614">
            <w:pPr>
              <w:pStyle w:val="TableParagraph"/>
              <w:spacing w:line="257" w:lineRule="exact"/>
              <w:ind w:left="17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стратегическом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приоритете</w:t>
            </w:r>
          </w:p>
        </w:tc>
      </w:tr>
      <w:tr w:rsidR="00E25146" w:rsidTr="00222584">
        <w:trPr>
          <w:trHeight w:val="110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6" w:righ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spacing w:line="266" w:lineRule="exact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E25146" w:rsidRDefault="00E25146" w:rsidP="00505614">
      <w:pPr>
        <w:pStyle w:val="TableParagraph"/>
        <w:spacing w:line="266" w:lineRule="exact"/>
        <w:rPr>
          <w:sz w:val="24"/>
        </w:rPr>
        <w:sectPr w:rsidR="00E25146">
          <w:type w:val="continuous"/>
          <w:pgSz w:w="11910" w:h="16840"/>
          <w:pgMar w:top="960" w:right="708" w:bottom="749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491"/>
        <w:gridCol w:w="1923"/>
        <w:gridCol w:w="3192"/>
      </w:tblGrid>
      <w:tr w:rsidR="00E25146" w:rsidTr="00505614">
        <w:trPr>
          <w:trHeight w:val="827"/>
        </w:trPr>
        <w:tc>
          <w:tcPr>
            <w:tcW w:w="751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3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E25146" w:rsidRDefault="000F2F05" w:rsidP="00505614">
            <w:pPr>
              <w:pStyle w:val="TableParagraph"/>
              <w:spacing w:line="264" w:lineRule="exact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65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6" w:right="12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B01D12" w:rsidTr="00222584">
        <w:trPr>
          <w:trHeight w:val="2771"/>
        </w:trPr>
        <w:tc>
          <w:tcPr>
            <w:tcW w:w="751" w:type="dxa"/>
            <w:vAlign w:val="center"/>
          </w:tcPr>
          <w:p w:rsidR="00B01D12" w:rsidRDefault="00B01D12" w:rsidP="00B01D12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91" w:type="dxa"/>
            <w:vAlign w:val="center"/>
          </w:tcPr>
          <w:p w:rsidR="00B01D12" w:rsidRDefault="00B01D12" w:rsidP="002225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23" w:type="dxa"/>
            <w:vAlign w:val="center"/>
          </w:tcPr>
          <w:p w:rsidR="00B01D12" w:rsidRDefault="00B01D12" w:rsidP="00222584">
            <w:pPr>
              <w:pStyle w:val="TableParagraph"/>
              <w:spacing w:line="270" w:lineRule="exact"/>
              <w:ind w:left="146" w:right="122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3192" w:type="dxa"/>
            <w:vAlign w:val="center"/>
          </w:tcPr>
          <w:p w:rsidR="00B01D12" w:rsidRDefault="00B01D12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B01D12" w:rsidRDefault="00B01D12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01D12" w:rsidRDefault="00B01D12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B01D12" w:rsidRDefault="00B01D12" w:rsidP="00222584">
            <w:pPr>
              <w:pStyle w:val="TableParagraph"/>
              <w:spacing w:line="237" w:lineRule="auto"/>
              <w:ind w:left="675" w:right="645" w:hanging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воспитанию и </w:t>
            </w:r>
            <w:r>
              <w:rPr>
                <w:spacing w:val="-2"/>
                <w:sz w:val="24"/>
              </w:rPr>
              <w:t>взаимодействию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</w:p>
          <w:p w:rsidR="00B01D12" w:rsidRDefault="00B01D12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E25146" w:rsidTr="00222584">
        <w:trPr>
          <w:trHeight w:val="1062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ind w:left="655" w:right="902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5"/>
                <w:sz w:val="24"/>
              </w:rPr>
              <w:t xml:space="preserve"> </w:t>
            </w:r>
            <w:r w:rsidR="00505614">
              <w:rPr>
                <w:sz w:val="24"/>
              </w:rPr>
              <w:t xml:space="preserve">спортивный </w:t>
            </w:r>
            <w:r>
              <w:rPr>
                <w:spacing w:val="-2"/>
                <w:sz w:val="24"/>
              </w:rPr>
              <w:t>праздник</w:t>
            </w:r>
            <w:r w:rsidR="00505614">
              <w:rPr>
                <w:sz w:val="24"/>
              </w:rPr>
              <w:t xml:space="preserve">  </w:t>
            </w:r>
            <w:r>
              <w:rPr>
                <w:sz w:val="24"/>
              </w:rPr>
              <w:t>«Мама,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7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B01D12">
        <w:trPr>
          <w:trHeight w:val="2246"/>
        </w:trPr>
        <w:tc>
          <w:tcPr>
            <w:tcW w:w="9357" w:type="dxa"/>
            <w:gridSpan w:val="4"/>
            <w:vAlign w:val="center"/>
          </w:tcPr>
          <w:p w:rsidR="00E25146" w:rsidRDefault="000F2F05" w:rsidP="00505614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E25146" w:rsidRDefault="000F2F05" w:rsidP="00505614">
            <w:pPr>
              <w:pStyle w:val="TableParagraph"/>
              <w:spacing w:line="237" w:lineRule="auto"/>
              <w:ind w:left="232" w:right="21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усилении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 распространению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направленных</w:t>
            </w:r>
          </w:p>
          <w:p w:rsidR="00E25146" w:rsidRDefault="000F2F05" w:rsidP="00505614">
            <w:pPr>
              <w:pStyle w:val="TableParagraph"/>
              <w:spacing w:before="1" w:line="26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:rsidR="00E25146" w:rsidTr="00222584">
        <w:trPr>
          <w:trHeight w:val="82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фильмов </w:t>
            </w:r>
            <w:r>
              <w:rPr>
                <w:spacing w:val="-2"/>
                <w:sz w:val="24"/>
              </w:rPr>
              <w:t>проекта</w:t>
            </w:r>
          </w:p>
          <w:p w:rsidR="00E25146" w:rsidRDefault="000F2F05" w:rsidP="00222584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ind w:left="254" w:hanging="11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55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коллекции»</w:t>
            </w:r>
          </w:p>
          <w:p w:rsidR="00E25146" w:rsidRDefault="000F2F05" w:rsidP="0022258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spacing w:line="276" w:lineRule="exact"/>
              <w:ind w:left="254" w:hanging="11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69" w:lineRule="exact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E25146" w:rsidRDefault="000F2F05" w:rsidP="00222584">
            <w:pPr>
              <w:pStyle w:val="TableParagraph"/>
              <w:spacing w:line="263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830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2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E25146" w:rsidRDefault="000F2F05" w:rsidP="00222584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«Диктант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ind w:left="295" w:hanging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776" w:hanging="5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учитель истории</w:t>
            </w:r>
          </w:p>
        </w:tc>
      </w:tr>
      <w:tr w:rsidR="00E25146" w:rsidTr="00222584">
        <w:trPr>
          <w:trHeight w:val="165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 в патриотической 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смертный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2" w:right="12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 w:rsidTr="00222584">
        <w:trPr>
          <w:trHeight w:val="165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91" w:type="dxa"/>
            <w:vAlign w:val="center"/>
          </w:tcPr>
          <w:p w:rsidR="00E25146" w:rsidRDefault="000F2F05" w:rsidP="0022258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ленточ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923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145" w:righ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>
        <w:trPr>
          <w:trHeight w:val="828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spacing w:line="276" w:lineRule="exact"/>
              <w:ind w:left="594" w:right="569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 в духе уважения к традиционным ценностям как ключевой инструмент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 необходимый для формирования гармонично развитой личности</w:t>
            </w:r>
          </w:p>
        </w:tc>
      </w:tr>
      <w:tr w:rsidR="00E25146" w:rsidTr="00505614">
        <w:trPr>
          <w:trHeight w:val="827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3491" w:type="dxa"/>
          </w:tcPr>
          <w:p w:rsidR="00E25146" w:rsidRDefault="000F2F05" w:rsidP="005056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Уроки 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505614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ветеранов боевых действий и</w:t>
            </w:r>
          </w:p>
        </w:tc>
        <w:tc>
          <w:tcPr>
            <w:tcW w:w="1923" w:type="dxa"/>
          </w:tcPr>
          <w:p w:rsidR="00E25146" w:rsidRDefault="000F2F05" w:rsidP="00505614">
            <w:pPr>
              <w:pStyle w:val="TableParagraph"/>
              <w:ind w:left="254" w:firstLine="2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25146" w:rsidRDefault="00E25146" w:rsidP="00505614">
      <w:pPr>
        <w:pStyle w:val="TableParagraph"/>
        <w:rPr>
          <w:sz w:val="24"/>
        </w:rPr>
        <w:sectPr w:rsidR="00E25146">
          <w:type w:val="continuous"/>
          <w:pgSz w:w="11910" w:h="16840"/>
          <w:pgMar w:top="960" w:right="708" w:bottom="886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E25146">
        <w:trPr>
          <w:trHeight w:val="551"/>
        </w:trPr>
        <w:tc>
          <w:tcPr>
            <w:tcW w:w="751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4" w:type="dxa"/>
          </w:tcPr>
          <w:p w:rsidR="00E25146" w:rsidRDefault="000F2F05" w:rsidP="0050561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специальной</w:t>
            </w:r>
          </w:p>
          <w:p w:rsidR="00E25146" w:rsidRDefault="000F2F05" w:rsidP="00505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1910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E25146" w:rsidRDefault="00E25146" w:rsidP="00505614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146" w:rsidTr="00222584">
        <w:trPr>
          <w:trHeight w:val="1104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1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культурно-</w:t>
            </w:r>
          </w:p>
          <w:p w:rsidR="00E25146" w:rsidRDefault="000F2F05" w:rsidP="00222584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>в музеях и библиотеках</w:t>
            </w:r>
          </w:p>
        </w:tc>
        <w:tc>
          <w:tcPr>
            <w:tcW w:w="1910" w:type="dxa"/>
            <w:vAlign w:val="center"/>
          </w:tcPr>
          <w:p w:rsidR="00E25146" w:rsidRDefault="000F2F05" w:rsidP="00B01D12">
            <w:pPr>
              <w:pStyle w:val="TableParagraph"/>
              <w:ind w:left="254" w:firstLine="2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spacing w:line="271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93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5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муниципальных,</w:t>
            </w:r>
          </w:p>
          <w:p w:rsidR="00E25146" w:rsidRDefault="000F2F05" w:rsidP="00222584">
            <w:pPr>
              <w:pStyle w:val="TableParagraph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всероссийских </w:t>
            </w:r>
            <w:r>
              <w:rPr>
                <w:sz w:val="24"/>
              </w:rPr>
              <w:t>и международных конкурсах</w:t>
            </w:r>
          </w:p>
        </w:tc>
        <w:tc>
          <w:tcPr>
            <w:tcW w:w="1910" w:type="dxa"/>
            <w:vAlign w:val="center"/>
          </w:tcPr>
          <w:p w:rsidR="00E25146" w:rsidRDefault="000F2F05" w:rsidP="00B01D12">
            <w:pPr>
              <w:pStyle w:val="TableParagraph"/>
              <w:ind w:left="254" w:firstLine="2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E25146" w:rsidRDefault="000F2F05" w:rsidP="00505614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505614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505614">
            <w:pPr>
              <w:pStyle w:val="TableParagraph"/>
              <w:ind w:left="92" w:right="67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</w:p>
          <w:p w:rsidR="00E25146" w:rsidRDefault="000F2F05" w:rsidP="00505614">
            <w:pPr>
              <w:pStyle w:val="TableParagraph"/>
              <w:spacing w:line="274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25146" w:rsidTr="00222584">
        <w:trPr>
          <w:trHeight w:val="1087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«Рассказы из русской истории»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телеканале</w:t>
            </w:r>
          </w:p>
          <w:p w:rsidR="00E25146" w:rsidRDefault="000F2F05" w:rsidP="00222584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«Россия-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10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before="3" w:line="232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всероссийской </w:t>
            </w:r>
            <w:r>
              <w:rPr>
                <w:sz w:val="24"/>
              </w:rPr>
              <w:t>просветительской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E25146" w:rsidRDefault="000F2F05" w:rsidP="00222584">
            <w:pPr>
              <w:pStyle w:val="TableParagraph"/>
              <w:spacing w:line="270" w:lineRule="atLeast"/>
              <w:ind w:right="401"/>
              <w:jc w:val="lef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этнографический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142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90" w:right="67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E25146">
        <w:trPr>
          <w:trHeight w:val="830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spacing w:line="276" w:lineRule="exact"/>
              <w:ind w:left="563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патриотического воспитания и сохранения историко-культурного наследия народов России</w:t>
            </w:r>
          </w:p>
        </w:tc>
      </w:tr>
      <w:tr w:rsidR="00E25146" w:rsidTr="00222584">
        <w:trPr>
          <w:trHeight w:val="1597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85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проекта 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 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spacing w:line="256" w:lineRule="exact"/>
              <w:ind w:left="9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E25146" w:rsidTr="00222584">
        <w:trPr>
          <w:trHeight w:val="1932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649"/>
              <w:jc w:val="left"/>
              <w:rPr>
                <w:sz w:val="24"/>
              </w:rPr>
            </w:pPr>
            <w:r>
              <w:rPr>
                <w:sz w:val="24"/>
              </w:rPr>
              <w:t>Участие в проектах,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 Движения первых:</w:t>
            </w:r>
          </w:p>
          <w:p w:rsidR="00E25146" w:rsidRDefault="000F2F05" w:rsidP="00222584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left="350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Военно-патриотическая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2.0»</w:t>
            </w:r>
          </w:p>
          <w:p w:rsidR="00E25146" w:rsidRDefault="000F2F05" w:rsidP="00222584">
            <w:pPr>
              <w:pStyle w:val="TableParagraph"/>
              <w:numPr>
                <w:ilvl w:val="0"/>
                <w:numId w:val="1"/>
              </w:numPr>
              <w:ind w:left="370" w:firstLine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E25146" w:rsidRDefault="000F2F05" w:rsidP="0022258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 w:rsidTr="00222584">
        <w:trPr>
          <w:trHeight w:val="1655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510"/>
              <w:jc w:val="left"/>
              <w:rPr>
                <w:sz w:val="24"/>
              </w:rPr>
            </w:pPr>
            <w:r>
              <w:rPr>
                <w:sz w:val="24"/>
              </w:rPr>
              <w:t>Участие в патриотических 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 акциях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уровней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5146" w:rsidTr="00222584">
        <w:trPr>
          <w:trHeight w:val="1931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 просветительских</w:t>
            </w:r>
          </w:p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мероприятий, направленных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 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E25146" w:rsidRDefault="000F2F05" w:rsidP="00222584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3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25146" w:rsidRDefault="00E25146" w:rsidP="00505614">
      <w:pPr>
        <w:pStyle w:val="TableParagraph"/>
        <w:rPr>
          <w:sz w:val="24"/>
        </w:rPr>
        <w:sectPr w:rsidR="00E25146">
          <w:type w:val="continuous"/>
          <w:pgSz w:w="11910" w:h="16840"/>
          <w:pgMar w:top="960" w:right="708" w:bottom="1098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E25146" w:rsidTr="00222584">
        <w:trPr>
          <w:trHeight w:val="275"/>
        </w:trPr>
        <w:tc>
          <w:tcPr>
            <w:tcW w:w="751" w:type="dxa"/>
          </w:tcPr>
          <w:p w:rsidR="00E25146" w:rsidRDefault="00E25146" w:rsidP="005056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10" w:type="dxa"/>
          </w:tcPr>
          <w:p w:rsidR="00E25146" w:rsidRDefault="00E25146" w:rsidP="005056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</w:tcPr>
          <w:p w:rsidR="00E25146" w:rsidRDefault="00E25146" w:rsidP="00505614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146">
        <w:trPr>
          <w:trHeight w:val="1380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ind w:left="18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исследований, создание информационных и методических материалов, произведений литературы и искусства, оказание услуг, направленных на сохранение и </w:t>
            </w:r>
            <w:r>
              <w:rPr>
                <w:b/>
                <w:spacing w:val="-2"/>
                <w:sz w:val="24"/>
              </w:rPr>
              <w:t>популяризацию</w:t>
            </w:r>
          </w:p>
          <w:p w:rsidR="00E25146" w:rsidRDefault="000F2F05" w:rsidP="00505614">
            <w:pPr>
              <w:pStyle w:val="TableParagraph"/>
              <w:spacing w:line="259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E25146" w:rsidTr="00222584">
        <w:trPr>
          <w:trHeight w:val="1103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муниципальных,</w:t>
            </w:r>
          </w:p>
          <w:p w:rsidR="00E25146" w:rsidRDefault="000F2F05" w:rsidP="00222584">
            <w:pPr>
              <w:pStyle w:val="TableParagraph"/>
              <w:spacing w:line="276" w:lineRule="exact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и международных конкурсах </w:t>
            </w:r>
            <w:r>
              <w:rPr>
                <w:spacing w:val="-2"/>
                <w:sz w:val="24"/>
              </w:rPr>
              <w:t>сочинений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35" w:lineRule="auto"/>
              <w:ind w:left="260" w:right="304" w:firstLine="1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директора,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E25146" w:rsidTr="00222584">
        <w:trPr>
          <w:trHeight w:val="822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37" w:lineRule="auto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чтецов</w:t>
            </w:r>
          </w:p>
          <w:p w:rsidR="00E25146" w:rsidRDefault="000F2F05" w:rsidP="00222584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135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68" w:lineRule="exact"/>
              <w:ind w:left="260" w:firstLine="93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E25146" w:rsidRDefault="000F2F05" w:rsidP="00222584">
            <w:pPr>
              <w:pStyle w:val="TableParagraph"/>
              <w:spacing w:before="3" w:line="266" w:lineRule="exact"/>
              <w:ind w:left="973" w:hanging="714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E25146" w:rsidTr="00222584">
        <w:trPr>
          <w:trHeight w:val="110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выставок </w:t>
            </w:r>
            <w:r>
              <w:rPr>
                <w:sz w:val="24"/>
              </w:rPr>
              <w:t>творческих работ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37" w:lineRule="auto"/>
              <w:ind w:left="289" w:right="393" w:firstLine="64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руководитель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289" w:right="3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художественного отделения</w:t>
            </w:r>
          </w:p>
        </w:tc>
      </w:tr>
      <w:tr w:rsidR="00E25146">
        <w:trPr>
          <w:trHeight w:val="1379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ind w:left="849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 (памятников истории и культуры) народов Российской Федерации, предоставление доступа к ним в целях их популяризации как среды,</w:t>
            </w:r>
          </w:p>
          <w:p w:rsidR="00E25146" w:rsidRDefault="000F2F05" w:rsidP="00505614">
            <w:pPr>
              <w:pStyle w:val="TableParagraph"/>
              <w:spacing w:line="270" w:lineRule="atLeast"/>
              <w:ind w:left="259" w:right="214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формирующей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самосознание,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любовь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 к Отечеству</w:t>
            </w:r>
          </w:p>
        </w:tc>
      </w:tr>
      <w:tr w:rsidR="00E25146" w:rsidTr="00222584">
        <w:trPr>
          <w:trHeight w:val="826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2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памятников,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E25146" w:rsidRDefault="000F2F05" w:rsidP="0022258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субботников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382" w:right="1061" w:firstLine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E25146" w:rsidTr="00222584">
        <w:trPr>
          <w:trHeight w:val="552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136" w:right="12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25146" w:rsidRDefault="000F2F05" w:rsidP="00222584">
            <w:pPr>
              <w:pStyle w:val="TableParagraph"/>
              <w:spacing w:line="259" w:lineRule="exact"/>
              <w:ind w:left="139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8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25146" w:rsidRDefault="000F2F05" w:rsidP="00222584">
            <w:pPr>
              <w:pStyle w:val="TableParagraph"/>
              <w:spacing w:line="259" w:lineRule="exact"/>
              <w:ind w:left="3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E25146">
        <w:trPr>
          <w:trHeight w:val="830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spacing w:line="276" w:lineRule="exact"/>
              <w:ind w:left="259" w:right="214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и поддержка русского языка как языка государствообразующего народа,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 языка (в том числе недопущение использования нецензурной лексики)</w:t>
            </w:r>
          </w:p>
        </w:tc>
      </w:tr>
      <w:tr w:rsidR="00E25146" w:rsidTr="00222584">
        <w:trPr>
          <w:trHeight w:val="827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кинотеатров, театров,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E25146" w:rsidRDefault="000F2F05" w:rsidP="0022258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 w:rsidTr="00222584">
        <w:trPr>
          <w:trHeight w:val="1380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146" w:right="122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222584">
        <w:trPr>
          <w:trHeight w:val="1379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ind w:left="229" w:right="1004"/>
              <w:jc w:val="left"/>
              <w:rPr>
                <w:sz w:val="24"/>
              </w:rPr>
            </w:pPr>
            <w:r>
              <w:rPr>
                <w:sz w:val="24"/>
              </w:rPr>
              <w:t>Междунаро</w:t>
            </w:r>
            <w:bookmarkStart w:id="0" w:name="_GoBack"/>
            <w:bookmarkEnd w:id="0"/>
            <w:r>
              <w:rPr>
                <w:sz w:val="24"/>
              </w:rPr>
              <w:t>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spacing w:line="273" w:lineRule="exact"/>
              <w:ind w:left="399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ind w:left="94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E25146" w:rsidRDefault="000F2F05" w:rsidP="00222584">
            <w:pPr>
              <w:pStyle w:val="TableParagraph"/>
              <w:ind w:left="105" w:right="67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25146" w:rsidRDefault="000F2F05" w:rsidP="00222584">
            <w:pPr>
              <w:pStyle w:val="TableParagraph"/>
              <w:spacing w:line="270" w:lineRule="atLeast"/>
              <w:ind w:left="95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E25146" w:rsidTr="00222584">
        <w:trPr>
          <w:trHeight w:val="1379"/>
        </w:trPr>
        <w:tc>
          <w:tcPr>
            <w:tcW w:w="751" w:type="dxa"/>
          </w:tcPr>
          <w:p w:rsidR="00E25146" w:rsidRDefault="00CB14A6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01D12">
              <w:rPr>
                <w:spacing w:val="-5"/>
                <w:sz w:val="24"/>
              </w:rPr>
              <w:t>3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слова»,</w:t>
            </w:r>
          </w:p>
          <w:p w:rsidR="00E25146" w:rsidRDefault="000F2F05" w:rsidP="002225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язык» </w:t>
            </w:r>
            <w:r>
              <w:rPr>
                <w:spacing w:val="-2"/>
                <w:sz w:val="24"/>
              </w:rPr>
              <w:t>(недопустимость</w:t>
            </w:r>
          </w:p>
          <w:p w:rsidR="00E25146" w:rsidRDefault="000F2F05" w:rsidP="00222584">
            <w:pPr>
              <w:pStyle w:val="TableParagraph"/>
              <w:spacing w:line="270" w:lineRule="atLeast"/>
              <w:ind w:right="389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нецензурной </w:t>
            </w:r>
            <w:r>
              <w:rPr>
                <w:spacing w:val="-2"/>
                <w:sz w:val="24"/>
              </w:rPr>
              <w:t>лексики)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0" w:lineRule="exact"/>
              <w:ind w:left="88" w:right="6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25146">
        <w:trPr>
          <w:trHeight w:val="1104"/>
        </w:trPr>
        <w:tc>
          <w:tcPr>
            <w:tcW w:w="9357" w:type="dxa"/>
            <w:gridSpan w:val="4"/>
          </w:tcPr>
          <w:p w:rsidR="00E25146" w:rsidRDefault="000F2F05" w:rsidP="00505614">
            <w:pPr>
              <w:pStyle w:val="TableParagraph"/>
              <w:ind w:left="194" w:right="17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от внешнего деструктивного информационно-психологического воздействия, пресечения деятельности, направленной на разрушение</w:t>
            </w:r>
          </w:p>
          <w:p w:rsidR="00E25146" w:rsidRDefault="000F2F05" w:rsidP="00505614">
            <w:pPr>
              <w:pStyle w:val="TableParagraph"/>
              <w:spacing w:line="274" w:lineRule="exact"/>
              <w:ind w:left="2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излишнему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использованию иностранной лексики.</w:t>
            </w:r>
          </w:p>
        </w:tc>
      </w:tr>
      <w:tr w:rsidR="00E25146" w:rsidTr="00222584">
        <w:trPr>
          <w:trHeight w:val="827"/>
        </w:trPr>
        <w:tc>
          <w:tcPr>
            <w:tcW w:w="751" w:type="dxa"/>
          </w:tcPr>
          <w:p w:rsidR="00E25146" w:rsidRDefault="00B01D12" w:rsidP="00505614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04" w:type="dxa"/>
            <w:vAlign w:val="center"/>
          </w:tcPr>
          <w:p w:rsidR="00E25146" w:rsidRDefault="000F2F05" w:rsidP="00222584">
            <w:pPr>
              <w:pStyle w:val="TableParagraph"/>
              <w:spacing w:line="276" w:lineRule="exact"/>
              <w:ind w:right="5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 с педагогом- психологом, </w:t>
            </w:r>
            <w:r>
              <w:rPr>
                <w:spacing w:val="-2"/>
                <w:sz w:val="24"/>
              </w:rPr>
              <w:t>профилактические занятия</w:t>
            </w:r>
          </w:p>
        </w:tc>
        <w:tc>
          <w:tcPr>
            <w:tcW w:w="1910" w:type="dxa"/>
            <w:vAlign w:val="center"/>
          </w:tcPr>
          <w:p w:rsidR="00E25146" w:rsidRDefault="000F2F05" w:rsidP="00222584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  <w:vAlign w:val="center"/>
          </w:tcPr>
          <w:p w:rsidR="00E25146" w:rsidRDefault="000F2F05" w:rsidP="00222584">
            <w:pPr>
              <w:pStyle w:val="TableParagraph"/>
              <w:spacing w:line="276" w:lineRule="exact"/>
              <w:ind w:left="394" w:right="370" w:firstLine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 xml:space="preserve">социальный педагог,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0F2F05" w:rsidRDefault="000F2F05"/>
    <w:sectPr w:rsidR="000F2F05">
      <w:type w:val="continuous"/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BE0"/>
    <w:multiLevelType w:val="hybridMultilevel"/>
    <w:tmpl w:val="3F0AACAE"/>
    <w:lvl w:ilvl="0" w:tplc="05F03374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EE1FB6">
      <w:numFmt w:val="bullet"/>
      <w:lvlText w:val="•"/>
      <w:lvlJc w:val="left"/>
      <w:pPr>
        <w:ind w:left="673" w:hanging="137"/>
      </w:pPr>
      <w:rPr>
        <w:rFonts w:hint="default"/>
        <w:lang w:val="ru-RU" w:eastAsia="en-US" w:bidi="ar-SA"/>
      </w:rPr>
    </w:lvl>
    <w:lvl w:ilvl="2" w:tplc="083AEC96">
      <w:numFmt w:val="bullet"/>
      <w:lvlText w:val="•"/>
      <w:lvlJc w:val="left"/>
      <w:pPr>
        <w:ind w:left="986" w:hanging="137"/>
      </w:pPr>
      <w:rPr>
        <w:rFonts w:hint="default"/>
        <w:lang w:val="ru-RU" w:eastAsia="en-US" w:bidi="ar-SA"/>
      </w:rPr>
    </w:lvl>
    <w:lvl w:ilvl="3" w:tplc="F4C0F098">
      <w:numFmt w:val="bullet"/>
      <w:lvlText w:val="•"/>
      <w:lvlJc w:val="left"/>
      <w:pPr>
        <w:ind w:left="1300" w:hanging="137"/>
      </w:pPr>
      <w:rPr>
        <w:rFonts w:hint="default"/>
        <w:lang w:val="ru-RU" w:eastAsia="en-US" w:bidi="ar-SA"/>
      </w:rPr>
    </w:lvl>
    <w:lvl w:ilvl="4" w:tplc="8592B244">
      <w:numFmt w:val="bullet"/>
      <w:lvlText w:val="•"/>
      <w:lvlJc w:val="left"/>
      <w:pPr>
        <w:ind w:left="1613" w:hanging="137"/>
      </w:pPr>
      <w:rPr>
        <w:rFonts w:hint="default"/>
        <w:lang w:val="ru-RU" w:eastAsia="en-US" w:bidi="ar-SA"/>
      </w:rPr>
    </w:lvl>
    <w:lvl w:ilvl="5" w:tplc="6562E0DA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B01CA108">
      <w:numFmt w:val="bullet"/>
      <w:lvlText w:val="•"/>
      <w:lvlJc w:val="left"/>
      <w:pPr>
        <w:ind w:left="2240" w:hanging="137"/>
      </w:pPr>
      <w:rPr>
        <w:rFonts w:hint="default"/>
        <w:lang w:val="ru-RU" w:eastAsia="en-US" w:bidi="ar-SA"/>
      </w:rPr>
    </w:lvl>
    <w:lvl w:ilvl="7" w:tplc="4C4ED824">
      <w:numFmt w:val="bullet"/>
      <w:lvlText w:val="•"/>
      <w:lvlJc w:val="left"/>
      <w:pPr>
        <w:ind w:left="2553" w:hanging="137"/>
      </w:pPr>
      <w:rPr>
        <w:rFonts w:hint="default"/>
        <w:lang w:val="ru-RU" w:eastAsia="en-US" w:bidi="ar-SA"/>
      </w:rPr>
    </w:lvl>
    <w:lvl w:ilvl="8" w:tplc="69A69B38">
      <w:numFmt w:val="bullet"/>
      <w:lvlText w:val="•"/>
      <w:lvlJc w:val="left"/>
      <w:pPr>
        <w:ind w:left="2867" w:hanging="1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146"/>
    <w:rsid w:val="000F2F05"/>
    <w:rsid w:val="00222584"/>
    <w:rsid w:val="00505614"/>
    <w:rsid w:val="00681DFE"/>
    <w:rsid w:val="00B01D12"/>
    <w:rsid w:val="00CB14A6"/>
    <w:rsid w:val="00E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D35F"/>
  <w15:docId w15:val="{E455DD06-FEDC-4E09-B50D-4FE7E96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</dc:creator>
  <cp:lastModifiedBy>я</cp:lastModifiedBy>
  <cp:revision>4</cp:revision>
  <dcterms:created xsi:type="dcterms:W3CDTF">2025-09-12T03:33:00Z</dcterms:created>
  <dcterms:modified xsi:type="dcterms:W3CDTF">2025-09-12T04:18:00Z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