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146" w:rsidRDefault="00E25146">
      <w:pPr>
        <w:spacing w:before="74"/>
        <w:rPr>
          <w:sz w:val="24"/>
        </w:rPr>
      </w:pPr>
    </w:p>
    <w:p w:rsidR="00E25146" w:rsidRDefault="000F2F05">
      <w:pPr>
        <w:ind w:left="6386"/>
        <w:rPr>
          <w:sz w:val="24"/>
        </w:rPr>
      </w:pPr>
      <w:r>
        <w:rPr>
          <w:spacing w:val="-2"/>
          <w:sz w:val="24"/>
        </w:rPr>
        <w:t>УТВЕРЖДЕНО</w:t>
      </w:r>
    </w:p>
    <w:p w:rsidR="00E25146" w:rsidRDefault="000F2F05">
      <w:pPr>
        <w:tabs>
          <w:tab w:val="left" w:pos="8981"/>
        </w:tabs>
        <w:ind w:left="6386" w:right="797"/>
        <w:rPr>
          <w:sz w:val="24"/>
        </w:rPr>
      </w:pPr>
      <w:r>
        <w:rPr>
          <w:spacing w:val="-2"/>
          <w:sz w:val="24"/>
        </w:rPr>
        <w:t>Директор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="00681DFE">
        <w:rPr>
          <w:sz w:val="24"/>
        </w:rPr>
        <w:t>Короленко В.Н</w:t>
      </w:r>
      <w:r>
        <w:rPr>
          <w:sz w:val="24"/>
        </w:rPr>
        <w:t>.</w:t>
      </w:r>
    </w:p>
    <w:p w:rsidR="00E25146" w:rsidRDefault="000F2F05">
      <w:pPr>
        <w:spacing w:before="1"/>
        <w:ind w:left="6386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681DFE">
        <w:rPr>
          <w:sz w:val="24"/>
        </w:rPr>
        <w:t xml:space="preserve">                 </w:t>
      </w:r>
      <w:r>
        <w:rPr>
          <w:spacing w:val="-2"/>
          <w:sz w:val="24"/>
        </w:rPr>
        <w:t>2025г.</w:t>
      </w:r>
    </w:p>
    <w:p w:rsidR="00E25146" w:rsidRDefault="00E25146">
      <w:pPr>
        <w:rPr>
          <w:sz w:val="24"/>
        </w:rPr>
      </w:pPr>
    </w:p>
    <w:p w:rsidR="00E25146" w:rsidRDefault="00E25146">
      <w:pPr>
        <w:spacing w:before="4"/>
        <w:rPr>
          <w:sz w:val="24"/>
        </w:rPr>
      </w:pPr>
    </w:p>
    <w:p w:rsidR="00E25146" w:rsidRDefault="000F2F05">
      <w:pPr>
        <w:pStyle w:val="a3"/>
        <w:ind w:left="429" w:right="290"/>
        <w:jc w:val="center"/>
      </w:pPr>
      <w:r>
        <w:t>План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2025/2026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2"/>
        </w:rPr>
        <w:t xml:space="preserve"> Основ</w:t>
      </w:r>
    </w:p>
    <w:p w:rsidR="00E25146" w:rsidRDefault="000F2F05">
      <w:pPr>
        <w:pStyle w:val="a3"/>
        <w:ind w:left="427" w:right="290"/>
        <w:jc w:val="center"/>
      </w:pPr>
      <w:r>
        <w:t>государственной</w:t>
      </w:r>
      <w:r>
        <w:rPr>
          <w:spacing w:val="-7"/>
        </w:rPr>
        <w:t xml:space="preserve"> </w:t>
      </w:r>
      <w:r>
        <w:t>политики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сохранению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укреплению</w:t>
      </w:r>
      <w:r>
        <w:rPr>
          <w:spacing w:val="-7"/>
        </w:rPr>
        <w:t xml:space="preserve"> </w:t>
      </w:r>
      <w:r>
        <w:t>традиционных российских духовно-нравственных ценностей</w:t>
      </w:r>
    </w:p>
    <w:p w:rsidR="00E25146" w:rsidRDefault="000F2F05">
      <w:pPr>
        <w:pStyle w:val="a3"/>
        <w:spacing w:before="1"/>
        <w:ind w:left="495" w:right="290"/>
        <w:jc w:val="center"/>
      </w:pPr>
      <w:r>
        <w:t>МБОУ</w:t>
      </w:r>
      <w:r>
        <w:rPr>
          <w:spacing w:val="-1"/>
        </w:rPr>
        <w:t xml:space="preserve"> </w:t>
      </w:r>
      <w:r>
        <w:t>СОШ</w:t>
      </w:r>
      <w:r>
        <w:rPr>
          <w:spacing w:val="-1"/>
        </w:rPr>
        <w:t xml:space="preserve"> </w:t>
      </w:r>
      <w:r w:rsidR="00681DFE">
        <w:rPr>
          <w:spacing w:val="-2"/>
        </w:rPr>
        <w:t>А.В. п. Новостройка</w:t>
      </w:r>
    </w:p>
    <w:p w:rsidR="00E25146" w:rsidRDefault="00E25146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3504"/>
        <w:gridCol w:w="1910"/>
        <w:gridCol w:w="3192"/>
      </w:tblGrid>
      <w:tr w:rsidR="00E25146">
        <w:trPr>
          <w:trHeight w:val="551"/>
        </w:trPr>
        <w:tc>
          <w:tcPr>
            <w:tcW w:w="751" w:type="dxa"/>
          </w:tcPr>
          <w:p w:rsidR="00E25146" w:rsidRDefault="000F2F05" w:rsidP="00505614">
            <w:pPr>
              <w:pStyle w:val="TableParagraph"/>
              <w:spacing w:line="270" w:lineRule="exact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504" w:type="dxa"/>
          </w:tcPr>
          <w:p w:rsidR="00E25146" w:rsidRDefault="000F2F05" w:rsidP="00505614">
            <w:pPr>
              <w:pStyle w:val="TableParagraph"/>
              <w:spacing w:line="270" w:lineRule="exact"/>
              <w:ind w:left="6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E25146" w:rsidRDefault="000F2F05" w:rsidP="00505614">
            <w:pPr>
              <w:pStyle w:val="TableParagraph"/>
              <w:spacing w:line="261" w:lineRule="exact"/>
              <w:ind w:left="6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10" w:type="dxa"/>
          </w:tcPr>
          <w:p w:rsidR="00E25146" w:rsidRDefault="000F2F05" w:rsidP="00505614">
            <w:pPr>
              <w:pStyle w:val="TableParagraph"/>
              <w:spacing w:line="276" w:lineRule="exact"/>
              <w:ind w:left="312" w:firstLine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исполнения</w:t>
            </w:r>
          </w:p>
        </w:tc>
        <w:tc>
          <w:tcPr>
            <w:tcW w:w="3192" w:type="dxa"/>
          </w:tcPr>
          <w:p w:rsidR="00E25146" w:rsidRDefault="000F2F05" w:rsidP="00505614">
            <w:pPr>
              <w:pStyle w:val="TableParagraph"/>
              <w:spacing w:line="276" w:lineRule="exact"/>
              <w:ind w:left="812" w:hanging="16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Ответственный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</w:tr>
      <w:tr w:rsidR="00E25146">
        <w:trPr>
          <w:trHeight w:val="275"/>
        </w:trPr>
        <w:tc>
          <w:tcPr>
            <w:tcW w:w="9357" w:type="dxa"/>
            <w:gridSpan w:val="4"/>
          </w:tcPr>
          <w:p w:rsidR="00E25146" w:rsidRDefault="000F2F05" w:rsidP="00505614">
            <w:pPr>
              <w:pStyle w:val="TableParagraph"/>
              <w:spacing w:line="255" w:lineRule="exact"/>
              <w:ind w:left="25" w:right="4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Организационно-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технические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E25146" w:rsidTr="00222584">
        <w:trPr>
          <w:trHeight w:val="2486"/>
        </w:trPr>
        <w:tc>
          <w:tcPr>
            <w:tcW w:w="751" w:type="dxa"/>
          </w:tcPr>
          <w:p w:rsidR="00E25146" w:rsidRDefault="000F2F05" w:rsidP="00505614">
            <w:pPr>
              <w:pStyle w:val="TableParagraph"/>
              <w:spacing w:line="270" w:lineRule="exact"/>
              <w:ind w:left="27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tabs>
                <w:tab w:val="left" w:pos="2414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  <w:p w:rsidR="00E25146" w:rsidRDefault="000F2F05" w:rsidP="00222584">
            <w:pPr>
              <w:pStyle w:val="TableParagraph"/>
              <w:tabs>
                <w:tab w:val="left" w:pos="2755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E25146" w:rsidRDefault="000F2F05" w:rsidP="00222584">
            <w:pPr>
              <w:pStyle w:val="TableParagraph"/>
              <w:tabs>
                <w:tab w:val="left" w:pos="2417"/>
              </w:tabs>
              <w:ind w:right="4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 </w:t>
            </w:r>
            <w:r>
              <w:rPr>
                <w:sz w:val="24"/>
              </w:rPr>
              <w:t>государственной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политики по сохранению и</w:t>
            </w:r>
          </w:p>
          <w:p w:rsidR="00E25146" w:rsidRDefault="000F2F05" w:rsidP="00222584">
            <w:pPr>
              <w:pStyle w:val="TableParagraph"/>
              <w:tabs>
                <w:tab w:val="left" w:pos="2216"/>
              </w:tabs>
              <w:ind w:right="3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укреплению традиционных </w:t>
            </w:r>
            <w:r>
              <w:rPr>
                <w:spacing w:val="-2"/>
                <w:sz w:val="24"/>
              </w:rPr>
              <w:t>российских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духовно-</w:t>
            </w:r>
          </w:p>
          <w:p w:rsidR="00E25146" w:rsidRDefault="000F2F05" w:rsidP="00222584">
            <w:pPr>
              <w:pStyle w:val="TableParagraph"/>
              <w:spacing w:line="270" w:lineRule="atLeast"/>
              <w:ind w:right="350"/>
              <w:jc w:val="left"/>
              <w:rPr>
                <w:sz w:val="24"/>
              </w:rPr>
            </w:pPr>
            <w:r>
              <w:rPr>
                <w:sz w:val="24"/>
              </w:rPr>
              <w:t>нравственных ценностей на 2025-2026 учебный год</w:t>
            </w:r>
          </w:p>
        </w:tc>
        <w:tc>
          <w:tcPr>
            <w:tcW w:w="1910" w:type="dxa"/>
          </w:tcPr>
          <w:p w:rsidR="00E25146" w:rsidRDefault="000F2F05" w:rsidP="00505614">
            <w:pPr>
              <w:pStyle w:val="TableParagraph"/>
              <w:spacing w:line="270" w:lineRule="exact"/>
              <w:ind w:left="150" w:right="122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192" w:type="dxa"/>
          </w:tcPr>
          <w:p w:rsidR="00E25146" w:rsidRDefault="000F2F05" w:rsidP="00505614">
            <w:pPr>
              <w:pStyle w:val="TableParagraph"/>
              <w:spacing w:line="270" w:lineRule="exact"/>
              <w:ind w:left="95" w:righ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E25146">
        <w:trPr>
          <w:trHeight w:val="827"/>
        </w:trPr>
        <w:tc>
          <w:tcPr>
            <w:tcW w:w="9357" w:type="dxa"/>
            <w:gridSpan w:val="4"/>
          </w:tcPr>
          <w:p w:rsidR="00E25146" w:rsidRDefault="000F2F05" w:rsidP="00505614">
            <w:pPr>
              <w:pStyle w:val="TableParagraph"/>
              <w:ind w:left="25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общероссийской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идентичности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российской самобытности, межнационального и межрелигиозного согласия на</w:t>
            </w:r>
          </w:p>
          <w:p w:rsidR="00E25146" w:rsidRDefault="000F2F05" w:rsidP="00505614">
            <w:pPr>
              <w:pStyle w:val="TableParagraph"/>
              <w:spacing w:line="259" w:lineRule="exact"/>
              <w:ind w:left="25" w:right="50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объединяющей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роли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традиционных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ценностей</w:t>
            </w:r>
          </w:p>
        </w:tc>
      </w:tr>
      <w:tr w:rsidR="00E25146" w:rsidTr="00222584">
        <w:trPr>
          <w:trHeight w:val="1874"/>
        </w:trPr>
        <w:tc>
          <w:tcPr>
            <w:tcW w:w="751" w:type="dxa"/>
          </w:tcPr>
          <w:p w:rsidR="00E25146" w:rsidRDefault="000F2F05" w:rsidP="00505614">
            <w:pPr>
              <w:pStyle w:val="TableParagraph"/>
              <w:spacing w:line="270" w:lineRule="exact"/>
              <w:ind w:left="27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ind w:right="198"/>
              <w:jc w:val="left"/>
              <w:rPr>
                <w:sz w:val="24"/>
              </w:rPr>
            </w:pPr>
            <w:r>
              <w:rPr>
                <w:sz w:val="24"/>
              </w:rPr>
              <w:t>Линейки,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сопровождаемые поднятием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 и исполнением</w:t>
            </w:r>
          </w:p>
          <w:p w:rsidR="00E25146" w:rsidRDefault="000F2F05" w:rsidP="00222584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Гимна </w:t>
            </w:r>
            <w:r>
              <w:rPr>
                <w:sz w:val="24"/>
              </w:rPr>
              <w:t>Российской Федерации.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2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409" w:right="377" w:hanging="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Директор школы, </w:t>
            </w: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222584">
            <w:pPr>
              <w:pStyle w:val="TableParagraph"/>
              <w:spacing w:line="223" w:lineRule="auto"/>
              <w:ind w:left="90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детскими </w:t>
            </w:r>
            <w:r>
              <w:rPr>
                <w:spacing w:val="-2"/>
                <w:sz w:val="24"/>
              </w:rPr>
              <w:t>общественными</w:t>
            </w:r>
          </w:p>
          <w:p w:rsidR="00E25146" w:rsidRDefault="000F2F05" w:rsidP="00222584">
            <w:pPr>
              <w:pStyle w:val="TableParagraph"/>
              <w:spacing w:line="239" w:lineRule="exact"/>
              <w:ind w:left="92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объединениями,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кл.рук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25146" w:rsidTr="00222584">
        <w:trPr>
          <w:trHeight w:val="513"/>
        </w:trPr>
        <w:tc>
          <w:tcPr>
            <w:tcW w:w="751" w:type="dxa"/>
          </w:tcPr>
          <w:p w:rsidR="00E25146" w:rsidRDefault="000F2F05" w:rsidP="00505614">
            <w:pPr>
              <w:pStyle w:val="TableParagraph"/>
              <w:spacing w:line="256" w:lineRule="exact"/>
              <w:ind w:left="27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46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 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25146" w:rsidRDefault="000F2F05" w:rsidP="00222584">
            <w:pPr>
              <w:pStyle w:val="TableParagraph"/>
              <w:spacing w:line="24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56" w:lineRule="exact"/>
              <w:ind w:left="2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56" w:lineRule="exact"/>
              <w:ind w:left="38" w:right="105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25146" w:rsidTr="00222584">
        <w:trPr>
          <w:trHeight w:val="1655"/>
        </w:trPr>
        <w:tc>
          <w:tcPr>
            <w:tcW w:w="751" w:type="dxa"/>
          </w:tcPr>
          <w:p w:rsidR="00E25146" w:rsidRDefault="000F2F05" w:rsidP="00505614">
            <w:pPr>
              <w:pStyle w:val="TableParagraph"/>
              <w:spacing w:line="270" w:lineRule="exact"/>
              <w:ind w:left="27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521"/>
              <w:jc w:val="lef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0" w:lineRule="atLeas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 xml:space="preserve">объединениями,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</w:tr>
      <w:tr w:rsidR="00E25146" w:rsidTr="00222584">
        <w:trPr>
          <w:trHeight w:val="1656"/>
        </w:trPr>
        <w:tc>
          <w:tcPr>
            <w:tcW w:w="751" w:type="dxa"/>
          </w:tcPr>
          <w:p w:rsidR="00E25146" w:rsidRDefault="000F2F05" w:rsidP="00505614">
            <w:pPr>
              <w:pStyle w:val="TableParagraph"/>
              <w:spacing w:line="270" w:lineRule="exact"/>
              <w:ind w:left="27"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(волонтера)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473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0" w:lineRule="atLeas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 xml:space="preserve">объединениями,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</w:t>
            </w:r>
          </w:p>
        </w:tc>
      </w:tr>
      <w:tr w:rsidR="00E25146" w:rsidTr="00222584">
        <w:trPr>
          <w:trHeight w:val="551"/>
        </w:trPr>
        <w:tc>
          <w:tcPr>
            <w:tcW w:w="751" w:type="dxa"/>
          </w:tcPr>
          <w:p w:rsidR="00E25146" w:rsidRDefault="000F2F05" w:rsidP="00505614">
            <w:pPr>
              <w:pStyle w:val="TableParagraph"/>
              <w:spacing w:line="270" w:lineRule="exact"/>
              <w:ind w:left="27"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</w:p>
          <w:p w:rsidR="00E25146" w:rsidRDefault="000F2F05" w:rsidP="00222584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399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68" w:lineRule="exact"/>
              <w:ind w:left="92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25146" w:rsidRDefault="000F2F05" w:rsidP="00222584">
            <w:pPr>
              <w:pStyle w:val="TableParagraph"/>
              <w:spacing w:line="264" w:lineRule="exact"/>
              <w:ind w:left="92" w:right="67"/>
              <w:jc w:val="left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E25146" w:rsidRDefault="00E25146" w:rsidP="00505614">
      <w:pPr>
        <w:pStyle w:val="TableParagraph"/>
        <w:spacing w:line="264" w:lineRule="exact"/>
        <w:rPr>
          <w:sz w:val="24"/>
        </w:rPr>
        <w:sectPr w:rsidR="00E25146">
          <w:type w:val="continuous"/>
          <w:pgSz w:w="11910" w:h="16840"/>
          <w:pgMar w:top="900" w:right="708" w:bottom="815" w:left="1417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3504"/>
        <w:gridCol w:w="1910"/>
        <w:gridCol w:w="3192"/>
      </w:tblGrid>
      <w:tr w:rsidR="00E25146" w:rsidTr="00222584">
        <w:trPr>
          <w:trHeight w:val="827"/>
        </w:trPr>
        <w:tc>
          <w:tcPr>
            <w:tcW w:w="751" w:type="dxa"/>
          </w:tcPr>
          <w:p w:rsidR="00E25146" w:rsidRDefault="00E25146" w:rsidP="005056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4" w:type="dxa"/>
          </w:tcPr>
          <w:p w:rsidR="00E25146" w:rsidRDefault="00E25146" w:rsidP="005056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0" w:type="dxa"/>
          </w:tcPr>
          <w:p w:rsidR="00E25146" w:rsidRDefault="00E25146" w:rsidP="005056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68" w:lineRule="exact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6" w:lineRule="exac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общественными объединениями</w:t>
            </w:r>
          </w:p>
        </w:tc>
      </w:tr>
      <w:tr w:rsidR="00E25146" w:rsidTr="00B01D12">
        <w:trPr>
          <w:trHeight w:val="1379"/>
        </w:trPr>
        <w:tc>
          <w:tcPr>
            <w:tcW w:w="751" w:type="dxa"/>
          </w:tcPr>
          <w:p w:rsidR="00E25146" w:rsidRDefault="000F2F05" w:rsidP="00505614">
            <w:pPr>
              <w:pStyle w:val="TableParagraph"/>
              <w:spacing w:line="270" w:lineRule="exact"/>
              <w:ind w:left="27" w:right="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3504" w:type="dxa"/>
          </w:tcPr>
          <w:p w:rsidR="00E25146" w:rsidRDefault="000F2F05" w:rsidP="00505614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славянской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192" w:type="dxa"/>
          </w:tcPr>
          <w:p w:rsidR="00E25146" w:rsidRDefault="000F2F05" w:rsidP="00505614">
            <w:pPr>
              <w:pStyle w:val="TableParagraph"/>
              <w:ind w:left="94" w:right="6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 и</w:t>
            </w:r>
          </w:p>
          <w:p w:rsidR="00E25146" w:rsidRDefault="000F2F05" w:rsidP="00505614">
            <w:pPr>
              <w:pStyle w:val="TableParagraph"/>
              <w:ind w:left="105" w:right="67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505614">
            <w:pPr>
              <w:pStyle w:val="TableParagraph"/>
              <w:spacing w:line="270" w:lineRule="atLeast"/>
              <w:ind w:left="95" w:right="67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общественными объединениями</w:t>
            </w:r>
          </w:p>
        </w:tc>
      </w:tr>
      <w:tr w:rsidR="00E25146" w:rsidTr="00B01D12">
        <w:trPr>
          <w:trHeight w:val="1379"/>
        </w:trPr>
        <w:tc>
          <w:tcPr>
            <w:tcW w:w="751" w:type="dxa"/>
          </w:tcPr>
          <w:p w:rsidR="00E25146" w:rsidRDefault="000F2F05" w:rsidP="00505614">
            <w:pPr>
              <w:pStyle w:val="TableParagraph"/>
              <w:spacing w:line="272" w:lineRule="exact"/>
              <w:ind w:left="27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04" w:type="dxa"/>
          </w:tcPr>
          <w:p w:rsidR="00E25146" w:rsidRDefault="000F2F05" w:rsidP="0050561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2" w:lineRule="exact"/>
              <w:ind w:left="26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192" w:type="dxa"/>
          </w:tcPr>
          <w:p w:rsidR="00E25146" w:rsidRDefault="000F2F05" w:rsidP="00505614">
            <w:pPr>
              <w:pStyle w:val="TableParagraph"/>
              <w:ind w:left="94" w:right="6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 и</w:t>
            </w:r>
          </w:p>
          <w:p w:rsidR="00E25146" w:rsidRDefault="000F2F05" w:rsidP="00505614">
            <w:pPr>
              <w:pStyle w:val="TableParagraph"/>
              <w:ind w:left="105" w:right="67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505614">
            <w:pPr>
              <w:pStyle w:val="TableParagraph"/>
              <w:spacing w:line="270" w:lineRule="atLeast"/>
              <w:ind w:left="95" w:right="67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общественными объединениями</w:t>
            </w:r>
          </w:p>
        </w:tc>
      </w:tr>
      <w:tr w:rsidR="00E25146" w:rsidTr="00B01D12">
        <w:trPr>
          <w:trHeight w:val="1376"/>
        </w:trPr>
        <w:tc>
          <w:tcPr>
            <w:tcW w:w="751" w:type="dxa"/>
          </w:tcPr>
          <w:p w:rsidR="00E25146" w:rsidRDefault="000F2F05" w:rsidP="00505614">
            <w:pPr>
              <w:pStyle w:val="TableParagraph"/>
              <w:spacing w:line="273" w:lineRule="exact"/>
              <w:ind w:left="27" w:right="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04" w:type="dxa"/>
          </w:tcPr>
          <w:p w:rsidR="00E25146" w:rsidRDefault="000F2F05" w:rsidP="00505614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910" w:type="dxa"/>
            <w:vAlign w:val="center"/>
          </w:tcPr>
          <w:p w:rsidR="00E25146" w:rsidRDefault="000F2F05" w:rsidP="00B01D12">
            <w:pPr>
              <w:pStyle w:val="TableParagraph"/>
              <w:spacing w:line="273" w:lineRule="exact"/>
              <w:ind w:left="0" w:right="-72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августа</w:t>
            </w:r>
          </w:p>
        </w:tc>
        <w:tc>
          <w:tcPr>
            <w:tcW w:w="3192" w:type="dxa"/>
          </w:tcPr>
          <w:p w:rsidR="00E25146" w:rsidRDefault="000F2F05" w:rsidP="00505614">
            <w:pPr>
              <w:pStyle w:val="TableParagraph"/>
              <w:spacing w:line="235" w:lineRule="auto"/>
              <w:ind w:left="94" w:right="6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 и</w:t>
            </w:r>
          </w:p>
          <w:p w:rsidR="00E25146" w:rsidRDefault="000F2F05" w:rsidP="00505614">
            <w:pPr>
              <w:pStyle w:val="TableParagraph"/>
              <w:spacing w:before="3" w:line="275" w:lineRule="exact"/>
              <w:ind w:left="105" w:right="67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505614">
            <w:pPr>
              <w:pStyle w:val="TableParagraph"/>
              <w:spacing w:line="276" w:lineRule="exact"/>
              <w:ind w:left="95" w:right="67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общественными объединениями</w:t>
            </w:r>
          </w:p>
        </w:tc>
      </w:tr>
      <w:tr w:rsidR="00E25146">
        <w:trPr>
          <w:trHeight w:val="1106"/>
        </w:trPr>
        <w:tc>
          <w:tcPr>
            <w:tcW w:w="9357" w:type="dxa"/>
            <w:gridSpan w:val="4"/>
          </w:tcPr>
          <w:p w:rsidR="00E25146" w:rsidRDefault="000F2F05" w:rsidP="00505614">
            <w:pPr>
              <w:pStyle w:val="TableParagraph"/>
              <w:spacing w:before="1"/>
              <w:ind w:left="774" w:hanging="358"/>
              <w:rPr>
                <w:b/>
                <w:sz w:val="24"/>
              </w:rPr>
            </w:pP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попыткам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фальсификации истории, сбережение исторического опыта формирования традиционных ценностей и их влияния на российскую историю, в том числе на жизнь и</w:t>
            </w:r>
          </w:p>
          <w:p w:rsidR="00E25146" w:rsidRDefault="000F2F05" w:rsidP="00505614">
            <w:pPr>
              <w:pStyle w:val="TableParagraph"/>
              <w:spacing w:line="257" w:lineRule="exact"/>
              <w:ind w:left="2169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выдающихся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E25146" w:rsidTr="00222584">
        <w:trPr>
          <w:trHeight w:val="1932"/>
        </w:trPr>
        <w:tc>
          <w:tcPr>
            <w:tcW w:w="751" w:type="dxa"/>
          </w:tcPr>
          <w:p w:rsidR="00E25146" w:rsidRDefault="000F2F05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Патриотический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E25146" w:rsidRDefault="000F2F05" w:rsidP="00222584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годы </w:t>
            </w:r>
            <w:r>
              <w:rPr>
                <w:spacing w:val="-4"/>
                <w:sz w:val="24"/>
              </w:rPr>
              <w:t>ВОВ»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ind w:left="375" w:right="21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0" w:lineRule="atLeas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>объединениями,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25146" w:rsidTr="00222584">
        <w:trPr>
          <w:trHeight w:val="830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3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76" w:lineRule="exact"/>
              <w:ind w:right="562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музейных </w:t>
            </w:r>
            <w:r>
              <w:rPr>
                <w:spacing w:val="-2"/>
                <w:sz w:val="24"/>
              </w:rPr>
              <w:t>комплексов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ind w:left="551" w:right="359" w:hanging="4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73" w:lineRule="exact"/>
              <w:ind w:left="88" w:right="6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25146" w:rsidTr="00222584">
        <w:trPr>
          <w:trHeight w:val="551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3" w:lineRule="exact"/>
              <w:ind w:left="551" w:right="359" w:hanging="40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E25146" w:rsidRDefault="000F2F05" w:rsidP="00222584">
            <w:pPr>
              <w:pStyle w:val="TableParagraph"/>
              <w:spacing w:line="259" w:lineRule="exact"/>
              <w:ind w:left="551" w:right="359" w:hanging="4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88" w:right="6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25146" w:rsidTr="00222584">
        <w:trPr>
          <w:trHeight w:val="1101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участниками</w:t>
            </w:r>
          </w:p>
          <w:p w:rsidR="00E25146" w:rsidRDefault="000F2F05" w:rsidP="00222584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боевых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  <w:p w:rsidR="00E25146" w:rsidRDefault="000F2F05" w:rsidP="0022258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ветеранов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ind w:left="551" w:right="359" w:hanging="4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90" w:right="67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E25146" w:rsidTr="00222584">
        <w:trPr>
          <w:trHeight w:val="1656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ind w:right="279"/>
              <w:jc w:val="left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 пишу тебе, солдат»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ind w:left="551" w:right="359" w:hanging="4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6" w:lineRule="exac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>объединениями,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25146" w:rsidTr="00222584">
        <w:trPr>
          <w:trHeight w:val="1381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551" w:right="359" w:hanging="4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4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0" w:lineRule="atLeas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общественными объединениями</w:t>
            </w:r>
          </w:p>
        </w:tc>
      </w:tr>
    </w:tbl>
    <w:p w:rsidR="00E25146" w:rsidRDefault="00E25146" w:rsidP="00505614">
      <w:pPr>
        <w:pStyle w:val="TableParagraph"/>
        <w:spacing w:line="270" w:lineRule="atLeast"/>
        <w:rPr>
          <w:sz w:val="24"/>
        </w:rPr>
        <w:sectPr w:rsidR="00E25146">
          <w:type w:val="continuous"/>
          <w:pgSz w:w="11910" w:h="16840"/>
          <w:pgMar w:top="96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3504"/>
        <w:gridCol w:w="1910"/>
        <w:gridCol w:w="3192"/>
      </w:tblGrid>
      <w:tr w:rsidR="00E25146" w:rsidTr="00222584">
        <w:trPr>
          <w:trHeight w:val="1655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ind w:right="135"/>
              <w:jc w:val="left"/>
              <w:rPr>
                <w:sz w:val="24"/>
              </w:rPr>
            </w:pPr>
            <w:r>
              <w:rPr>
                <w:sz w:val="24"/>
              </w:rPr>
              <w:t>День начала контрнаступления Советских войск против немецко- фашистских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Москвой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139" w:right="1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0" w:lineRule="atLeas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>объединениями,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25146" w:rsidTr="00222584">
        <w:trPr>
          <w:trHeight w:val="256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36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3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36" w:lineRule="exact"/>
              <w:ind w:left="139" w:right="1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36" w:lineRule="exact"/>
              <w:ind w:left="88" w:right="6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25146" w:rsidTr="00222584">
        <w:trPr>
          <w:trHeight w:val="1379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памяти </w:t>
            </w:r>
            <w:r>
              <w:rPr>
                <w:sz w:val="24"/>
              </w:rPr>
              <w:t>жертв Холокоста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141" w:right="122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4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0" w:lineRule="atLeas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общественными объединениями</w:t>
            </w:r>
          </w:p>
        </w:tc>
      </w:tr>
      <w:tr w:rsidR="00E25146" w:rsidTr="00222584">
        <w:trPr>
          <w:trHeight w:val="1656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блокады </w:t>
            </w:r>
            <w:r>
              <w:rPr>
                <w:spacing w:val="-2"/>
                <w:sz w:val="24"/>
              </w:rPr>
              <w:t>Ленинграда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141" w:right="122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0" w:lineRule="atLeas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>объединениями,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05614" w:rsidTr="00222584">
        <w:trPr>
          <w:trHeight w:val="1662"/>
        </w:trPr>
        <w:tc>
          <w:tcPr>
            <w:tcW w:w="751" w:type="dxa"/>
          </w:tcPr>
          <w:p w:rsidR="00505614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04" w:type="dxa"/>
            <w:vAlign w:val="center"/>
          </w:tcPr>
          <w:p w:rsidR="00505614" w:rsidRDefault="00505614" w:rsidP="00222584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Советскими </w:t>
            </w:r>
            <w:r>
              <w:rPr>
                <w:spacing w:val="-2"/>
                <w:sz w:val="24"/>
              </w:rPr>
              <w:t>войсками</w:t>
            </w:r>
          </w:p>
          <w:p w:rsidR="00505614" w:rsidRDefault="00505614" w:rsidP="00222584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немецко-фашистских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Сталинградской битве</w:t>
            </w:r>
          </w:p>
        </w:tc>
        <w:tc>
          <w:tcPr>
            <w:tcW w:w="1910" w:type="dxa"/>
            <w:vAlign w:val="center"/>
          </w:tcPr>
          <w:p w:rsidR="00505614" w:rsidRDefault="00505614" w:rsidP="00222584">
            <w:pPr>
              <w:pStyle w:val="TableParagraph"/>
              <w:spacing w:line="270" w:lineRule="exact"/>
              <w:ind w:left="139" w:right="1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192" w:type="dxa"/>
            <w:vAlign w:val="center"/>
          </w:tcPr>
          <w:p w:rsidR="00505614" w:rsidRDefault="00505614" w:rsidP="00222584">
            <w:pPr>
              <w:pStyle w:val="TableParagraph"/>
              <w:spacing w:line="237" w:lineRule="auto"/>
              <w:ind w:left="94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 и</w:t>
            </w:r>
          </w:p>
          <w:p w:rsidR="00505614" w:rsidRDefault="00505614" w:rsidP="00222584">
            <w:pPr>
              <w:pStyle w:val="TableParagraph"/>
              <w:spacing w:line="267" w:lineRule="exact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05614" w:rsidRDefault="00505614" w:rsidP="00222584">
            <w:pPr>
              <w:pStyle w:val="TableParagraph"/>
              <w:spacing w:line="268" w:lineRule="exact"/>
              <w:ind w:left="38" w:right="91"/>
              <w:jc w:val="left"/>
              <w:rPr>
                <w:sz w:val="24"/>
              </w:rPr>
            </w:pPr>
            <w:r>
              <w:rPr>
                <w:sz w:val="24"/>
              </w:rPr>
              <w:t>детскими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общественными</w:t>
            </w:r>
          </w:p>
          <w:p w:rsidR="00505614" w:rsidRDefault="00505614" w:rsidP="00222584">
            <w:pPr>
              <w:pStyle w:val="TableParagraph"/>
              <w:spacing w:line="264" w:lineRule="exact"/>
              <w:ind w:left="38" w:right="10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объединениями</w:t>
            </w:r>
          </w:p>
        </w:tc>
      </w:tr>
      <w:tr w:rsidR="00E25146" w:rsidTr="00222584">
        <w:trPr>
          <w:trHeight w:val="552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1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1" w:lineRule="exact"/>
              <w:ind w:left="139" w:right="1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76" w:lineRule="exact"/>
              <w:ind w:left="3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25146" w:rsidTr="00222584">
        <w:trPr>
          <w:trHeight w:val="1931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139" w:right="122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0" w:lineRule="atLeas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>объединениями,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25146" w:rsidTr="00222584">
        <w:trPr>
          <w:trHeight w:val="1380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геноциде</w:t>
            </w:r>
          </w:p>
          <w:p w:rsidR="00E25146" w:rsidRDefault="000F2F05" w:rsidP="00222584">
            <w:pPr>
              <w:pStyle w:val="TableParagraph"/>
              <w:ind w:right="198"/>
              <w:jc w:val="left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нацистами в годы Великой</w:t>
            </w:r>
          </w:p>
          <w:p w:rsidR="00E25146" w:rsidRDefault="000F2F05" w:rsidP="0022258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143" w:right="122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4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0" w:lineRule="atLeas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общественными объединениями</w:t>
            </w:r>
          </w:p>
        </w:tc>
      </w:tr>
      <w:tr w:rsidR="00E25146" w:rsidTr="00222584">
        <w:trPr>
          <w:trHeight w:val="256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36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36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36" w:lineRule="exact"/>
              <w:ind w:left="145" w:right="1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36" w:lineRule="exact"/>
              <w:ind w:left="88" w:right="6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25146" w:rsidTr="00222584">
        <w:trPr>
          <w:trHeight w:val="1655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148" w:right="122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0" w:lineRule="atLeas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общественными объединениями</w:t>
            </w:r>
          </w:p>
        </w:tc>
      </w:tr>
      <w:tr w:rsidR="00E25146">
        <w:trPr>
          <w:trHeight w:val="1099"/>
        </w:trPr>
        <w:tc>
          <w:tcPr>
            <w:tcW w:w="9357" w:type="dxa"/>
            <w:gridSpan w:val="4"/>
          </w:tcPr>
          <w:p w:rsidR="00E25146" w:rsidRDefault="000F2F05" w:rsidP="00505614">
            <w:pPr>
              <w:pStyle w:val="TableParagraph"/>
              <w:ind w:left="467" w:right="442" w:firstLine="12"/>
              <w:rPr>
                <w:b/>
                <w:sz w:val="24"/>
              </w:rPr>
            </w:pPr>
            <w:r>
              <w:rPr>
                <w:b/>
                <w:sz w:val="24"/>
              </w:rPr>
              <w:t>Сохранение,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продвижение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ценностей, обеспечение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преемственности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поколений,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достойной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старшего поколения,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сбережении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об</w:t>
            </w:r>
          </w:p>
          <w:p w:rsidR="00E25146" w:rsidRDefault="000F2F05" w:rsidP="00505614">
            <w:pPr>
              <w:pStyle w:val="TableParagraph"/>
              <w:spacing w:line="257" w:lineRule="exact"/>
              <w:ind w:left="17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стратегическом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приоритете</w:t>
            </w:r>
          </w:p>
        </w:tc>
      </w:tr>
      <w:tr w:rsidR="00E25146" w:rsidTr="00222584">
        <w:trPr>
          <w:trHeight w:val="1106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ind w:right="1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пожилых людей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146" w:right="1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222584">
            <w:pPr>
              <w:pStyle w:val="TableParagraph"/>
              <w:spacing w:line="266" w:lineRule="exact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E25146" w:rsidRDefault="00E25146" w:rsidP="00505614">
      <w:pPr>
        <w:pStyle w:val="TableParagraph"/>
        <w:spacing w:line="266" w:lineRule="exact"/>
        <w:rPr>
          <w:sz w:val="24"/>
        </w:rPr>
        <w:sectPr w:rsidR="00E25146">
          <w:type w:val="continuous"/>
          <w:pgSz w:w="11910" w:h="16840"/>
          <w:pgMar w:top="960" w:right="708" w:bottom="749" w:left="1417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3491"/>
        <w:gridCol w:w="1923"/>
        <w:gridCol w:w="3192"/>
      </w:tblGrid>
      <w:tr w:rsidR="00E25146" w:rsidTr="00505614">
        <w:trPr>
          <w:trHeight w:val="827"/>
        </w:trPr>
        <w:tc>
          <w:tcPr>
            <w:tcW w:w="751" w:type="dxa"/>
          </w:tcPr>
          <w:p w:rsidR="00E25146" w:rsidRDefault="00E25146" w:rsidP="005056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1" w:type="dxa"/>
          </w:tcPr>
          <w:p w:rsidR="00E25146" w:rsidRDefault="00E25146" w:rsidP="005056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3" w:type="dxa"/>
          </w:tcPr>
          <w:p w:rsidR="00E25146" w:rsidRDefault="00E25146" w:rsidP="005056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E25146" w:rsidRDefault="000F2F05" w:rsidP="00505614">
            <w:pPr>
              <w:pStyle w:val="TableParagraph"/>
              <w:ind w:left="95" w:right="67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общественными объединениями,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25146" w:rsidRDefault="000F2F05" w:rsidP="00505614">
            <w:pPr>
              <w:pStyle w:val="TableParagraph"/>
              <w:spacing w:line="264" w:lineRule="exact"/>
              <w:ind w:left="94" w:right="6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25146" w:rsidTr="00222584">
        <w:trPr>
          <w:trHeight w:val="1655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3491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923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146" w:right="122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0" w:lineRule="atLeas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 xml:space="preserve">объединениями,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</w:tr>
      <w:tr w:rsidR="00B01D12" w:rsidTr="00222584">
        <w:trPr>
          <w:trHeight w:val="2771"/>
        </w:trPr>
        <w:tc>
          <w:tcPr>
            <w:tcW w:w="751" w:type="dxa"/>
            <w:vAlign w:val="center"/>
          </w:tcPr>
          <w:p w:rsidR="00B01D12" w:rsidRDefault="00B01D12" w:rsidP="00B01D12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491" w:type="dxa"/>
            <w:vAlign w:val="center"/>
          </w:tcPr>
          <w:p w:rsidR="00B01D12" w:rsidRDefault="00B01D12" w:rsidP="0022258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923" w:type="dxa"/>
            <w:vAlign w:val="center"/>
          </w:tcPr>
          <w:p w:rsidR="00B01D12" w:rsidRDefault="00B01D12" w:rsidP="00222584">
            <w:pPr>
              <w:pStyle w:val="TableParagraph"/>
              <w:spacing w:line="270" w:lineRule="exact"/>
              <w:ind w:left="146" w:right="122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3192" w:type="dxa"/>
            <w:vAlign w:val="center"/>
          </w:tcPr>
          <w:p w:rsidR="00B01D12" w:rsidRDefault="00B01D12" w:rsidP="00222584">
            <w:pPr>
              <w:pStyle w:val="TableParagraph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B01D12" w:rsidRDefault="00B01D12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01D12" w:rsidRDefault="00B01D12" w:rsidP="00222584">
            <w:pPr>
              <w:pStyle w:val="TableParagraph"/>
              <w:spacing w:line="270" w:lineRule="atLeas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>объединениями,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B01D12" w:rsidRDefault="00B01D12" w:rsidP="00222584">
            <w:pPr>
              <w:pStyle w:val="TableParagraph"/>
              <w:spacing w:line="237" w:lineRule="auto"/>
              <w:ind w:left="675" w:right="645" w:hanging="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воспитанию и </w:t>
            </w:r>
            <w:r>
              <w:rPr>
                <w:spacing w:val="-2"/>
                <w:sz w:val="24"/>
              </w:rPr>
              <w:t>взаимодействию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</w:p>
          <w:p w:rsidR="00B01D12" w:rsidRDefault="00B01D12" w:rsidP="00222584">
            <w:pPr>
              <w:pStyle w:val="TableParagraph"/>
              <w:spacing w:line="270" w:lineRule="atLeas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 xml:space="preserve">объединениями,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</w:tr>
      <w:tr w:rsidR="00E25146" w:rsidTr="00222584">
        <w:trPr>
          <w:trHeight w:val="1062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491" w:type="dxa"/>
            <w:vAlign w:val="center"/>
          </w:tcPr>
          <w:p w:rsidR="00E25146" w:rsidRDefault="000F2F05" w:rsidP="00222584">
            <w:pPr>
              <w:pStyle w:val="TableParagraph"/>
              <w:ind w:left="655" w:right="902"/>
              <w:jc w:val="left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 w:rsidR="00505614">
              <w:rPr>
                <w:sz w:val="24"/>
              </w:rPr>
              <w:t xml:space="preserve">спортивный </w:t>
            </w:r>
            <w:r>
              <w:rPr>
                <w:spacing w:val="-2"/>
                <w:sz w:val="24"/>
              </w:rPr>
              <w:t>праздник</w:t>
            </w:r>
            <w:r w:rsidR="00505614">
              <w:rPr>
                <w:sz w:val="24"/>
              </w:rPr>
              <w:t xml:space="preserve">  </w:t>
            </w:r>
            <w:r>
              <w:rPr>
                <w:sz w:val="24"/>
              </w:rPr>
              <w:t>«Мама,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923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147" w:right="1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3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25146" w:rsidTr="00B01D12">
        <w:trPr>
          <w:trHeight w:val="2246"/>
        </w:trPr>
        <w:tc>
          <w:tcPr>
            <w:tcW w:w="9357" w:type="dxa"/>
            <w:gridSpan w:val="4"/>
            <w:vAlign w:val="center"/>
          </w:tcPr>
          <w:p w:rsidR="00E25146" w:rsidRDefault="000F2F05" w:rsidP="00505614">
            <w:pPr>
              <w:pStyle w:val="TableParagraph"/>
              <w:spacing w:line="271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на</w:t>
            </w:r>
          </w:p>
          <w:p w:rsidR="00E25146" w:rsidRDefault="000F2F05" w:rsidP="00505614">
            <w:pPr>
              <w:pStyle w:val="TableParagraph"/>
              <w:spacing w:line="237" w:lineRule="auto"/>
              <w:ind w:left="232" w:right="210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усилении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роли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традиционных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сознании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противодействие распространению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деструктивной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идеологии.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направленных</w:t>
            </w:r>
          </w:p>
          <w:p w:rsidR="00E25146" w:rsidRDefault="000F2F05" w:rsidP="00505614">
            <w:pPr>
              <w:pStyle w:val="TableParagraph"/>
              <w:spacing w:before="1" w:line="261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продвижение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традиционных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среде</w:t>
            </w:r>
          </w:p>
        </w:tc>
      </w:tr>
      <w:tr w:rsidR="00E25146" w:rsidTr="00222584">
        <w:trPr>
          <w:trHeight w:val="825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491" w:type="dxa"/>
            <w:vAlign w:val="center"/>
          </w:tcPr>
          <w:p w:rsidR="00E25146" w:rsidRDefault="000F2F05" w:rsidP="00222584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фильмов </w:t>
            </w:r>
            <w:r>
              <w:rPr>
                <w:spacing w:val="-2"/>
                <w:sz w:val="24"/>
              </w:rPr>
              <w:t>проекта</w:t>
            </w:r>
          </w:p>
          <w:p w:rsidR="00E25146" w:rsidRDefault="000F2F05" w:rsidP="00222584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923" w:type="dxa"/>
            <w:vAlign w:val="center"/>
          </w:tcPr>
          <w:p w:rsidR="00E25146" w:rsidRDefault="000F2F05" w:rsidP="00222584">
            <w:pPr>
              <w:pStyle w:val="TableParagraph"/>
              <w:ind w:left="254" w:hanging="11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3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25146" w:rsidTr="00222584">
        <w:trPr>
          <w:trHeight w:val="551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491" w:type="dxa"/>
            <w:vAlign w:val="center"/>
          </w:tcPr>
          <w:p w:rsidR="00E25146" w:rsidRDefault="000F2F05" w:rsidP="00222584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коллекции»</w:t>
            </w:r>
          </w:p>
          <w:p w:rsidR="00E25146" w:rsidRDefault="000F2F05" w:rsidP="00222584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фильмов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мультфильмов</w:t>
            </w:r>
          </w:p>
        </w:tc>
        <w:tc>
          <w:tcPr>
            <w:tcW w:w="1923" w:type="dxa"/>
            <w:vAlign w:val="center"/>
          </w:tcPr>
          <w:p w:rsidR="00E25146" w:rsidRDefault="000F2F05" w:rsidP="00222584">
            <w:pPr>
              <w:pStyle w:val="TableParagraph"/>
              <w:spacing w:line="276" w:lineRule="exact"/>
              <w:ind w:left="254" w:hanging="11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69" w:lineRule="exact"/>
              <w:ind w:left="3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:rsidR="00E25146" w:rsidRDefault="000F2F05" w:rsidP="00222584">
            <w:pPr>
              <w:pStyle w:val="TableParagraph"/>
              <w:spacing w:line="263" w:lineRule="exact"/>
              <w:ind w:left="35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25146" w:rsidTr="00222584">
        <w:trPr>
          <w:trHeight w:val="830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2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491" w:type="dxa"/>
            <w:vAlign w:val="center"/>
          </w:tcPr>
          <w:p w:rsidR="00E25146" w:rsidRDefault="000F2F05" w:rsidP="0022258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Всероссийской патриотической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E25146" w:rsidRDefault="000F2F05" w:rsidP="00222584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«Диктант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23" w:type="dxa"/>
            <w:vAlign w:val="center"/>
          </w:tcPr>
          <w:p w:rsidR="00E25146" w:rsidRDefault="000F2F05" w:rsidP="00222584">
            <w:pPr>
              <w:pStyle w:val="TableParagraph"/>
              <w:ind w:left="295" w:hanging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ебного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776" w:hanging="5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учитель истории</w:t>
            </w:r>
          </w:p>
        </w:tc>
      </w:tr>
      <w:tr w:rsidR="00E25146" w:rsidTr="00222584">
        <w:trPr>
          <w:trHeight w:val="1656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491" w:type="dxa"/>
            <w:vAlign w:val="center"/>
          </w:tcPr>
          <w:p w:rsidR="00E25146" w:rsidRDefault="000F2F05" w:rsidP="0022258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 в патриотической акции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смертный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923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142" w:right="122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0" w:lineRule="atLeas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>объединениями,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25146" w:rsidTr="00222584">
        <w:trPr>
          <w:trHeight w:val="1655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3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491" w:type="dxa"/>
            <w:vAlign w:val="center"/>
          </w:tcPr>
          <w:p w:rsidR="00E25146" w:rsidRDefault="000F2F05" w:rsidP="0022258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E25146" w:rsidRDefault="000F2F05" w:rsidP="0022258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ленточ</w:t>
            </w:r>
            <w:r>
              <w:rPr>
                <w:spacing w:val="-5"/>
                <w:sz w:val="24"/>
              </w:rPr>
              <w:t>ка»</w:t>
            </w:r>
          </w:p>
        </w:tc>
        <w:tc>
          <w:tcPr>
            <w:tcW w:w="1923" w:type="dxa"/>
            <w:vAlign w:val="center"/>
          </w:tcPr>
          <w:p w:rsidR="00E25146" w:rsidRDefault="000F2F05" w:rsidP="00222584">
            <w:pPr>
              <w:pStyle w:val="TableParagraph"/>
              <w:spacing w:line="273" w:lineRule="exact"/>
              <w:ind w:left="145" w:right="12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0" w:lineRule="atLeas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>объединениями,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25146">
        <w:trPr>
          <w:trHeight w:val="828"/>
        </w:trPr>
        <w:tc>
          <w:tcPr>
            <w:tcW w:w="9357" w:type="dxa"/>
            <w:gridSpan w:val="4"/>
          </w:tcPr>
          <w:p w:rsidR="00E25146" w:rsidRDefault="000F2F05" w:rsidP="00505614">
            <w:pPr>
              <w:pStyle w:val="TableParagraph"/>
              <w:spacing w:line="276" w:lineRule="exact"/>
              <w:ind w:left="594" w:right="569" w:hanging="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 в духе уважения к традиционным ценностям как ключевой инструмент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 необходимый для формирования гармонично развитой личности</w:t>
            </w:r>
          </w:p>
        </w:tc>
      </w:tr>
      <w:tr w:rsidR="00E25146" w:rsidTr="00505614">
        <w:trPr>
          <w:trHeight w:val="827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</w:t>
            </w:r>
          </w:p>
        </w:tc>
        <w:tc>
          <w:tcPr>
            <w:tcW w:w="3491" w:type="dxa"/>
          </w:tcPr>
          <w:p w:rsidR="00E25146" w:rsidRDefault="000F2F05" w:rsidP="005056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Уроки мужества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505614">
            <w:pPr>
              <w:pStyle w:val="TableParagraph"/>
              <w:spacing w:line="270" w:lineRule="atLeast"/>
              <w:ind w:right="686"/>
              <w:rPr>
                <w:sz w:val="24"/>
              </w:rPr>
            </w:pPr>
            <w:r>
              <w:rPr>
                <w:sz w:val="24"/>
              </w:rPr>
              <w:t>приглашением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ветеранов боевых действий и</w:t>
            </w:r>
          </w:p>
        </w:tc>
        <w:tc>
          <w:tcPr>
            <w:tcW w:w="1923" w:type="dxa"/>
          </w:tcPr>
          <w:p w:rsidR="00E25146" w:rsidRDefault="000F2F05" w:rsidP="00505614">
            <w:pPr>
              <w:pStyle w:val="TableParagraph"/>
              <w:ind w:left="254" w:firstLine="2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</w:tcPr>
          <w:p w:rsidR="00E25146" w:rsidRDefault="000F2F05" w:rsidP="00505614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25146" w:rsidRDefault="00E25146" w:rsidP="00505614">
      <w:pPr>
        <w:pStyle w:val="TableParagraph"/>
        <w:rPr>
          <w:sz w:val="24"/>
        </w:rPr>
        <w:sectPr w:rsidR="00E25146">
          <w:type w:val="continuous"/>
          <w:pgSz w:w="11910" w:h="16840"/>
          <w:pgMar w:top="960" w:right="708" w:bottom="886" w:left="1417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3504"/>
        <w:gridCol w:w="1910"/>
        <w:gridCol w:w="3192"/>
      </w:tblGrid>
      <w:tr w:rsidR="00E25146">
        <w:trPr>
          <w:trHeight w:val="551"/>
        </w:trPr>
        <w:tc>
          <w:tcPr>
            <w:tcW w:w="751" w:type="dxa"/>
          </w:tcPr>
          <w:p w:rsidR="00E25146" w:rsidRDefault="00E25146" w:rsidP="005056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4" w:type="dxa"/>
          </w:tcPr>
          <w:p w:rsidR="00E25146" w:rsidRDefault="000F2F05" w:rsidP="00505614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специальной</w:t>
            </w:r>
          </w:p>
          <w:p w:rsidR="00E25146" w:rsidRDefault="000F2F05" w:rsidP="005056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операции</w:t>
            </w:r>
          </w:p>
        </w:tc>
        <w:tc>
          <w:tcPr>
            <w:tcW w:w="1910" w:type="dxa"/>
          </w:tcPr>
          <w:p w:rsidR="00E25146" w:rsidRDefault="00E25146" w:rsidP="005056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E25146" w:rsidRDefault="00E25146" w:rsidP="00505614">
            <w:pPr>
              <w:pStyle w:val="TableParagraph"/>
              <w:ind w:left="0"/>
              <w:rPr>
                <w:sz w:val="24"/>
              </w:rPr>
            </w:pPr>
          </w:p>
        </w:tc>
      </w:tr>
      <w:tr w:rsidR="00E25146" w:rsidTr="00222584">
        <w:trPr>
          <w:trHeight w:val="1104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1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культурно-</w:t>
            </w:r>
          </w:p>
          <w:p w:rsidR="00E25146" w:rsidRDefault="000F2F05" w:rsidP="00222584">
            <w:pPr>
              <w:pStyle w:val="TableParagraph"/>
              <w:spacing w:line="270" w:lineRule="atLeast"/>
              <w:ind w:right="389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 </w:t>
            </w:r>
            <w:r>
              <w:rPr>
                <w:sz w:val="24"/>
              </w:rPr>
              <w:t>в музеях и библиотеках</w:t>
            </w:r>
          </w:p>
        </w:tc>
        <w:tc>
          <w:tcPr>
            <w:tcW w:w="1910" w:type="dxa"/>
            <w:vAlign w:val="center"/>
          </w:tcPr>
          <w:p w:rsidR="00E25146" w:rsidRDefault="000F2F05" w:rsidP="00B01D12">
            <w:pPr>
              <w:pStyle w:val="TableParagraph"/>
              <w:ind w:left="254" w:firstLine="2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</w:tcPr>
          <w:p w:rsidR="00E25146" w:rsidRDefault="000F2F05" w:rsidP="00505614">
            <w:pPr>
              <w:pStyle w:val="TableParagraph"/>
              <w:spacing w:line="271" w:lineRule="exact"/>
              <w:ind w:left="88" w:right="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25146" w:rsidTr="00222584">
        <w:trPr>
          <w:trHeight w:val="1931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5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муниципальных,</w:t>
            </w:r>
          </w:p>
          <w:p w:rsidR="00E25146" w:rsidRDefault="000F2F05" w:rsidP="00222584">
            <w:pPr>
              <w:pStyle w:val="TableParagraph"/>
              <w:ind w:right="198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всероссийских </w:t>
            </w:r>
            <w:r>
              <w:rPr>
                <w:sz w:val="24"/>
              </w:rPr>
              <w:t>и международных конкурсах</w:t>
            </w:r>
          </w:p>
        </w:tc>
        <w:tc>
          <w:tcPr>
            <w:tcW w:w="1910" w:type="dxa"/>
            <w:vAlign w:val="center"/>
          </w:tcPr>
          <w:p w:rsidR="00E25146" w:rsidRDefault="000F2F05" w:rsidP="00B01D12">
            <w:pPr>
              <w:pStyle w:val="TableParagraph"/>
              <w:ind w:left="254" w:firstLine="2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</w:tcPr>
          <w:p w:rsidR="00E25146" w:rsidRDefault="000F2F05" w:rsidP="00505614">
            <w:pPr>
              <w:pStyle w:val="TableParagraph"/>
              <w:ind w:left="93" w:right="6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505614">
            <w:pPr>
              <w:pStyle w:val="TableParagraph"/>
              <w:ind w:left="105" w:right="67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505614">
            <w:pPr>
              <w:pStyle w:val="TableParagraph"/>
              <w:ind w:left="92" w:right="67"/>
              <w:rPr>
                <w:sz w:val="24"/>
              </w:rPr>
            </w:pPr>
            <w:r>
              <w:rPr>
                <w:sz w:val="24"/>
              </w:rPr>
              <w:t>детскими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общественными</w:t>
            </w:r>
          </w:p>
          <w:p w:rsidR="00E25146" w:rsidRDefault="000F2F05" w:rsidP="00505614">
            <w:pPr>
              <w:pStyle w:val="TableParagraph"/>
              <w:spacing w:line="274" w:lineRule="exact"/>
              <w:ind w:left="95" w:right="67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25146" w:rsidTr="00222584">
        <w:trPr>
          <w:trHeight w:val="1087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6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лекций</w:t>
            </w:r>
          </w:p>
          <w:p w:rsidR="00E25146" w:rsidRDefault="000F2F05" w:rsidP="00222584">
            <w:pPr>
              <w:pStyle w:val="TableParagraph"/>
              <w:ind w:right="198"/>
              <w:jc w:val="left"/>
              <w:rPr>
                <w:sz w:val="24"/>
              </w:rPr>
            </w:pPr>
            <w:r>
              <w:rPr>
                <w:sz w:val="24"/>
              </w:rPr>
              <w:t>«Рассказы из русской истории»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телеканале</w:t>
            </w:r>
          </w:p>
          <w:p w:rsidR="00E25146" w:rsidRDefault="000F2F05" w:rsidP="00222584">
            <w:pPr>
              <w:pStyle w:val="TableParagraph"/>
              <w:spacing w:line="245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«Россия-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ind w:left="254" w:firstLine="20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3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25146" w:rsidTr="00222584">
        <w:trPr>
          <w:trHeight w:val="1101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3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before="3" w:line="23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всероссийской </w:t>
            </w:r>
            <w:r>
              <w:rPr>
                <w:sz w:val="24"/>
              </w:rPr>
              <w:t>просветительской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E25146" w:rsidRDefault="000F2F05" w:rsidP="00222584">
            <w:pPr>
              <w:pStyle w:val="TableParagraph"/>
              <w:spacing w:line="270" w:lineRule="atLeast"/>
              <w:ind w:right="401"/>
              <w:jc w:val="left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этнографический </w:t>
            </w:r>
            <w:r>
              <w:rPr>
                <w:spacing w:val="-2"/>
                <w:sz w:val="24"/>
              </w:rPr>
              <w:t>диктант»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3" w:lineRule="exact"/>
              <w:ind w:left="142" w:right="1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73" w:lineRule="exact"/>
              <w:ind w:left="90" w:right="67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E25146">
        <w:trPr>
          <w:trHeight w:val="830"/>
        </w:trPr>
        <w:tc>
          <w:tcPr>
            <w:tcW w:w="9357" w:type="dxa"/>
            <w:gridSpan w:val="4"/>
          </w:tcPr>
          <w:p w:rsidR="00E25146" w:rsidRDefault="000F2F05" w:rsidP="00505614">
            <w:pPr>
              <w:pStyle w:val="TableParagraph"/>
              <w:spacing w:line="276" w:lineRule="exact"/>
              <w:ind w:left="563" w:right="540"/>
              <w:rPr>
                <w:b/>
                <w:sz w:val="24"/>
              </w:rPr>
            </w:pP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институтов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 области патриотического воспитания и сохранения историко-культурного наследия народов России</w:t>
            </w:r>
          </w:p>
        </w:tc>
      </w:tr>
      <w:tr w:rsidR="00E25146" w:rsidTr="00222584">
        <w:trPr>
          <w:trHeight w:val="1597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ind w:right="859"/>
              <w:jc w:val="left"/>
              <w:rPr>
                <w:sz w:val="24"/>
              </w:rPr>
            </w:pPr>
            <w:r>
              <w:rPr>
                <w:sz w:val="24"/>
              </w:rPr>
              <w:t>Реализация проекта 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 младших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E25146" w:rsidRDefault="000F2F05" w:rsidP="0022258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ind w:left="254" w:firstLine="20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222584">
            <w:pPr>
              <w:pStyle w:val="TableParagraph"/>
              <w:spacing w:line="256" w:lineRule="exact"/>
              <w:ind w:left="9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детскими </w:t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 xml:space="preserve">объединениями,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</w:tr>
      <w:tr w:rsidR="00E25146" w:rsidTr="00222584">
        <w:trPr>
          <w:trHeight w:val="1932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ind w:right="649"/>
              <w:jc w:val="left"/>
              <w:rPr>
                <w:sz w:val="24"/>
              </w:rPr>
            </w:pPr>
            <w:r>
              <w:rPr>
                <w:sz w:val="24"/>
              </w:rPr>
              <w:t>Участие в проектах, мероприятиях,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 Движения первых:</w:t>
            </w:r>
          </w:p>
          <w:p w:rsidR="00E25146" w:rsidRDefault="000F2F05" w:rsidP="00222584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ind w:left="350" w:hanging="1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Военно-патриотическая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E25146" w:rsidRDefault="000F2F05" w:rsidP="0022258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«Зарница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2.0»</w:t>
            </w:r>
          </w:p>
          <w:p w:rsidR="00E25146" w:rsidRDefault="000F2F05" w:rsidP="00222584">
            <w:pPr>
              <w:pStyle w:val="TableParagraph"/>
              <w:numPr>
                <w:ilvl w:val="0"/>
                <w:numId w:val="1"/>
              </w:numPr>
              <w:ind w:left="370" w:firstLine="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E25146" w:rsidRDefault="000F2F05" w:rsidP="0022258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ind w:left="254" w:firstLine="20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>объединениями,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25146" w:rsidTr="00222584">
        <w:trPr>
          <w:trHeight w:val="1655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ind w:right="510"/>
              <w:jc w:val="left"/>
              <w:rPr>
                <w:sz w:val="24"/>
              </w:rPr>
            </w:pPr>
            <w:r>
              <w:rPr>
                <w:sz w:val="24"/>
              </w:rPr>
              <w:t>Участие в патриотических мероприятиях,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конкурсах, 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уровней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ind w:left="254" w:firstLine="20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0" w:lineRule="atLeast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>объединениями,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25146" w:rsidTr="00222584">
        <w:trPr>
          <w:trHeight w:val="1931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 просветительских</w:t>
            </w:r>
          </w:p>
          <w:p w:rsidR="00E25146" w:rsidRDefault="000F2F05" w:rsidP="00222584">
            <w:pPr>
              <w:pStyle w:val="TableParagraph"/>
              <w:ind w:right="198"/>
              <w:jc w:val="left"/>
              <w:rPr>
                <w:sz w:val="24"/>
              </w:rPr>
            </w:pPr>
            <w:r>
              <w:rPr>
                <w:sz w:val="24"/>
              </w:rPr>
              <w:t>мероприятий, направленных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традиционных 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:rsidR="00E25146" w:rsidRDefault="000F2F05" w:rsidP="00222584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ind w:left="254" w:firstLine="20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3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советник директора по 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>объединениями,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E25146" w:rsidRDefault="00E25146" w:rsidP="00505614">
      <w:pPr>
        <w:pStyle w:val="TableParagraph"/>
        <w:rPr>
          <w:sz w:val="24"/>
        </w:rPr>
        <w:sectPr w:rsidR="00E25146">
          <w:type w:val="continuous"/>
          <w:pgSz w:w="11910" w:h="16840"/>
          <w:pgMar w:top="960" w:right="708" w:bottom="1098" w:left="1417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3504"/>
        <w:gridCol w:w="1910"/>
        <w:gridCol w:w="3192"/>
      </w:tblGrid>
      <w:tr w:rsidR="00E25146" w:rsidTr="00222584">
        <w:trPr>
          <w:trHeight w:val="275"/>
        </w:trPr>
        <w:tc>
          <w:tcPr>
            <w:tcW w:w="751" w:type="dxa"/>
          </w:tcPr>
          <w:p w:rsidR="00E25146" w:rsidRDefault="00E25146" w:rsidP="005056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10" w:type="dxa"/>
          </w:tcPr>
          <w:p w:rsidR="00E25146" w:rsidRDefault="00E25146" w:rsidP="005056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2" w:type="dxa"/>
          </w:tcPr>
          <w:p w:rsidR="00E25146" w:rsidRDefault="00E25146" w:rsidP="00505614">
            <w:pPr>
              <w:pStyle w:val="TableParagraph"/>
              <w:ind w:left="0"/>
              <w:rPr>
                <w:sz w:val="20"/>
              </w:rPr>
            </w:pPr>
          </w:p>
        </w:tc>
      </w:tr>
      <w:tr w:rsidR="00E25146">
        <w:trPr>
          <w:trHeight w:val="1380"/>
        </w:trPr>
        <w:tc>
          <w:tcPr>
            <w:tcW w:w="9357" w:type="dxa"/>
            <w:gridSpan w:val="4"/>
          </w:tcPr>
          <w:p w:rsidR="00E25146" w:rsidRDefault="000F2F05" w:rsidP="00505614">
            <w:pPr>
              <w:pStyle w:val="TableParagraph"/>
              <w:ind w:left="188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Формирование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заказа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научных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исследований, создание информационных и методических материалов, произведений литературы и искусства, оказание услуг, направленных на сохранение и </w:t>
            </w:r>
            <w:r>
              <w:rPr>
                <w:b/>
                <w:spacing w:val="-2"/>
                <w:sz w:val="24"/>
              </w:rPr>
              <w:t>популяризацию</w:t>
            </w:r>
          </w:p>
          <w:p w:rsidR="00E25146" w:rsidRDefault="000F2F05" w:rsidP="00505614">
            <w:pPr>
              <w:pStyle w:val="TableParagraph"/>
              <w:spacing w:line="259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ценностей</w:t>
            </w:r>
          </w:p>
        </w:tc>
      </w:tr>
      <w:tr w:rsidR="00E25146" w:rsidTr="00222584">
        <w:trPr>
          <w:trHeight w:val="1103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муниципальных,</w:t>
            </w:r>
          </w:p>
          <w:p w:rsidR="00E25146" w:rsidRDefault="000F2F05" w:rsidP="00222584">
            <w:pPr>
              <w:pStyle w:val="TableParagraph"/>
              <w:spacing w:line="276" w:lineRule="exact"/>
              <w:ind w:right="198"/>
              <w:jc w:val="left"/>
              <w:rPr>
                <w:sz w:val="24"/>
              </w:rPr>
            </w:pPr>
            <w:r>
              <w:rPr>
                <w:sz w:val="24"/>
              </w:rPr>
              <w:t>региональных,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всероссийских и международных конкурсах </w:t>
            </w:r>
            <w:r>
              <w:rPr>
                <w:spacing w:val="-2"/>
                <w:sz w:val="24"/>
              </w:rPr>
              <w:t>сочинений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ind w:left="254" w:firstLine="20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35" w:lineRule="auto"/>
              <w:ind w:left="260" w:right="304" w:firstLine="1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директора, 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E25146" w:rsidTr="00222584">
        <w:trPr>
          <w:trHeight w:val="822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3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37" w:lineRule="auto"/>
              <w:ind w:right="198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юных </w:t>
            </w:r>
            <w:r>
              <w:rPr>
                <w:spacing w:val="-2"/>
                <w:sz w:val="24"/>
              </w:rPr>
              <w:t>чтецов</w:t>
            </w:r>
          </w:p>
          <w:p w:rsidR="00E25146" w:rsidRDefault="000F2F05" w:rsidP="0022258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3" w:lineRule="exact"/>
              <w:ind w:left="135" w:right="1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68" w:lineRule="exact"/>
              <w:ind w:left="260" w:firstLine="93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:rsidR="00E25146" w:rsidRDefault="000F2F05" w:rsidP="00222584">
            <w:pPr>
              <w:pStyle w:val="TableParagraph"/>
              <w:spacing w:before="3" w:line="266" w:lineRule="exact"/>
              <w:ind w:left="973" w:hanging="714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E25146" w:rsidTr="00222584">
        <w:trPr>
          <w:trHeight w:val="1106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3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выставок </w:t>
            </w:r>
            <w:r>
              <w:rPr>
                <w:sz w:val="24"/>
              </w:rPr>
              <w:t>творческих работ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ind w:left="254" w:firstLine="20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37" w:lineRule="auto"/>
              <w:ind w:left="289" w:right="393" w:firstLine="64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руководитель</w:t>
            </w:r>
          </w:p>
          <w:p w:rsidR="00E25146" w:rsidRDefault="000F2F05" w:rsidP="00222584">
            <w:pPr>
              <w:pStyle w:val="TableParagraph"/>
              <w:spacing w:line="270" w:lineRule="atLeast"/>
              <w:ind w:left="289" w:right="3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художественного отделения</w:t>
            </w:r>
          </w:p>
        </w:tc>
      </w:tr>
      <w:tr w:rsidR="00E25146">
        <w:trPr>
          <w:trHeight w:val="1379"/>
        </w:trPr>
        <w:tc>
          <w:tcPr>
            <w:tcW w:w="9357" w:type="dxa"/>
            <w:gridSpan w:val="4"/>
          </w:tcPr>
          <w:p w:rsidR="00E25146" w:rsidRDefault="000F2F05" w:rsidP="00505614">
            <w:pPr>
              <w:pStyle w:val="TableParagraph"/>
              <w:ind w:left="849" w:right="833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наследия (памятников истории и культуры) народов Российской Федерации, предоставление доступа к ним в целях их популяризации как среды,</w:t>
            </w:r>
          </w:p>
          <w:p w:rsidR="00E25146" w:rsidRDefault="000F2F05" w:rsidP="00505614">
            <w:pPr>
              <w:pStyle w:val="TableParagraph"/>
              <w:spacing w:line="270" w:lineRule="atLeast"/>
              <w:ind w:left="259" w:right="214" w:firstLine="93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формирующей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самосознание,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воспитывающей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любовь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уважение к Отечеству</w:t>
            </w:r>
          </w:p>
        </w:tc>
      </w:tr>
      <w:tr w:rsidR="00E25146" w:rsidTr="00222584">
        <w:trPr>
          <w:trHeight w:val="826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2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ind w:right="305"/>
              <w:jc w:val="left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 памятников,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E25146" w:rsidRDefault="000F2F05" w:rsidP="0022258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субботников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ind w:left="254" w:firstLine="20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382" w:right="1061" w:firstLine="4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</w:tr>
      <w:tr w:rsidR="00E25146" w:rsidTr="00222584">
        <w:trPr>
          <w:trHeight w:val="552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3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Вахте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3" w:lineRule="exact"/>
              <w:ind w:left="136" w:right="12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E25146" w:rsidRDefault="000F2F05" w:rsidP="00222584">
            <w:pPr>
              <w:pStyle w:val="TableParagraph"/>
              <w:spacing w:line="259" w:lineRule="exact"/>
              <w:ind w:left="139" w:right="1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73" w:lineRule="exact"/>
              <w:ind w:left="8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25146" w:rsidRDefault="000F2F05" w:rsidP="00222584">
            <w:pPr>
              <w:pStyle w:val="TableParagraph"/>
              <w:spacing w:line="259" w:lineRule="exact"/>
              <w:ind w:left="3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  <w:tr w:rsidR="00E25146">
        <w:trPr>
          <w:trHeight w:val="830"/>
        </w:trPr>
        <w:tc>
          <w:tcPr>
            <w:tcW w:w="9357" w:type="dxa"/>
            <w:gridSpan w:val="4"/>
          </w:tcPr>
          <w:p w:rsidR="00E25146" w:rsidRDefault="000F2F05" w:rsidP="00505614">
            <w:pPr>
              <w:pStyle w:val="TableParagraph"/>
              <w:spacing w:line="276" w:lineRule="exact"/>
              <w:ind w:left="259" w:right="214" w:firstLine="93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 и поддержка русского языка как языка государствообразующего народа,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литературного языка (в том числе недопущение использования нецензурной лексики)</w:t>
            </w:r>
          </w:p>
        </w:tc>
      </w:tr>
      <w:tr w:rsidR="00E25146" w:rsidTr="00222584">
        <w:trPr>
          <w:trHeight w:val="827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кинотеатров, театров,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:rsidR="00E25146" w:rsidRDefault="000F2F05" w:rsidP="0022258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ind w:left="254" w:firstLine="20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88" w:right="6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25146" w:rsidTr="00222584">
        <w:trPr>
          <w:trHeight w:val="1380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ind w:right="1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школьных библиотек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146" w:right="122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4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0" w:lineRule="atLeas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общественными объединениями</w:t>
            </w:r>
          </w:p>
        </w:tc>
      </w:tr>
      <w:tr w:rsidR="00E25146" w:rsidTr="00222584">
        <w:trPr>
          <w:trHeight w:val="1379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3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ind w:left="229" w:right="1004"/>
              <w:jc w:val="left"/>
              <w:rPr>
                <w:sz w:val="24"/>
              </w:rPr>
            </w:pPr>
            <w:r>
              <w:rPr>
                <w:sz w:val="24"/>
              </w:rPr>
              <w:t>Междунаро</w:t>
            </w:r>
            <w:bookmarkStart w:id="0" w:name="_GoBack"/>
            <w:bookmarkEnd w:id="0"/>
            <w:r>
              <w:rPr>
                <w:sz w:val="24"/>
              </w:rPr>
              <w:t>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spacing w:line="273" w:lineRule="exact"/>
              <w:ind w:left="399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ind w:left="94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 и</w:t>
            </w:r>
          </w:p>
          <w:p w:rsidR="00E25146" w:rsidRDefault="000F2F05" w:rsidP="00222584">
            <w:pPr>
              <w:pStyle w:val="TableParagraph"/>
              <w:ind w:left="105" w:right="67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146" w:rsidRDefault="000F2F05" w:rsidP="00222584">
            <w:pPr>
              <w:pStyle w:val="TableParagraph"/>
              <w:spacing w:line="270" w:lineRule="atLeast"/>
              <w:ind w:left="95" w:righ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общественными объединениями</w:t>
            </w:r>
          </w:p>
        </w:tc>
      </w:tr>
      <w:tr w:rsidR="00E25146" w:rsidTr="00222584">
        <w:trPr>
          <w:trHeight w:val="1379"/>
        </w:trPr>
        <w:tc>
          <w:tcPr>
            <w:tcW w:w="751" w:type="dxa"/>
          </w:tcPr>
          <w:p w:rsidR="00E25146" w:rsidRDefault="00CB14A6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B01D12">
              <w:rPr>
                <w:spacing w:val="-5"/>
                <w:sz w:val="24"/>
              </w:rPr>
              <w:t>3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слова»,</w:t>
            </w:r>
          </w:p>
          <w:p w:rsidR="00E25146" w:rsidRDefault="000F2F05" w:rsidP="0022258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«Берегите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язык» </w:t>
            </w:r>
            <w:r>
              <w:rPr>
                <w:spacing w:val="-2"/>
                <w:sz w:val="24"/>
              </w:rPr>
              <w:t>(недопустимость</w:t>
            </w:r>
          </w:p>
          <w:p w:rsidR="00E25146" w:rsidRDefault="000F2F05" w:rsidP="00222584">
            <w:pPr>
              <w:pStyle w:val="TableParagraph"/>
              <w:spacing w:line="270" w:lineRule="atLeast"/>
              <w:ind w:right="389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нецензурной </w:t>
            </w:r>
            <w:r>
              <w:rPr>
                <w:spacing w:val="-2"/>
                <w:sz w:val="24"/>
              </w:rPr>
              <w:t>лексики)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ind w:left="254" w:firstLine="20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70" w:lineRule="exact"/>
              <w:ind w:left="88" w:right="6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25146">
        <w:trPr>
          <w:trHeight w:val="1104"/>
        </w:trPr>
        <w:tc>
          <w:tcPr>
            <w:tcW w:w="9357" w:type="dxa"/>
            <w:gridSpan w:val="4"/>
          </w:tcPr>
          <w:p w:rsidR="00E25146" w:rsidRDefault="000F2F05" w:rsidP="00505614">
            <w:pPr>
              <w:pStyle w:val="TableParagraph"/>
              <w:ind w:left="194" w:right="170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 от внешнего деструктивного информационно-психологического воздействия, пресечения деятельности, направленной на разрушение</w:t>
            </w:r>
          </w:p>
          <w:p w:rsidR="00E25146" w:rsidRDefault="000F2F05" w:rsidP="00505614">
            <w:pPr>
              <w:pStyle w:val="TableParagraph"/>
              <w:spacing w:line="274" w:lineRule="exact"/>
              <w:ind w:left="25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излишнему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использованию иностранной лексики.</w:t>
            </w:r>
          </w:p>
        </w:tc>
      </w:tr>
      <w:tr w:rsidR="00E25146" w:rsidTr="00222584">
        <w:trPr>
          <w:trHeight w:val="827"/>
        </w:trPr>
        <w:tc>
          <w:tcPr>
            <w:tcW w:w="751" w:type="dxa"/>
          </w:tcPr>
          <w:p w:rsidR="00E25146" w:rsidRDefault="00B01D12" w:rsidP="00505614">
            <w:pPr>
              <w:pStyle w:val="TableParagraph"/>
              <w:spacing w:line="270" w:lineRule="exact"/>
              <w:ind w:left="27" w:right="1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504" w:type="dxa"/>
            <w:vAlign w:val="center"/>
          </w:tcPr>
          <w:p w:rsidR="00E25146" w:rsidRDefault="000F2F05" w:rsidP="00222584">
            <w:pPr>
              <w:pStyle w:val="TableParagraph"/>
              <w:spacing w:line="276" w:lineRule="exact"/>
              <w:ind w:right="5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Тренинговые</w:t>
            </w:r>
            <w:proofErr w:type="spellEnd"/>
            <w:r>
              <w:rPr>
                <w:sz w:val="24"/>
              </w:rPr>
              <w:t xml:space="preserve"> занятия с педагогом- психологом, </w:t>
            </w:r>
            <w:r>
              <w:rPr>
                <w:spacing w:val="-2"/>
                <w:sz w:val="24"/>
              </w:rPr>
              <w:t>профилактические занятия</w:t>
            </w:r>
          </w:p>
        </w:tc>
        <w:tc>
          <w:tcPr>
            <w:tcW w:w="1910" w:type="dxa"/>
            <w:vAlign w:val="center"/>
          </w:tcPr>
          <w:p w:rsidR="00E25146" w:rsidRDefault="000F2F05" w:rsidP="00222584">
            <w:pPr>
              <w:pStyle w:val="TableParagraph"/>
              <w:ind w:left="254" w:firstLine="20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2" w:type="dxa"/>
            <w:vAlign w:val="center"/>
          </w:tcPr>
          <w:p w:rsidR="00E25146" w:rsidRDefault="000F2F05" w:rsidP="00222584">
            <w:pPr>
              <w:pStyle w:val="TableParagraph"/>
              <w:spacing w:line="276" w:lineRule="exact"/>
              <w:ind w:left="394" w:right="370" w:firstLine="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 xml:space="preserve">социальный педагог,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0F2F05" w:rsidRDefault="000F2F05"/>
    <w:sectPr w:rsidR="000F2F05">
      <w:type w:val="continuous"/>
      <w:pgSz w:w="11910" w:h="16840"/>
      <w:pgMar w:top="96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1BE0"/>
    <w:multiLevelType w:val="hybridMultilevel"/>
    <w:tmpl w:val="3F0AACAE"/>
    <w:lvl w:ilvl="0" w:tplc="05F03374">
      <w:numFmt w:val="bullet"/>
      <w:lvlText w:val="-"/>
      <w:lvlJc w:val="left"/>
      <w:pPr>
        <w:ind w:left="35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EE1FB6">
      <w:numFmt w:val="bullet"/>
      <w:lvlText w:val="•"/>
      <w:lvlJc w:val="left"/>
      <w:pPr>
        <w:ind w:left="673" w:hanging="137"/>
      </w:pPr>
      <w:rPr>
        <w:rFonts w:hint="default"/>
        <w:lang w:val="ru-RU" w:eastAsia="en-US" w:bidi="ar-SA"/>
      </w:rPr>
    </w:lvl>
    <w:lvl w:ilvl="2" w:tplc="083AEC96">
      <w:numFmt w:val="bullet"/>
      <w:lvlText w:val="•"/>
      <w:lvlJc w:val="left"/>
      <w:pPr>
        <w:ind w:left="986" w:hanging="137"/>
      </w:pPr>
      <w:rPr>
        <w:rFonts w:hint="default"/>
        <w:lang w:val="ru-RU" w:eastAsia="en-US" w:bidi="ar-SA"/>
      </w:rPr>
    </w:lvl>
    <w:lvl w:ilvl="3" w:tplc="F4C0F098">
      <w:numFmt w:val="bullet"/>
      <w:lvlText w:val="•"/>
      <w:lvlJc w:val="left"/>
      <w:pPr>
        <w:ind w:left="1300" w:hanging="137"/>
      </w:pPr>
      <w:rPr>
        <w:rFonts w:hint="default"/>
        <w:lang w:val="ru-RU" w:eastAsia="en-US" w:bidi="ar-SA"/>
      </w:rPr>
    </w:lvl>
    <w:lvl w:ilvl="4" w:tplc="8592B244">
      <w:numFmt w:val="bullet"/>
      <w:lvlText w:val="•"/>
      <w:lvlJc w:val="left"/>
      <w:pPr>
        <w:ind w:left="1613" w:hanging="137"/>
      </w:pPr>
      <w:rPr>
        <w:rFonts w:hint="default"/>
        <w:lang w:val="ru-RU" w:eastAsia="en-US" w:bidi="ar-SA"/>
      </w:rPr>
    </w:lvl>
    <w:lvl w:ilvl="5" w:tplc="6562E0DA">
      <w:numFmt w:val="bullet"/>
      <w:lvlText w:val="•"/>
      <w:lvlJc w:val="left"/>
      <w:pPr>
        <w:ind w:left="1927" w:hanging="137"/>
      </w:pPr>
      <w:rPr>
        <w:rFonts w:hint="default"/>
        <w:lang w:val="ru-RU" w:eastAsia="en-US" w:bidi="ar-SA"/>
      </w:rPr>
    </w:lvl>
    <w:lvl w:ilvl="6" w:tplc="B01CA108">
      <w:numFmt w:val="bullet"/>
      <w:lvlText w:val="•"/>
      <w:lvlJc w:val="left"/>
      <w:pPr>
        <w:ind w:left="2240" w:hanging="137"/>
      </w:pPr>
      <w:rPr>
        <w:rFonts w:hint="default"/>
        <w:lang w:val="ru-RU" w:eastAsia="en-US" w:bidi="ar-SA"/>
      </w:rPr>
    </w:lvl>
    <w:lvl w:ilvl="7" w:tplc="4C4ED824">
      <w:numFmt w:val="bullet"/>
      <w:lvlText w:val="•"/>
      <w:lvlJc w:val="left"/>
      <w:pPr>
        <w:ind w:left="2553" w:hanging="137"/>
      </w:pPr>
      <w:rPr>
        <w:rFonts w:hint="default"/>
        <w:lang w:val="ru-RU" w:eastAsia="en-US" w:bidi="ar-SA"/>
      </w:rPr>
    </w:lvl>
    <w:lvl w:ilvl="8" w:tplc="69A69B38">
      <w:numFmt w:val="bullet"/>
      <w:lvlText w:val="•"/>
      <w:lvlJc w:val="left"/>
      <w:pPr>
        <w:ind w:left="2867" w:hanging="1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5146"/>
    <w:rsid w:val="000F2F05"/>
    <w:rsid w:val="00222584"/>
    <w:rsid w:val="00505614"/>
    <w:rsid w:val="00681DFE"/>
    <w:rsid w:val="00B01D12"/>
    <w:rsid w:val="00CB14A6"/>
    <w:rsid w:val="00E2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D35F"/>
  <w15:docId w15:val="{E455DD06-FEDC-4E09-B50D-4FE7E96B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1635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</dc:creator>
  <cp:lastModifiedBy>я</cp:lastModifiedBy>
  <cp:revision>4</cp:revision>
  <dcterms:created xsi:type="dcterms:W3CDTF">2025-09-12T03:33:00Z</dcterms:created>
  <dcterms:modified xsi:type="dcterms:W3CDTF">2025-09-12T04:18:00Z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Office Word 2007</vt:lpwstr>
  </property>
</Properties>
</file>