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E4" w:rsidRPr="0011669B" w:rsidRDefault="00D278A3" w:rsidP="0011669B">
      <w:pPr>
        <w:spacing w:before="33"/>
        <w:ind w:right="702"/>
        <w:jc w:val="right"/>
        <w:rPr>
          <w:rFonts w:ascii="Times New Roman" w:hAnsi="Times New Roman" w:cs="Times New Roman"/>
          <w:spacing w:val="-2"/>
          <w:sz w:val="24"/>
        </w:rPr>
      </w:pPr>
      <w:r w:rsidRPr="0011669B">
        <w:rPr>
          <w:rFonts w:ascii="Times New Roman" w:hAnsi="Times New Roman" w:cs="Times New Roman"/>
          <w:spacing w:val="-2"/>
          <w:sz w:val="24"/>
        </w:rPr>
        <w:t>Утверждаю:</w:t>
      </w:r>
    </w:p>
    <w:p w:rsidR="0011669B" w:rsidRDefault="0011669B" w:rsidP="0011669B">
      <w:pPr>
        <w:spacing w:before="33"/>
        <w:ind w:right="702"/>
        <w:jc w:val="right"/>
        <w:rPr>
          <w:rFonts w:ascii="Times New Roman" w:hAnsi="Times New Roman" w:cs="Times New Roman"/>
          <w:spacing w:val="-2"/>
          <w:sz w:val="24"/>
        </w:rPr>
      </w:pPr>
      <w:r w:rsidRPr="0011669B">
        <w:rPr>
          <w:rFonts w:ascii="Times New Roman" w:hAnsi="Times New Roman" w:cs="Times New Roman"/>
          <w:spacing w:val="-2"/>
          <w:sz w:val="24"/>
        </w:rPr>
        <w:t xml:space="preserve">Директор школы </w:t>
      </w:r>
    </w:p>
    <w:p w:rsidR="0011669B" w:rsidRDefault="0011669B" w:rsidP="0011669B">
      <w:pPr>
        <w:spacing w:before="33"/>
        <w:ind w:right="702"/>
        <w:jc w:val="right"/>
        <w:rPr>
          <w:rFonts w:ascii="Times New Roman" w:hAnsi="Times New Roman" w:cs="Times New Roman"/>
          <w:spacing w:val="-2"/>
          <w:sz w:val="24"/>
        </w:rPr>
      </w:pPr>
      <w:r w:rsidRPr="0011669B">
        <w:rPr>
          <w:rFonts w:ascii="Times New Roman" w:hAnsi="Times New Roman" w:cs="Times New Roman"/>
          <w:spacing w:val="-2"/>
          <w:sz w:val="24"/>
        </w:rPr>
        <w:t xml:space="preserve">МБОУ СОШ им. А. В. Суворова </w:t>
      </w:r>
    </w:p>
    <w:p w:rsidR="0011669B" w:rsidRDefault="0011669B" w:rsidP="0011669B">
      <w:pPr>
        <w:spacing w:before="33"/>
        <w:ind w:right="702"/>
        <w:jc w:val="center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                                                  ____________</w:t>
      </w:r>
      <w:r w:rsidRPr="0011669B">
        <w:rPr>
          <w:rFonts w:ascii="Times New Roman" w:hAnsi="Times New Roman" w:cs="Times New Roman"/>
          <w:spacing w:val="-2"/>
          <w:sz w:val="24"/>
        </w:rPr>
        <w:t>В. Н. Короленко</w:t>
      </w:r>
    </w:p>
    <w:p w:rsidR="0011669B" w:rsidRPr="0011669B" w:rsidRDefault="0011669B" w:rsidP="0011669B">
      <w:pPr>
        <w:spacing w:before="33"/>
        <w:ind w:right="702"/>
        <w:jc w:val="righ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от «__</w:t>
      </w:r>
      <w:proofErr w:type="gramStart"/>
      <w:r>
        <w:rPr>
          <w:rFonts w:ascii="Times New Roman" w:hAnsi="Times New Roman" w:cs="Times New Roman"/>
          <w:spacing w:val="-2"/>
          <w:sz w:val="24"/>
        </w:rPr>
        <w:t>_»  _</w:t>
      </w:r>
      <w:proofErr w:type="gramEnd"/>
      <w:r>
        <w:rPr>
          <w:rFonts w:ascii="Times New Roman" w:hAnsi="Times New Roman" w:cs="Times New Roman"/>
          <w:spacing w:val="-2"/>
          <w:sz w:val="24"/>
        </w:rPr>
        <w:t>____________ 2025 г.</w:t>
      </w:r>
    </w:p>
    <w:p w:rsidR="00E00DE4" w:rsidRDefault="00E00DE4">
      <w:pPr>
        <w:rPr>
          <w:rFonts w:ascii="Times New Roman" w:hAnsi="Times New Roman" w:cs="Times New Roman"/>
          <w:sz w:val="24"/>
        </w:rPr>
      </w:pPr>
    </w:p>
    <w:p w:rsidR="00C71449" w:rsidRDefault="00C71449">
      <w:pPr>
        <w:rPr>
          <w:rFonts w:ascii="Times New Roman" w:hAnsi="Times New Roman" w:cs="Times New Roman"/>
          <w:sz w:val="24"/>
        </w:rPr>
      </w:pPr>
    </w:p>
    <w:p w:rsidR="00C71449" w:rsidRPr="00C71449" w:rsidRDefault="00C71449">
      <w:pPr>
        <w:rPr>
          <w:rFonts w:ascii="Times New Roman" w:hAnsi="Times New Roman" w:cs="Times New Roman"/>
          <w:sz w:val="24"/>
          <w:szCs w:val="24"/>
        </w:rPr>
      </w:pPr>
    </w:p>
    <w:p w:rsidR="00C71449" w:rsidRPr="00C71449" w:rsidRDefault="00D278A3" w:rsidP="00C71449">
      <w:pPr>
        <w:pStyle w:val="1"/>
        <w:spacing w:before="14" w:line="276" w:lineRule="auto"/>
        <w:ind w:left="3647" w:right="593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План</w:t>
      </w:r>
      <w:r w:rsidRPr="00C714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работы</w:t>
      </w:r>
      <w:r w:rsidRPr="00C714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по</w:t>
      </w:r>
      <w:r w:rsidRPr="00C7144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профилактике</w:t>
      </w:r>
      <w:r w:rsidRPr="00C714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правонарушений</w:t>
      </w:r>
      <w:r w:rsidRPr="00C714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и</w:t>
      </w:r>
      <w:r w:rsidRPr="00C714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безнадзорности</w:t>
      </w:r>
    </w:p>
    <w:p w:rsidR="00E00DE4" w:rsidRPr="00C71449" w:rsidRDefault="00D278A3" w:rsidP="00C71449">
      <w:pPr>
        <w:pStyle w:val="1"/>
        <w:spacing w:before="14" w:line="276" w:lineRule="auto"/>
        <w:ind w:left="3647" w:right="593"/>
        <w:jc w:val="center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 xml:space="preserve">несовершеннолетних на 2025– 2026 </w:t>
      </w:r>
      <w:proofErr w:type="spellStart"/>
      <w:proofErr w:type="gramStart"/>
      <w:r w:rsidRPr="00C71449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b/>
          <w:sz w:val="24"/>
          <w:szCs w:val="24"/>
        </w:rPr>
        <w:t>Цель</w:t>
      </w:r>
      <w:r w:rsidRPr="00C71449">
        <w:rPr>
          <w:rFonts w:ascii="Times New Roman" w:hAnsi="Times New Roman" w:cs="Times New Roman"/>
          <w:sz w:val="24"/>
          <w:szCs w:val="24"/>
        </w:rPr>
        <w:t xml:space="preserve"> - предотвращение противоправных действий среди подростков и формирование у них устойчивых представлений о важности целомудрия и нравственных ценностей в межличностных отношениях. 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4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-информирование учащихся о правовых последствиях совершения противоправных действий.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-информирование у обучающихся системы нравственных ценностей и развитие навыков ответственного поведения.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-обучение учащихся методам конструктивного общения и эффективного разрешения конфликтных ситуаций.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-профилактика асоциального поведения и вредных привычек среди подростков.</w:t>
      </w:r>
    </w:p>
    <w:p w:rsidR="00D278A3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-создание и поддержание благоприятной психологической атмосферы в образовательной среде для минимизации риска противоправных действий.</w:t>
      </w:r>
    </w:p>
    <w:p w:rsidR="00FA2EE2" w:rsidRDefault="00D278A3" w:rsidP="00FA2EE2">
      <w:pPr>
        <w:pStyle w:val="1"/>
        <w:spacing w:before="244"/>
        <w:ind w:left="1843" w:right="281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Обеспечение</w:t>
      </w:r>
      <w:r w:rsidRPr="00C7144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EE2">
        <w:rPr>
          <w:rFonts w:ascii="Times New Roman" w:hAnsi="Times New Roman" w:cs="Times New Roman"/>
          <w:sz w:val="24"/>
          <w:szCs w:val="24"/>
        </w:rPr>
        <w:t>профилактической деятельности</w:t>
      </w:r>
    </w:p>
    <w:p w:rsidR="00E00DE4" w:rsidRPr="00C71449" w:rsidRDefault="00FA2EE2" w:rsidP="00FA2EE2">
      <w:pPr>
        <w:pStyle w:val="1"/>
        <w:spacing w:before="244"/>
        <w:ind w:left="0" w:right="281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 </w:t>
      </w:r>
      <w:r w:rsidR="00D278A3" w:rsidRPr="00C71449">
        <w:rPr>
          <w:rFonts w:ascii="Times New Roman" w:hAnsi="Times New Roman" w:cs="Times New Roman"/>
          <w:sz w:val="24"/>
          <w:szCs w:val="24"/>
        </w:rPr>
        <w:t>правовая база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Профилактическая работа в МБОУ СОШ им. А. В. Суворова п. Новостройка проводится в соответствии с Федеральным, региональным законодательством и документами образовательного учреждения в отношении несовершеннолетних: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Конституция РФ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Конвенция о правах ребенка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ФЗ от 29.12.2012 N 273-ФЗ (ред. от 05.05.2014) "Об образовании в Российской Федерации"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Федеральный закон от 24.06.199 № 120 «Об основах системы профилактики, безнадзорности и правонарушений несовершеннолетних"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Федеральный закон от 24.07.1998 г. № 124-ФЗ «Об основных гарантиях прав ребенка в РФ» (ред. 03.12.2011 г.)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 xml:space="preserve">Федеральный закон от 10.07.2001 г. № 87-ФЗ </w:t>
      </w:r>
      <w:r w:rsidR="00347F00" w:rsidRPr="00C71449">
        <w:rPr>
          <w:rFonts w:ascii="Times New Roman" w:hAnsi="Times New Roman" w:cs="Times New Roman"/>
          <w:sz w:val="24"/>
          <w:szCs w:val="24"/>
        </w:rPr>
        <w:t>«Об ограничении курения табака»;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Федеральный закон от 08.01.1998 № 3-ФЗ «О наркотических средствах и психотропных веществах" (ред. От 01.03.2012 г.)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Федеральный закон от 24.11.1995 № 181-ФЗ «О социальной защите инвалидов в Российской Федерации"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ФЗ от 29.12.2010 г. N 436-ФЗ"О защите детей от информации, причиняющей вред их здоровью и развитию"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ФЗ от 21.07. 2011 г. N 252-ФЗ "О внесении изменений в отдельные законодательные акты Российской Федерации в связи с</w:t>
      </w:r>
      <w:r w:rsidR="00347F00" w:rsidRPr="00C71449">
        <w:rPr>
          <w:rFonts w:ascii="Times New Roman" w:hAnsi="Times New Roman" w:cs="Times New Roman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sz w:val="24"/>
          <w:szCs w:val="24"/>
        </w:rPr>
        <w:t>принятием Федерального закона "О защите детей от информации, причиняющей вред их здоровью и развитию"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 от 30.12.2001 г. № 195-ФЗ (ред. 23.02.2013 г., с изменениями и дополнениями., вступающими в силу 01.04.2013 г.)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- Семейный кодекс РФ от 29.12.1995 г. № 223-ФЗ (ред. от 12.11.2012 г.)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 xml:space="preserve">- Уголовный кодекс РФ от 13.09.1996 г. </w:t>
      </w:r>
      <w:r w:rsidR="00347F00" w:rsidRPr="00C71449">
        <w:rPr>
          <w:rFonts w:ascii="Times New Roman" w:hAnsi="Times New Roman" w:cs="Times New Roman"/>
          <w:sz w:val="24"/>
          <w:szCs w:val="24"/>
        </w:rPr>
        <w:t>№ 63-ФЗ (ред. от 04.03.2013 г.);</w:t>
      </w:r>
    </w:p>
    <w:p w:rsidR="00E00DE4" w:rsidRPr="00C71449" w:rsidRDefault="00E00DE4" w:rsidP="00D278A3">
      <w:pPr>
        <w:jc w:val="both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080" w:right="425" w:bottom="280" w:left="1559" w:header="720" w:footer="720" w:gutter="0"/>
          <w:cols w:space="720"/>
        </w:sectPr>
      </w:pP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lastRenderedPageBreak/>
        <w:t>Приказ Минздрава РФ от 30.12.2003 №-623 «О совершенствовании оказания наркологической помощи несовершеннолетним»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 xml:space="preserve">Приказ Минобразования РФ от 28.02.2000 №-619 «О концепции профилактики злоупотребления </w:t>
      </w:r>
      <w:proofErr w:type="spellStart"/>
      <w:r w:rsidRPr="00C71449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C71449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среде»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Устав МБОУ СОШ им. А. В. Суворова п. Новостройка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Положение о Совете по профилактике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Положение о постановке учащихся на ВШУ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D278A3" w:rsidP="00D278A3">
      <w:pPr>
        <w:jc w:val="both"/>
        <w:rPr>
          <w:rFonts w:ascii="Times New Roman" w:hAnsi="Times New Roman" w:cs="Times New Roman"/>
          <w:sz w:val="24"/>
          <w:szCs w:val="24"/>
        </w:rPr>
      </w:pPr>
      <w:r w:rsidRPr="00C71449">
        <w:rPr>
          <w:rFonts w:ascii="Times New Roman" w:hAnsi="Times New Roman" w:cs="Times New Roman"/>
          <w:sz w:val="24"/>
          <w:szCs w:val="24"/>
        </w:rPr>
        <w:t>Требования к одежде обучающихся</w:t>
      </w:r>
      <w:r w:rsidR="00347F00" w:rsidRPr="00C71449">
        <w:rPr>
          <w:rFonts w:ascii="Times New Roman" w:hAnsi="Times New Roman" w:cs="Times New Roman"/>
          <w:sz w:val="24"/>
          <w:szCs w:val="24"/>
        </w:rPr>
        <w:t>;</w:t>
      </w:r>
    </w:p>
    <w:p w:rsidR="00E00DE4" w:rsidRPr="00C71449" w:rsidRDefault="00E00DE4">
      <w:pPr>
        <w:pStyle w:val="a3"/>
        <w:spacing w:before="2"/>
        <w:ind w:left="0"/>
        <w:rPr>
          <w:sz w:val="24"/>
          <w:szCs w:val="24"/>
        </w:rPr>
      </w:pPr>
    </w:p>
    <w:p w:rsidR="00E00DE4" w:rsidRPr="00C71449" w:rsidRDefault="00D278A3">
      <w:pPr>
        <w:spacing w:line="276" w:lineRule="auto"/>
        <w:ind w:left="3597" w:right="403" w:hanging="2658"/>
        <w:rPr>
          <w:rFonts w:ascii="Times New Roman" w:hAnsi="Times New Roman" w:cs="Times New Roman"/>
          <w:b/>
          <w:sz w:val="24"/>
          <w:szCs w:val="24"/>
        </w:rPr>
      </w:pPr>
      <w:r w:rsidRPr="00C71449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C7144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>по</w:t>
      </w:r>
      <w:r w:rsidRPr="00C7144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Pr="00C7144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>безнадзорности</w:t>
      </w:r>
      <w:r w:rsidRPr="00C7144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>и</w:t>
      </w:r>
      <w:r w:rsidRPr="00C7144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>правонарушений</w:t>
      </w:r>
      <w:r w:rsidRPr="00C7144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71449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Pr="00C71449">
        <w:rPr>
          <w:rFonts w:ascii="Times New Roman" w:hAnsi="Times New Roman" w:cs="Times New Roman"/>
          <w:b/>
          <w:spacing w:val="-2"/>
          <w:sz w:val="24"/>
          <w:szCs w:val="24"/>
        </w:rPr>
        <w:t>несовершеннолетних</w:t>
      </w:r>
    </w:p>
    <w:p w:rsidR="00E00DE4" w:rsidRPr="00C71449" w:rsidRDefault="00E00DE4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 w:rsidTr="00D278A3">
        <w:trPr>
          <w:trHeight w:val="561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63" w:lineRule="exact"/>
              <w:ind w:left="1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исполнения</w:t>
            </w:r>
          </w:p>
        </w:tc>
      </w:tr>
      <w:tr w:rsidR="00E00DE4" w:rsidRPr="00C71449" w:rsidTr="00347F00">
        <w:trPr>
          <w:trHeight w:val="842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профилактической работы. Организация работы совета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профилактике.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58" w:right="294" w:firstLine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841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Сверка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  <w:p w:rsidR="00E00DE4" w:rsidRPr="00C71449" w:rsidRDefault="00D278A3" w:rsidP="00D278A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опасном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положении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561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паспорта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классов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810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группы социального риска</w:t>
            </w:r>
            <w:r w:rsidR="00C7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1370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длительное время не посещающих</w:t>
            </w:r>
          </w:p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учреждения,</w:t>
            </w:r>
          </w:p>
          <w:p w:rsidR="00E00DE4" w:rsidRPr="00C71449" w:rsidRDefault="00D278A3" w:rsidP="00D278A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возвращению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школу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560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7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занимающихся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противоправной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деятельностью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7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психолог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7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074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80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индивидуально профилактической работы с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семьями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80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372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 по</w:t>
            </w:r>
          </w:p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правонарушений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650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каникулярной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занятости</w:t>
            </w:r>
          </w:p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учащихся, состоящих на профилактическом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00DE4" w:rsidRPr="00C71449" w:rsidRDefault="00D278A3" w:rsidP="00D278A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находившихся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опасном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положении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338"/>
        </w:trPr>
        <w:tc>
          <w:tcPr>
            <w:tcW w:w="5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6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066" w:type="dxa"/>
            <w:vAlign w:val="center"/>
          </w:tcPr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социально опасном положении к классным и общешкольным</w:t>
            </w:r>
          </w:p>
          <w:p w:rsidR="00E00DE4" w:rsidRPr="00C71449" w:rsidRDefault="00D278A3" w:rsidP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мероприятиям.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6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6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00DE4" w:rsidRPr="00C71449" w:rsidRDefault="00E00DE4">
      <w:pPr>
        <w:pStyle w:val="TableParagraph"/>
        <w:spacing w:line="276" w:lineRule="exact"/>
        <w:jc w:val="center"/>
        <w:rPr>
          <w:rFonts w:ascii="Times New Roman" w:hAnsi="Times New Roman" w:cs="Times New Roman"/>
          <w:sz w:val="24"/>
          <w:szCs w:val="24"/>
        </w:rPr>
        <w:sectPr w:rsidR="00E00DE4" w:rsidRPr="00C71449">
          <w:pgSz w:w="11910" w:h="16840"/>
          <w:pgMar w:top="1040" w:right="425" w:bottom="85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5"/>
        <w:gridCol w:w="4066"/>
        <w:gridCol w:w="31"/>
        <w:gridCol w:w="2316"/>
        <w:gridCol w:w="6"/>
        <w:gridCol w:w="2322"/>
      </w:tblGrid>
      <w:tr w:rsidR="00E00DE4" w:rsidRPr="00C71449" w:rsidTr="00347F00">
        <w:trPr>
          <w:trHeight w:val="1075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66" w:type="dxa"/>
          </w:tcPr>
          <w:p w:rsidR="00E00DE4" w:rsidRPr="00C71449" w:rsidRDefault="00D278A3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отдыха,</w:t>
            </w:r>
          </w:p>
          <w:p w:rsidR="00E00DE4" w:rsidRPr="00C71449" w:rsidRDefault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подростков.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line="280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2133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066" w:type="dxa"/>
          </w:tcPr>
          <w:p w:rsidR="00E00DE4" w:rsidRPr="00C71449" w:rsidRDefault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пропаганде правовых знаний среди несовершеннолетних (разработка</w:t>
            </w:r>
          </w:p>
          <w:p w:rsidR="00E00DE4" w:rsidRPr="00C71449" w:rsidRDefault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тематику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лекций,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пропаганде правовых знаний, проведение</w:t>
            </w:r>
          </w:p>
          <w:p w:rsidR="00E00DE4" w:rsidRPr="00C71449" w:rsidRDefault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месячников,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пропаганде правовых</w:t>
            </w:r>
          </w:p>
          <w:p w:rsidR="00E00DE4" w:rsidRPr="00C71449" w:rsidRDefault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т.д.)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4512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066" w:type="dxa"/>
          </w:tcPr>
          <w:p w:rsidR="00E00DE4" w:rsidRPr="00C71449" w:rsidRDefault="00D278A3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бесед:</w:t>
            </w:r>
          </w:p>
          <w:p w:rsidR="00E00DE4" w:rsidRPr="00C71449" w:rsidRDefault="00D278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«Устав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учащегося»</w:t>
            </w:r>
          </w:p>
          <w:p w:rsidR="00E00DE4" w:rsidRPr="00C71449" w:rsidRDefault="00D278A3">
            <w:pPr>
              <w:pStyle w:val="TableParagraph"/>
              <w:spacing w:before="2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«Правонарушения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них»</w:t>
            </w:r>
          </w:p>
          <w:p w:rsidR="00E00DE4" w:rsidRPr="00C71449" w:rsidRDefault="00D278A3">
            <w:pPr>
              <w:pStyle w:val="TableParagraph"/>
              <w:ind w:right="112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«Уголовная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несовершеннолетних»</w:t>
            </w:r>
          </w:p>
          <w:p w:rsidR="00E00DE4" w:rsidRPr="00C71449" w:rsidRDefault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«Шутки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хулиганство»</w:t>
            </w:r>
          </w:p>
          <w:p w:rsidR="00E00DE4" w:rsidRPr="00C71449" w:rsidRDefault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«Ответственность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проступки»</w:t>
            </w:r>
          </w:p>
          <w:p w:rsidR="00E00DE4" w:rsidRPr="00C71449" w:rsidRDefault="00D278A3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каникулах»</w:t>
            </w:r>
          </w:p>
          <w:p w:rsidR="00E00DE4" w:rsidRPr="00C71449" w:rsidRDefault="00D278A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ставят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КДН?»</w:t>
            </w:r>
          </w:p>
          <w:p w:rsidR="00E00DE4" w:rsidRPr="00C71449" w:rsidRDefault="00D278A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ставят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ВШУ?»</w:t>
            </w:r>
          </w:p>
          <w:p w:rsidR="00E00DE4" w:rsidRPr="00C71449" w:rsidRDefault="00D278A3">
            <w:pPr>
              <w:pStyle w:val="TableParagraph"/>
              <w:spacing w:before="2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жертвой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преступления»</w:t>
            </w:r>
          </w:p>
          <w:p w:rsidR="00E00DE4" w:rsidRPr="00C71449" w:rsidRDefault="00D278A3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«Виды наказания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несовершеннолетних»</w:t>
            </w:r>
          </w:p>
          <w:p w:rsidR="00E00DE4" w:rsidRPr="00C71449" w:rsidRDefault="00D278A3">
            <w:pPr>
              <w:pStyle w:val="TableParagraph"/>
              <w:spacing w:before="2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уличная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компания»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B2307B" w:rsidRPr="00C71449" w:rsidTr="00B2307B">
        <w:trPr>
          <w:trHeight w:val="593"/>
        </w:trPr>
        <w:tc>
          <w:tcPr>
            <w:tcW w:w="9288" w:type="dxa"/>
            <w:gridSpan w:val="7"/>
            <w:vAlign w:val="center"/>
          </w:tcPr>
          <w:p w:rsidR="00B2307B" w:rsidRPr="00C71449" w:rsidRDefault="00B2307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недопущения совершения подростками противоправных деяний против половой неприкосновенности и половой свободны несовершеннолетних</w:t>
            </w:r>
          </w:p>
        </w:tc>
      </w:tr>
      <w:tr w:rsidR="00B2307B" w:rsidRPr="00C71449" w:rsidTr="00B2307B">
        <w:trPr>
          <w:trHeight w:val="42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pStyle w:val="TableParagraph"/>
              <w:spacing w:line="278" w:lineRule="exact"/>
              <w:ind w:left="14" w:right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обучающимися «Мой круг общения»</w:t>
            </w:r>
            <w:r w:rsidR="00C71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B2307B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педагогическими</w:t>
            </w:r>
          </w:p>
          <w:p w:rsidR="00B2307B" w:rsidRPr="00C71449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«Формы жестокого обращения с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детьми» (профилактика случаев жестокого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(насилия) в отношении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несовершеннолетних)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условий семейного воспитания</w:t>
            </w:r>
            <w:r w:rsidR="00172F2B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через посещение их на дом.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психолог,кл.рук,зам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семей, находящихся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социально опасном положении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психолог,кл.рук,зам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среди учащихся с целью</w:t>
            </w:r>
            <w:r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случаев жестокого обращения</w:t>
            </w:r>
            <w:r w:rsidR="001661F0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B2307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pStyle w:val="TableParagraph"/>
              <w:spacing w:line="278" w:lineRule="exact"/>
              <w:ind w:left="14" w:right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социальных сетей</w:t>
            </w:r>
            <w:r w:rsidR="00C71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B2307B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анкетирование "Насилие над</w:t>
            </w:r>
            <w:r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детьми. В чем оно проявляется?"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1661F0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"Как не стать жертвой</w:t>
            </w:r>
            <w:r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сексуальной эксплуатации?" (5-11 </w:t>
            </w:r>
            <w:proofErr w:type="spellStart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1661F0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"Личная безопасность. Что хорошо, а</w:t>
            </w:r>
            <w:r w:rsidR="009B3A14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плохо?" (1-4 </w:t>
            </w:r>
            <w:proofErr w:type="spellStart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9B3A14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2307B" w:rsidRPr="00C71449" w:rsidTr="00B2307B">
        <w:trPr>
          <w:trHeight w:val="39"/>
        </w:trPr>
        <w:tc>
          <w:tcPr>
            <w:tcW w:w="532" w:type="dxa"/>
            <w:vAlign w:val="center"/>
          </w:tcPr>
          <w:p w:rsidR="00B2307B" w:rsidRPr="00C71449" w:rsidRDefault="001661F0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2" w:type="dxa"/>
            <w:gridSpan w:val="3"/>
            <w:vAlign w:val="center"/>
          </w:tcPr>
          <w:p w:rsidR="00B2307B" w:rsidRPr="00C71449" w:rsidRDefault="001661F0" w:rsidP="001661F0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"Ответственность за преступления в</w:t>
            </w:r>
            <w:r w:rsidR="009B3A14"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нарушений половой свободы</w:t>
            </w:r>
            <w:r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несовершеннолетних" (5-11 </w:t>
            </w:r>
            <w:proofErr w:type="spellStart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22" w:type="dxa"/>
            <w:gridSpan w:val="2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322" w:type="dxa"/>
            <w:vAlign w:val="center"/>
          </w:tcPr>
          <w:p w:rsidR="00B2307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172F2B" w:rsidRPr="00C71449" w:rsidTr="00B2307B">
        <w:trPr>
          <w:trHeight w:val="39"/>
        </w:trPr>
        <w:tc>
          <w:tcPr>
            <w:tcW w:w="532" w:type="dxa"/>
            <w:vAlign w:val="center"/>
          </w:tcPr>
          <w:p w:rsidR="00172F2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2" w:type="dxa"/>
            <w:gridSpan w:val="3"/>
            <w:vAlign w:val="center"/>
          </w:tcPr>
          <w:p w:rsidR="00172F2B" w:rsidRPr="00C71449" w:rsidRDefault="00172F2B" w:rsidP="00172F2B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"Профилактика насилия над детьми.</w:t>
            </w:r>
            <w:r w:rsidRP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ответственность"</w:t>
            </w:r>
            <w:r w:rsidR="00C7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2" w:type="dxa"/>
            <w:gridSpan w:val="2"/>
            <w:vAlign w:val="center"/>
          </w:tcPr>
          <w:p w:rsidR="00172F2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322" w:type="dxa"/>
            <w:vAlign w:val="center"/>
          </w:tcPr>
          <w:p w:rsidR="00172F2B" w:rsidRPr="00C71449" w:rsidRDefault="00172F2B" w:rsidP="00B2307B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00DE4" w:rsidRPr="00C71449" w:rsidTr="00B2307B">
        <w:trPr>
          <w:trHeight w:val="841"/>
        </w:trPr>
        <w:tc>
          <w:tcPr>
            <w:tcW w:w="9288" w:type="dxa"/>
            <w:gridSpan w:val="7"/>
            <w:vAlign w:val="center"/>
          </w:tcPr>
          <w:p w:rsidR="00E00DE4" w:rsidRPr="00C71449" w:rsidRDefault="00D278A3" w:rsidP="00B2307B">
            <w:pPr>
              <w:pStyle w:val="TableParagraph"/>
              <w:spacing w:before="260" w:line="28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C714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употребления</w:t>
            </w:r>
            <w:r w:rsidRPr="00C714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алкоголя,</w:t>
            </w:r>
            <w:r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наркомании,</w:t>
            </w:r>
            <w:r w:rsidR="00B2307B"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токсикомании, </w:t>
            </w:r>
            <w:proofErr w:type="spellStart"/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пропаганде ЗОЖ</w:t>
            </w:r>
          </w:p>
        </w:tc>
      </w:tr>
      <w:tr w:rsidR="00E00DE4" w:rsidRPr="00C71449" w:rsidTr="00347F00">
        <w:trPr>
          <w:trHeight w:val="1074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агитбригад, конкурс плакатов и рисунков</w:t>
            </w:r>
          </w:p>
          <w:p w:rsidR="00E00DE4" w:rsidRPr="00C71449" w:rsidRDefault="00D278A3" w:rsidP="001661F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«Здорово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здоровым».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ind w:right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.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руководители, советник по ВР</w:t>
            </w:r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E00DE4" w:rsidRPr="00C71449" w:rsidTr="00347F00">
        <w:trPr>
          <w:trHeight w:val="561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"Мы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жизни"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5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Февраль-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</w:tr>
      <w:tr w:rsidR="00E00DE4" w:rsidRPr="00C71449" w:rsidTr="00347F00">
        <w:trPr>
          <w:trHeight w:val="1404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склонных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 употреблению алкоголя,</w:t>
            </w:r>
            <w:r w:rsidR="00347F00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C7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ind w:left="338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561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«Занятость»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(вовлечение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кружки,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секции)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май</w:t>
            </w:r>
          </w:p>
        </w:tc>
      </w:tr>
      <w:tr w:rsidR="00E00DE4" w:rsidRPr="00C71449" w:rsidTr="00347F00">
        <w:trPr>
          <w:trHeight w:val="841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рейдов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учащихся.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spacing w:before="1" w:line="237" w:lineRule="auto"/>
              <w:ind w:left="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администрация</w:t>
            </w:r>
          </w:p>
          <w:p w:rsidR="00E00DE4" w:rsidRPr="00C71449" w:rsidRDefault="00D278A3" w:rsidP="00D278A3">
            <w:pPr>
              <w:pStyle w:val="TableParagraph"/>
              <w:spacing w:before="1"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before="1" w:line="237" w:lineRule="auto"/>
              <w:ind w:left="392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 w:rsidTr="00347F00">
        <w:trPr>
          <w:trHeight w:val="1406"/>
        </w:trPr>
        <w:tc>
          <w:tcPr>
            <w:tcW w:w="547" w:type="dxa"/>
            <w:gridSpan w:val="2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бесед: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«Ты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беду»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«Курительные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–что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это?»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«Курильщик –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могильщик…»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«ЗОЖ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такое?»</w:t>
            </w:r>
          </w:p>
        </w:tc>
        <w:tc>
          <w:tcPr>
            <w:tcW w:w="2347" w:type="dxa"/>
            <w:gridSpan w:val="2"/>
            <w:vAlign w:val="center"/>
          </w:tcPr>
          <w:p w:rsidR="00E00DE4" w:rsidRPr="00C71449" w:rsidRDefault="00D278A3" w:rsidP="00D278A3">
            <w:pPr>
              <w:pStyle w:val="TableParagraph"/>
              <w:ind w:left="0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</w:t>
            </w:r>
          </w:p>
        </w:tc>
        <w:tc>
          <w:tcPr>
            <w:tcW w:w="2328" w:type="dxa"/>
            <w:gridSpan w:val="2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00DE4" w:rsidRPr="00C71449" w:rsidRDefault="00E00DE4">
      <w:pPr>
        <w:pStyle w:val="TableParagraph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>
        <w:trPr>
          <w:trHeight w:val="1967"/>
        </w:trPr>
        <w:tc>
          <w:tcPr>
            <w:tcW w:w="5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«Опасные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привычки»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«Умей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сказать -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НЕТ»</w:t>
            </w:r>
          </w:p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«Алкоголь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алкогольная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зависимость»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«Энергетические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наркотики»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«Всегда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выбор»</w:t>
            </w:r>
          </w:p>
        </w:tc>
        <w:tc>
          <w:tcPr>
            <w:tcW w:w="23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347F00">
        <w:trPr>
          <w:trHeight w:val="140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мероприятий,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способствующих формированию и актуализации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образа жизни. Просмотр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видеофильмов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38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07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Интернет-уроков антинаркотической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направленности (5-9 классы).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38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07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правовых знаний,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акций: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образ жизни», «Жизнь со знаком +»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38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37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</w:t>
            </w:r>
          </w:p>
          <w:p w:rsidR="00E00DE4" w:rsidRPr="00C71449" w:rsidRDefault="00D278A3" w:rsidP="001661F0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делать,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дом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пришла беда», «Создание дома свободного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алкоголя,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сигарет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наркотиков».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38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май</w:t>
            </w:r>
          </w:p>
        </w:tc>
      </w:tr>
      <w:tr w:rsidR="00E00DE4" w:rsidRPr="00C71449" w:rsidTr="00347F00">
        <w:trPr>
          <w:trHeight w:val="1339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алкоголизма,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661F0"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последствий</w:t>
            </w:r>
            <w:r w:rsid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290" w:right="280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педагог-психолог, администрация</w:t>
            </w:r>
          </w:p>
          <w:p w:rsidR="00E00DE4" w:rsidRPr="00C71449" w:rsidRDefault="00D278A3" w:rsidP="00D278A3">
            <w:pPr>
              <w:pStyle w:val="TableParagraph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392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>
        <w:trPr>
          <w:trHeight w:val="280"/>
        </w:trPr>
        <w:tc>
          <w:tcPr>
            <w:tcW w:w="9288" w:type="dxa"/>
            <w:gridSpan w:val="4"/>
          </w:tcPr>
          <w:p w:rsidR="00E00DE4" w:rsidRPr="00C71449" w:rsidRDefault="00D278A3">
            <w:pPr>
              <w:pStyle w:val="TableParagraph"/>
              <w:spacing w:line="260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144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суицидального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несовершеннолетних</w:t>
            </w:r>
          </w:p>
        </w:tc>
      </w:tr>
      <w:tr w:rsidR="00347F00" w:rsidRPr="00C71449" w:rsidTr="00347F00">
        <w:trPr>
          <w:trHeight w:val="1403"/>
        </w:trPr>
        <w:tc>
          <w:tcPr>
            <w:tcW w:w="547" w:type="dxa"/>
          </w:tcPr>
          <w:p w:rsidR="00347F00" w:rsidRPr="00C71449" w:rsidRDefault="00347F00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347F00" w:rsidRPr="00C71449" w:rsidRDefault="00347F00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</w:t>
            </w:r>
          </w:p>
          <w:p w:rsidR="00347F00" w:rsidRPr="00C71449" w:rsidRDefault="00347F00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информации о работе телефонов доверия,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служб,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способных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оказать помощь в сложной ситуации.</w:t>
            </w:r>
          </w:p>
        </w:tc>
        <w:tc>
          <w:tcPr>
            <w:tcW w:w="2347" w:type="dxa"/>
            <w:vAlign w:val="center"/>
          </w:tcPr>
          <w:p w:rsidR="00347F00" w:rsidRPr="00C71449" w:rsidRDefault="00347F00" w:rsidP="00D278A3">
            <w:pPr>
              <w:pStyle w:val="TableParagraph"/>
              <w:ind w:left="319" w:right="293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</w:t>
            </w:r>
          </w:p>
        </w:tc>
        <w:tc>
          <w:tcPr>
            <w:tcW w:w="2328" w:type="dxa"/>
            <w:vMerge w:val="restart"/>
            <w:vAlign w:val="center"/>
          </w:tcPr>
          <w:p w:rsidR="00347F00" w:rsidRPr="00C71449" w:rsidRDefault="00347F00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347F00" w:rsidRPr="00C71449" w:rsidTr="00347F00">
        <w:trPr>
          <w:trHeight w:val="842"/>
        </w:trPr>
        <w:tc>
          <w:tcPr>
            <w:tcW w:w="547" w:type="dxa"/>
          </w:tcPr>
          <w:p w:rsidR="00347F00" w:rsidRPr="00C71449" w:rsidRDefault="00347F00">
            <w:pPr>
              <w:pStyle w:val="TableParagraph"/>
              <w:spacing w:line="277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347F00" w:rsidRPr="00C71449" w:rsidRDefault="00347F00" w:rsidP="001661F0">
            <w:pPr>
              <w:pStyle w:val="TableParagraph"/>
              <w:spacing w:line="27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банка</w:t>
            </w:r>
          </w:p>
          <w:p w:rsidR="00347F00" w:rsidRPr="00C71449" w:rsidRDefault="00347F00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уровнем тревожности и депрессии.</w:t>
            </w:r>
          </w:p>
        </w:tc>
        <w:tc>
          <w:tcPr>
            <w:tcW w:w="2347" w:type="dxa"/>
            <w:vAlign w:val="center"/>
          </w:tcPr>
          <w:p w:rsidR="00347F00" w:rsidRPr="00C71449" w:rsidRDefault="00347F00" w:rsidP="00D278A3">
            <w:pPr>
              <w:pStyle w:val="TableParagraph"/>
              <w:ind w:left="319" w:right="293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</w:t>
            </w:r>
          </w:p>
        </w:tc>
        <w:tc>
          <w:tcPr>
            <w:tcW w:w="2328" w:type="dxa"/>
            <w:vMerge/>
            <w:vAlign w:val="center"/>
          </w:tcPr>
          <w:p w:rsidR="00347F00" w:rsidRPr="00C71449" w:rsidRDefault="00347F00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347F00">
        <w:trPr>
          <w:trHeight w:val="1355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Классный час, формирующий в процессе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 учащихся такие понятия как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«ценность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жизни»,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«цели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смысл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жизни»: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«Яркие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жизни»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E00DE4" w:rsidRPr="00C71449" w:rsidTr="00D278A3">
        <w:trPr>
          <w:trHeight w:val="2116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темы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зависит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«Твои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успехи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неудачи»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«Уверенность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себе»</w:t>
            </w:r>
          </w:p>
          <w:p w:rsidR="00E00DE4" w:rsidRPr="00C71449" w:rsidRDefault="00D278A3" w:rsidP="001661F0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«Самоконтроль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себе»</w:t>
            </w:r>
          </w:p>
          <w:p w:rsidR="00E00DE4" w:rsidRPr="00C71449" w:rsidRDefault="00D278A3" w:rsidP="001661F0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справиться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плохим</w:t>
            </w:r>
          </w:p>
          <w:p w:rsidR="00E00DE4" w:rsidRPr="00C71449" w:rsidRDefault="00D278A3" w:rsidP="001661F0">
            <w:pPr>
              <w:pStyle w:val="TableParagraph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настроением,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раздражением,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обидой»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319" w:right="293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</w:tbl>
    <w:p w:rsidR="00E00DE4" w:rsidRPr="00C71449" w:rsidRDefault="00E00DE4">
      <w:pPr>
        <w:pStyle w:val="TableParagraph"/>
        <w:spacing w:line="278" w:lineRule="exact"/>
        <w:jc w:val="center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125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>
        <w:trPr>
          <w:trHeight w:val="282"/>
        </w:trPr>
        <w:tc>
          <w:tcPr>
            <w:tcW w:w="5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«Человек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творец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судьбы»</w:t>
            </w:r>
          </w:p>
        </w:tc>
        <w:tc>
          <w:tcPr>
            <w:tcW w:w="23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347F00">
        <w:trPr>
          <w:trHeight w:val="266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родительское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собрание, посвященное воспитанию семейных ценностей и укреплению семейных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отношений: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«Роль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профилактике безнадзорности,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правонарушений</w:t>
            </w:r>
          </w:p>
          <w:p w:rsidR="00E00DE4" w:rsidRPr="00C71449" w:rsidRDefault="00D278A3" w:rsidP="001661F0">
            <w:pPr>
              <w:pStyle w:val="TableParagraph"/>
              <w:ind w:righ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несовершеннолетних,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формировании потребности в здоровом образе жизни у детей и подростков»</w:t>
            </w:r>
          </w:p>
          <w:p w:rsidR="00E00DE4" w:rsidRPr="00C71449" w:rsidRDefault="00D278A3" w:rsidP="001661F0">
            <w:pPr>
              <w:pStyle w:val="TableParagraph"/>
              <w:spacing w:before="4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тобою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всегда»</w:t>
            </w:r>
          </w:p>
        </w:tc>
        <w:tc>
          <w:tcPr>
            <w:tcW w:w="2347" w:type="dxa"/>
          </w:tcPr>
          <w:p w:rsidR="00E00DE4" w:rsidRPr="00C71449" w:rsidRDefault="00D278A3">
            <w:pPr>
              <w:pStyle w:val="TableParagraph"/>
              <w:ind w:left="838" w:hanging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 школы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0B50F4" w:rsidRPr="00C71449" w:rsidTr="00347F00">
        <w:trPr>
          <w:trHeight w:val="561"/>
        </w:trPr>
        <w:tc>
          <w:tcPr>
            <w:tcW w:w="547" w:type="dxa"/>
          </w:tcPr>
          <w:p w:rsidR="000B50F4" w:rsidRPr="00C71449" w:rsidRDefault="000B50F4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066" w:type="dxa"/>
          </w:tcPr>
          <w:p w:rsidR="000B50F4" w:rsidRPr="00C71449" w:rsidRDefault="000B50F4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психологического</w:t>
            </w:r>
          </w:p>
          <w:p w:rsidR="000B50F4" w:rsidRPr="00C71449" w:rsidRDefault="000B50F4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ГИА.</w:t>
            </w:r>
          </w:p>
        </w:tc>
        <w:tc>
          <w:tcPr>
            <w:tcW w:w="2347" w:type="dxa"/>
            <w:vMerge w:val="restart"/>
            <w:vAlign w:val="center"/>
          </w:tcPr>
          <w:p w:rsidR="000B50F4" w:rsidRPr="00C71449" w:rsidRDefault="000B50F4" w:rsidP="00D278A3">
            <w:pPr>
              <w:pStyle w:val="TableParagraph"/>
              <w:spacing w:line="278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0B50F4" w:rsidRPr="00C71449" w:rsidRDefault="000B50F4" w:rsidP="00D278A3">
            <w:pPr>
              <w:pStyle w:val="TableParagraph"/>
              <w:spacing w:line="264" w:lineRule="exact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328" w:type="dxa"/>
            <w:vAlign w:val="center"/>
          </w:tcPr>
          <w:p w:rsidR="000B50F4" w:rsidRPr="00C71449" w:rsidRDefault="000B50F4" w:rsidP="00347F00">
            <w:pPr>
              <w:pStyle w:val="TableParagraph"/>
              <w:spacing w:line="278" w:lineRule="exact"/>
              <w:ind w:left="1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  <w:p w:rsidR="000B50F4" w:rsidRPr="00C71449" w:rsidRDefault="000B50F4" w:rsidP="00347F00">
            <w:pPr>
              <w:pStyle w:val="TableParagraph"/>
              <w:spacing w:line="264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</w:tr>
      <w:tr w:rsidR="000B50F4" w:rsidRPr="00C71449" w:rsidTr="00D278A3">
        <w:trPr>
          <w:trHeight w:val="561"/>
        </w:trPr>
        <w:tc>
          <w:tcPr>
            <w:tcW w:w="547" w:type="dxa"/>
          </w:tcPr>
          <w:p w:rsidR="000B50F4" w:rsidRPr="00C71449" w:rsidRDefault="000B50F4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66" w:type="dxa"/>
          </w:tcPr>
          <w:p w:rsidR="000B50F4" w:rsidRPr="00C71449" w:rsidRDefault="000B50F4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"Как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сдать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ЕГЭ,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ОГЭ " —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практические</w:t>
            </w:r>
          </w:p>
          <w:p w:rsidR="000B50F4" w:rsidRPr="00C71449" w:rsidRDefault="000B50F4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советы</w:t>
            </w:r>
          </w:p>
        </w:tc>
        <w:tc>
          <w:tcPr>
            <w:tcW w:w="2347" w:type="dxa"/>
            <w:vMerge/>
            <w:vAlign w:val="center"/>
          </w:tcPr>
          <w:p w:rsidR="000B50F4" w:rsidRPr="00C71449" w:rsidRDefault="000B50F4" w:rsidP="00D278A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0B50F4" w:rsidRPr="00C71449" w:rsidRDefault="000B50F4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</w:tr>
      <w:tr w:rsidR="00E00DE4" w:rsidRPr="00C71449" w:rsidTr="00D278A3">
        <w:trPr>
          <w:trHeight w:val="112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Регулирование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 конфликтных ситуаций среди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школьников.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Администрация школы, </w:t>
            </w:r>
            <w:proofErr w:type="spellStart"/>
            <w:proofErr w:type="gram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 w:rsidTr="00D278A3">
        <w:trPr>
          <w:trHeight w:val="84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МО классных руководителей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вопросу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суицида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>
        <w:trPr>
          <w:trHeight w:val="841"/>
        </w:trPr>
        <w:tc>
          <w:tcPr>
            <w:tcW w:w="9288" w:type="dxa"/>
            <w:gridSpan w:val="4"/>
          </w:tcPr>
          <w:p w:rsidR="00E00DE4" w:rsidRPr="00C71449" w:rsidRDefault="00D278A3">
            <w:pPr>
              <w:pStyle w:val="TableParagraph"/>
              <w:spacing w:before="260" w:line="280" w:lineRule="atLeast"/>
              <w:ind w:left="4464" w:hanging="4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участием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отношении </w:t>
            </w:r>
            <w:r w:rsidRPr="00C714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них</w:t>
            </w:r>
          </w:p>
        </w:tc>
      </w:tr>
      <w:tr w:rsidR="00E00DE4" w:rsidRPr="00C71449" w:rsidTr="00D278A3">
        <w:trPr>
          <w:trHeight w:val="84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обеспечению охраны жизни и здоровья детей.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ОБЖ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168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 обучающимися «О правилах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строгом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соблюдении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охраны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труда».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347F00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декабрь,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</w:tr>
      <w:tr w:rsidR="00E00DE4" w:rsidRPr="00C71449" w:rsidTr="00347F00">
        <w:trPr>
          <w:trHeight w:val="84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каждой классной комнате.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безопасности».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D278A3">
        <w:trPr>
          <w:trHeight w:val="1336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B2307B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«О сохранности жизни, здоровья обучающихся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несчастных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процессе»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809" w:right="294" w:hanging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 школы.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109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эвакуаций сотрудников и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возникновения чрезвычайных ситуаций.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809" w:right="294" w:hanging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 школы.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682" w:right="204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графиком</w:t>
            </w:r>
          </w:p>
        </w:tc>
      </w:tr>
      <w:tr w:rsidR="00E00DE4" w:rsidRPr="00C71449" w:rsidTr="00347F00">
        <w:trPr>
          <w:trHeight w:val="168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бесед,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показ иллюстративного материала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«Поведение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улицах»</w:t>
            </w:r>
          </w:p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«Ответственность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нарушение правил ПДД»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избежать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зимой»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D278A3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944" w:hanging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00DE4" w:rsidRPr="00C71449" w:rsidRDefault="00E00DE4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238"/>
        <w:gridCol w:w="2175"/>
        <w:gridCol w:w="2328"/>
      </w:tblGrid>
      <w:tr w:rsidR="00E00DE4" w:rsidRPr="00C71449" w:rsidTr="00B2307B">
        <w:trPr>
          <w:trHeight w:val="2529"/>
        </w:trPr>
        <w:tc>
          <w:tcPr>
            <w:tcW w:w="5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«Петарды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гололеда»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Светоотрожатель</w:t>
            </w:r>
            <w:proofErr w:type="spellEnd"/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нам?»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нельзя»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«Потенциальные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«Телефон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безопасности»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«Чтобы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беды»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«Незнакомые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люди»</w:t>
            </w:r>
          </w:p>
        </w:tc>
        <w:tc>
          <w:tcPr>
            <w:tcW w:w="2175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B2307B">
        <w:trPr>
          <w:trHeight w:val="2527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профилактике и предупреждению травматизма и несчастных случаев среди детей.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из сообщений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районе, области о нарушениях ПДД</w:t>
            </w:r>
          </w:p>
          <w:p w:rsidR="00E00DE4" w:rsidRPr="00C71449" w:rsidRDefault="00D278A3" w:rsidP="001661F0">
            <w:pPr>
              <w:pStyle w:val="TableParagraph"/>
              <w:spacing w:before="1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175" w:type="dxa"/>
            <w:vAlign w:val="center"/>
          </w:tcPr>
          <w:p w:rsidR="00E00DE4" w:rsidRPr="00C71449" w:rsidRDefault="00D278A3" w:rsidP="000B50F4">
            <w:pPr>
              <w:pStyle w:val="TableParagraph"/>
              <w:ind w:left="838" w:hanging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 школы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0B50F4">
            <w:pPr>
              <w:pStyle w:val="TableParagraph"/>
              <w:ind w:lef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B2307B">
        <w:trPr>
          <w:trHeight w:val="56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E00DE4" w:rsidRPr="00C71449" w:rsidRDefault="00D278A3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МВД,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ГИБДД</w:t>
            </w:r>
          </w:p>
        </w:tc>
        <w:tc>
          <w:tcPr>
            <w:tcW w:w="2175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</w:p>
          <w:p w:rsidR="00E00DE4" w:rsidRPr="00C71449" w:rsidRDefault="00D278A3" w:rsidP="00D278A3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>
        <w:trPr>
          <w:trHeight w:val="1386"/>
        </w:trPr>
        <w:tc>
          <w:tcPr>
            <w:tcW w:w="9288" w:type="dxa"/>
            <w:gridSpan w:val="4"/>
          </w:tcPr>
          <w:p w:rsidR="00E00DE4" w:rsidRPr="00C71449" w:rsidRDefault="00D278A3">
            <w:pPr>
              <w:pStyle w:val="TableParagraph"/>
              <w:spacing w:before="279" w:line="26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144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экстремистского</w:t>
            </w:r>
            <w:r w:rsidRPr="00C714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проявления</w:t>
            </w:r>
          </w:p>
          <w:p w:rsidR="00E00DE4" w:rsidRPr="00C71449" w:rsidRDefault="00D278A3">
            <w:pPr>
              <w:pStyle w:val="TableParagraph"/>
              <w:ind w:left="518" w:right="509"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среди обучающихся, по недопущению проникновения в подростковую среду криминальных</w:t>
            </w:r>
            <w:r w:rsidRPr="00C714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молодѐжных</w:t>
            </w:r>
            <w:proofErr w:type="spellEnd"/>
            <w:r w:rsidRPr="00C714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субкультур,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14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безопасного</w:t>
            </w:r>
            <w:r w:rsidRPr="00C714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00DE4" w:rsidRPr="00C71449" w:rsidRDefault="00D278A3">
            <w:pPr>
              <w:pStyle w:val="TableParagraph"/>
              <w:spacing w:line="264" w:lineRule="exact"/>
              <w:ind w:left="1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интернете</w:t>
            </w:r>
          </w:p>
        </w:tc>
      </w:tr>
      <w:tr w:rsidR="00E00DE4" w:rsidRPr="00C71449" w:rsidTr="00B2307B">
        <w:trPr>
          <w:trHeight w:val="1356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ind w:right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методического материала по мероприятиям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предупреждения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экстремистских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проявлений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среди воспитанников школы</w:t>
            </w:r>
          </w:p>
        </w:tc>
        <w:tc>
          <w:tcPr>
            <w:tcW w:w="2175" w:type="dxa"/>
            <w:vAlign w:val="center"/>
          </w:tcPr>
          <w:p w:rsidR="00E00DE4" w:rsidRPr="00C71449" w:rsidRDefault="00D278A3" w:rsidP="00D278A3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392" w:right="204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 w:rsidTr="00AC7A1F">
        <w:trPr>
          <w:trHeight w:val="112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 с целью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насилия в школе.</w:t>
            </w:r>
          </w:p>
        </w:tc>
        <w:tc>
          <w:tcPr>
            <w:tcW w:w="2175" w:type="dxa"/>
            <w:vAlign w:val="center"/>
          </w:tcPr>
          <w:p w:rsidR="00E00DE4" w:rsidRPr="00C71449" w:rsidRDefault="000B50F4" w:rsidP="00AC7A1F">
            <w:pPr>
              <w:pStyle w:val="TableParagraph"/>
              <w:ind w:left="0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</w:t>
            </w:r>
            <w:bookmarkStart w:id="0" w:name="_GoBack"/>
            <w:bookmarkEnd w:id="0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D278A3"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944" w:hanging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0B50F4" w:rsidRPr="00C71449" w:rsidTr="00B2307B">
        <w:trPr>
          <w:trHeight w:val="1404"/>
        </w:trPr>
        <w:tc>
          <w:tcPr>
            <w:tcW w:w="547" w:type="dxa"/>
          </w:tcPr>
          <w:p w:rsidR="000B50F4" w:rsidRPr="00C71449" w:rsidRDefault="000B50F4">
            <w:pPr>
              <w:pStyle w:val="TableParagraph"/>
              <w:spacing w:line="277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0B50F4" w:rsidRPr="00C71449" w:rsidRDefault="000B50F4" w:rsidP="001661F0">
            <w:pPr>
              <w:pStyle w:val="TableParagraph"/>
              <w:ind w:right="10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</w:t>
            </w:r>
            <w:r w:rsidR="00B2307B"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</w:p>
          <w:p w:rsidR="000B50F4" w:rsidRPr="00C71449" w:rsidRDefault="000B50F4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проявлений экстремизма и асоциального</w:t>
            </w:r>
          </w:p>
          <w:p w:rsidR="000B50F4" w:rsidRPr="00C71449" w:rsidRDefault="000B50F4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175" w:type="dxa"/>
            <w:vAlign w:val="center"/>
          </w:tcPr>
          <w:p w:rsidR="000B50F4" w:rsidRPr="00C71449" w:rsidRDefault="000B50F4" w:rsidP="00D278A3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Merge w:val="restart"/>
            <w:vAlign w:val="center"/>
          </w:tcPr>
          <w:p w:rsidR="000B50F4" w:rsidRPr="00C71449" w:rsidRDefault="000B50F4" w:rsidP="00347F00">
            <w:pPr>
              <w:pStyle w:val="TableParagraph"/>
              <w:ind w:left="944" w:hanging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0B50F4" w:rsidRPr="00C71449" w:rsidTr="00B2307B">
        <w:trPr>
          <w:trHeight w:val="1338"/>
        </w:trPr>
        <w:tc>
          <w:tcPr>
            <w:tcW w:w="547" w:type="dxa"/>
          </w:tcPr>
          <w:p w:rsidR="000B50F4" w:rsidRPr="00C71449" w:rsidRDefault="000B50F4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0B50F4" w:rsidRPr="00C71449" w:rsidRDefault="000B50F4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  <w:p w:rsidR="000B50F4" w:rsidRPr="00C71449" w:rsidRDefault="000B50F4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«Предупреждение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подростковой среде национальной,</w:t>
            </w:r>
          </w:p>
          <w:p w:rsidR="000B50F4" w:rsidRPr="00C71449" w:rsidRDefault="000B50F4" w:rsidP="001661F0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расовой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религиозной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вражды»</w:t>
            </w:r>
          </w:p>
        </w:tc>
        <w:tc>
          <w:tcPr>
            <w:tcW w:w="2175" w:type="dxa"/>
            <w:vAlign w:val="center"/>
          </w:tcPr>
          <w:p w:rsidR="000B50F4" w:rsidRPr="00C71449" w:rsidRDefault="000B50F4" w:rsidP="00347F00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  <w:vMerge/>
          </w:tcPr>
          <w:p w:rsidR="000B50F4" w:rsidRPr="00C71449" w:rsidRDefault="000B50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B2307B">
        <w:trPr>
          <w:trHeight w:val="1636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E00DE4" w:rsidRPr="00C71449" w:rsidRDefault="00D278A3" w:rsidP="001661F0">
            <w:pPr>
              <w:pStyle w:val="TableParagraph"/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выявлению учащихся, склонных к участию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неформальных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молодежных группировках, проведение</w:t>
            </w:r>
          </w:p>
          <w:p w:rsidR="00E00DE4" w:rsidRPr="00C71449" w:rsidRDefault="00D278A3" w:rsidP="001661F0">
            <w:pPr>
              <w:pStyle w:val="TableParagraph"/>
              <w:spacing w:line="27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2175" w:type="dxa"/>
            <w:vAlign w:val="center"/>
          </w:tcPr>
          <w:p w:rsidR="00E00DE4" w:rsidRPr="00C71449" w:rsidRDefault="00D278A3" w:rsidP="00347F00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347F00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</w:tr>
      <w:tr w:rsidR="00E00DE4" w:rsidRPr="00C71449" w:rsidTr="00B2307B">
        <w:trPr>
          <w:trHeight w:val="56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тематических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документальных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фильмов,</w:t>
            </w:r>
          </w:p>
        </w:tc>
        <w:tc>
          <w:tcPr>
            <w:tcW w:w="2175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  <w:p w:rsidR="00E00DE4" w:rsidRPr="00C71449" w:rsidRDefault="00D278A3">
            <w:pPr>
              <w:pStyle w:val="TableParagraph"/>
              <w:spacing w:line="264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00DE4" w:rsidRPr="00C71449" w:rsidRDefault="00E00DE4">
      <w:pPr>
        <w:pStyle w:val="TableParagraph"/>
        <w:spacing w:line="264" w:lineRule="exact"/>
        <w:jc w:val="center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64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 w:rsidTr="00347F00">
        <w:trPr>
          <w:trHeight w:val="1125"/>
        </w:trPr>
        <w:tc>
          <w:tcPr>
            <w:tcW w:w="5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роликов,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 формирование установок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толерантного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молодежной среде</w:t>
            </w:r>
          </w:p>
        </w:tc>
        <w:tc>
          <w:tcPr>
            <w:tcW w:w="2347" w:type="dxa"/>
            <w:vAlign w:val="center"/>
          </w:tcPr>
          <w:p w:rsidR="00E00DE4" w:rsidRPr="00C71449" w:rsidRDefault="00E00DE4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 w:rsidTr="00347F00">
        <w:trPr>
          <w:trHeight w:val="107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Урок- конференция «Субкультуры в современном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мире»,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«Знаю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свои права», «Человек в группе.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отношения»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216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 культуры</w:t>
            </w:r>
          </w:p>
          <w:p w:rsidR="00E00DE4" w:rsidRPr="00C71449" w:rsidRDefault="00D278A3" w:rsidP="001661F0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"Формирование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толерантного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семье". Лекции для родителей:</w:t>
            </w:r>
          </w:p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молодежные</w:t>
            </w:r>
          </w:p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неформальные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объединения.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сектах.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869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работниками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по вопросу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противоправных действиях.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приглашением</w:t>
            </w:r>
          </w:p>
          <w:p w:rsidR="00E00DE4" w:rsidRPr="00C71449" w:rsidRDefault="00D278A3" w:rsidP="001661F0">
            <w:pPr>
              <w:pStyle w:val="TableParagraph"/>
              <w:spacing w:before="2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инспектора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ПДН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согласованию</w:t>
            </w:r>
          </w:p>
        </w:tc>
      </w:tr>
      <w:tr w:rsidR="00E00DE4" w:rsidRPr="00C71449" w:rsidTr="00347F00">
        <w:trPr>
          <w:trHeight w:val="6739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беседы: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«Терпимость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дружелюбие»;</w:t>
            </w:r>
          </w:p>
          <w:p w:rsidR="00E00DE4" w:rsidRPr="00C71449" w:rsidRDefault="00B2307B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8A3" w:rsidRPr="00C71449">
              <w:rPr>
                <w:rFonts w:ascii="Times New Roman" w:hAnsi="Times New Roman" w:cs="Times New Roman"/>
                <w:sz w:val="24"/>
                <w:szCs w:val="24"/>
              </w:rPr>
              <w:t>«Терроризм</w:t>
            </w:r>
            <w:r w:rsidR="00D278A3"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278A3"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78A3"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278A3" w:rsidRPr="00C71449">
              <w:rPr>
                <w:rFonts w:ascii="Times New Roman" w:hAnsi="Times New Roman" w:cs="Times New Roman"/>
                <w:sz w:val="24"/>
                <w:szCs w:val="24"/>
              </w:rPr>
              <w:t>угроза</w:t>
            </w:r>
            <w:r w:rsidR="00D278A3"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278A3"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обществу»;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«Бесхозный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«Закон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терроризма»;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«Духовное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народов», "Терроризму скажем: Нет!",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Холокоста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толерантности»,</w:t>
            </w:r>
          </w:p>
          <w:p w:rsidR="00E00DE4" w:rsidRPr="00C71449" w:rsidRDefault="00D278A3" w:rsidP="001661F0">
            <w:pPr>
              <w:pStyle w:val="TableParagraph"/>
              <w:ind w:right="1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экстремизм?», Терроризм - зло против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человечества",</w:t>
            </w:r>
          </w:p>
          <w:p w:rsidR="00E00DE4" w:rsidRPr="00C71449" w:rsidRDefault="00D278A3" w:rsidP="001661F0">
            <w:pPr>
              <w:pStyle w:val="TableParagraph"/>
              <w:ind w:right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«Экстремистская организация. Противодействие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экстремисткой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деятельности»,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«Подростковые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компании»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при угрозе или осуществлении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террористического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акта»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«Интересы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C714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жизни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разные,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равные»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480" w:right="294"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35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выявлению учащихся, склонных к участию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неформальных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молодежных группировках, проведение</w:t>
            </w:r>
          </w:p>
          <w:p w:rsidR="00E00DE4" w:rsidRPr="00C71449" w:rsidRDefault="00D278A3" w:rsidP="001661F0">
            <w:pPr>
              <w:pStyle w:val="TableParagraph"/>
              <w:spacing w:before="2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="00B2307B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</w:t>
            </w:r>
            <w:r w:rsidR="00B2307B"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2307B"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319" w:right="293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педагог-психолог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E00DE4" w:rsidRPr="00C71449" w:rsidRDefault="00E00DE4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120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 w:rsidTr="00347F00">
        <w:trPr>
          <w:trHeight w:val="1339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«Безопасность учащихся, использующих Интернет в образовании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 сети Интернет»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2527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5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киберприступности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 и в</w:t>
            </w:r>
          </w:p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отношении них с приглашением специалистов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«Безопасная работа детей в сети Интернет»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«Безопасность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современных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гаджетов»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ВР, УВР</w:t>
            </w:r>
          </w:p>
          <w:p w:rsidR="00E00DE4" w:rsidRPr="00C71449" w:rsidRDefault="00D278A3" w:rsidP="00347F00">
            <w:pPr>
              <w:pStyle w:val="TableParagraph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</w:p>
          <w:p w:rsidR="00E00DE4" w:rsidRPr="00C71449" w:rsidRDefault="00D278A3" w:rsidP="00347F00">
            <w:pPr>
              <w:pStyle w:val="TableParagraph"/>
              <w:ind w:left="68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психологическая служба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</w:tr>
      <w:tr w:rsidR="00E00DE4" w:rsidRPr="00C71449" w:rsidTr="00347F00">
        <w:trPr>
          <w:trHeight w:val="112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инспектором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ПДН</w:t>
            </w:r>
          </w:p>
          <w:p w:rsidR="00E00DE4" w:rsidRPr="00C71449" w:rsidRDefault="00D278A3" w:rsidP="001661F0">
            <w:pPr>
              <w:pStyle w:val="TableParagraph"/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«Законодательные меры за противоправные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сфере информационных технологий»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112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системы образования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безопасности личности у учащихся в условиях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</w:p>
          <w:p w:rsidR="00E00DE4" w:rsidRPr="00C71449" w:rsidRDefault="00D278A3" w:rsidP="00347F00">
            <w:pPr>
              <w:pStyle w:val="TableParagraph"/>
              <w:ind w:left="68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психологическая служба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E00DE4" w:rsidRPr="00C71449" w:rsidTr="00347F00">
        <w:trPr>
          <w:trHeight w:val="1404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E00DE4" w:rsidRPr="00C71449" w:rsidRDefault="00D278A3" w:rsidP="00347F00">
            <w:pPr>
              <w:pStyle w:val="TableParagraph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учитель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E00DE4" w:rsidRPr="00C71449" w:rsidTr="00347F00">
        <w:trPr>
          <w:trHeight w:val="140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149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E00DE4" w:rsidRPr="00C71449" w:rsidRDefault="00D278A3" w:rsidP="00347F00">
            <w:pPr>
              <w:pStyle w:val="TableParagraph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учитель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E00DE4" w:rsidRPr="00C71449" w:rsidTr="00347F00">
        <w:trPr>
          <w:trHeight w:val="810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буклета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 глазами детей»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E00DE4" w:rsidRPr="00C71449" w:rsidTr="00347F00">
        <w:trPr>
          <w:trHeight w:val="56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Квест-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сетевичок</w:t>
            </w:r>
            <w:proofErr w:type="spellEnd"/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информатики,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E00DE4" w:rsidRPr="00C71449" w:rsidTr="00347F00">
        <w:trPr>
          <w:trHeight w:val="112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глобальной сети»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Анкетирвание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родителей «Что такое</w:t>
            </w:r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0F4"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нтернет»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78" w:lineRule="exact"/>
              <w:ind w:left="6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</w:p>
          <w:p w:rsidR="00E00DE4" w:rsidRPr="00C71449" w:rsidRDefault="00D278A3" w:rsidP="00347F00">
            <w:pPr>
              <w:pStyle w:val="TableParagraph"/>
              <w:ind w:left="68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психологическая служба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E00DE4" w:rsidRPr="00C71449" w:rsidTr="00347F00">
        <w:trPr>
          <w:trHeight w:val="808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«жизни»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Интернете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451" w:right="294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78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E00DE4" w:rsidRPr="00C71449" w:rsidTr="00347F00">
        <w:trPr>
          <w:trHeight w:val="561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«Какие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опасности</w:t>
            </w:r>
          </w:p>
          <w:p w:rsidR="00E00DE4" w:rsidRPr="00C71449" w:rsidRDefault="00D278A3" w:rsidP="001661F0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поджидать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Интернете?»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6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80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E00DE4" w:rsidRPr="00C71449" w:rsidTr="00347F00">
        <w:trPr>
          <w:trHeight w:val="1057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106" w:right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ВР,</w:t>
            </w:r>
          </w:p>
          <w:p w:rsidR="00E00DE4" w:rsidRPr="00C71449" w:rsidRDefault="00D278A3" w:rsidP="00347F00">
            <w:pPr>
              <w:pStyle w:val="TableParagraph"/>
              <w:spacing w:line="263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  <w:p w:rsidR="00E00DE4" w:rsidRPr="00C71449" w:rsidRDefault="00D278A3" w:rsidP="00347F00">
            <w:pPr>
              <w:pStyle w:val="TableParagraph"/>
              <w:spacing w:line="249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80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E00DE4" w:rsidRPr="00C71449">
        <w:trPr>
          <w:trHeight w:val="28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бесед:</w:t>
            </w:r>
          </w:p>
        </w:tc>
        <w:tc>
          <w:tcPr>
            <w:tcW w:w="2347" w:type="dxa"/>
          </w:tcPr>
          <w:p w:rsidR="00E00DE4" w:rsidRPr="00C71449" w:rsidRDefault="00D278A3">
            <w:pPr>
              <w:pStyle w:val="TableParagraph"/>
              <w:spacing w:line="263" w:lineRule="exact"/>
              <w:ind w:left="6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</w:tc>
      </w:tr>
    </w:tbl>
    <w:p w:rsidR="00E00DE4" w:rsidRPr="00C71449" w:rsidRDefault="00E00DE4">
      <w:pPr>
        <w:pStyle w:val="TableParagraph"/>
        <w:spacing w:line="263" w:lineRule="exact"/>
        <w:jc w:val="center"/>
        <w:rPr>
          <w:rFonts w:ascii="Times New Roman" w:hAnsi="Times New Roman" w:cs="Times New Roman"/>
          <w:sz w:val="24"/>
          <w:szCs w:val="24"/>
        </w:rPr>
        <w:sectPr w:rsidR="00E00DE4" w:rsidRPr="00C71449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066"/>
        <w:gridCol w:w="2347"/>
        <w:gridCol w:w="2328"/>
      </w:tblGrid>
      <w:tr w:rsidR="00E00DE4" w:rsidRPr="00C71449">
        <w:trPr>
          <w:trHeight w:val="2529"/>
        </w:trPr>
        <w:tc>
          <w:tcPr>
            <w:tcW w:w="5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друзья»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семье»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природа»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социум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Интернете»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будущая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профессия»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школе»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здоровье»</w:t>
            </w:r>
          </w:p>
        </w:tc>
        <w:tc>
          <w:tcPr>
            <w:tcW w:w="2347" w:type="dxa"/>
          </w:tcPr>
          <w:p w:rsidR="00E00DE4" w:rsidRPr="00C71449" w:rsidRDefault="00D278A3">
            <w:pPr>
              <w:pStyle w:val="TableParagraph"/>
              <w:spacing w:line="280" w:lineRule="exact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spacing w:line="280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>
        <w:trPr>
          <w:trHeight w:val="808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безопасной работе в сети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347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E00DE4" w:rsidRPr="00C71449" w:rsidRDefault="00E00D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E4" w:rsidRPr="00C71449">
        <w:trPr>
          <w:trHeight w:val="842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на школьном сайте</w:t>
            </w:r>
          </w:p>
        </w:tc>
        <w:tc>
          <w:tcPr>
            <w:tcW w:w="2347" w:type="dxa"/>
          </w:tcPr>
          <w:p w:rsidR="00E00DE4" w:rsidRPr="00C71449" w:rsidRDefault="00D278A3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ВР, учителя</w:t>
            </w:r>
          </w:p>
          <w:p w:rsidR="00E00DE4" w:rsidRPr="00C71449" w:rsidRDefault="00D278A3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328" w:type="dxa"/>
          </w:tcPr>
          <w:p w:rsidR="00E00DE4" w:rsidRPr="00C71449" w:rsidRDefault="00D278A3">
            <w:pPr>
              <w:pStyle w:val="TableParagraph"/>
              <w:ind w:left="944" w:hanging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>
        <w:trPr>
          <w:trHeight w:val="280"/>
        </w:trPr>
        <w:tc>
          <w:tcPr>
            <w:tcW w:w="9288" w:type="dxa"/>
            <w:gridSpan w:val="4"/>
          </w:tcPr>
          <w:p w:rsidR="00E00DE4" w:rsidRPr="00C71449" w:rsidRDefault="00D278A3">
            <w:pPr>
              <w:pStyle w:val="TableParagraph"/>
              <w:spacing w:line="260" w:lineRule="exact"/>
              <w:ind w:left="10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14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семейного</w:t>
            </w:r>
            <w:r w:rsidRPr="00C714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неблагополучия</w:t>
            </w:r>
          </w:p>
        </w:tc>
      </w:tr>
      <w:tr w:rsidR="00E00DE4" w:rsidRPr="00C71449" w:rsidTr="00347F00">
        <w:trPr>
          <w:trHeight w:val="1900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Выявление и постановка на учет неблагополучных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семей,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родители ненадлежащим образом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исполняют</w:t>
            </w:r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воспитанию, содержанию,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обучению детей,</w:t>
            </w:r>
            <w:r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жестокого</w:t>
            </w:r>
            <w:r w:rsidR="000B50F4" w:rsidRPr="00C714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spacing w:before="1" w:line="237" w:lineRule="auto"/>
              <w:ind w:left="148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DE4" w:rsidRPr="00C71449" w:rsidRDefault="00D278A3" w:rsidP="00347F00">
            <w:pPr>
              <w:pStyle w:val="TableParagraph"/>
              <w:spacing w:before="1"/>
              <w:ind w:left="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before="1" w:line="237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 w:rsidTr="00347F00">
        <w:trPr>
          <w:trHeight w:val="1123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ind w:righ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 с представителем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неблагополучным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целью</w:t>
            </w:r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C714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420" w:hanging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ВР инспектор ПДН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2445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 воспитанию родительской</w:t>
            </w:r>
          </w:p>
          <w:p w:rsidR="00E00DE4" w:rsidRPr="00C71449" w:rsidRDefault="00D278A3" w:rsidP="001661F0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ответственности, пропаганде семейных</w:t>
            </w:r>
            <w:r w:rsidRPr="00C714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ценностей,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подготовки молодежи к семейной жизни: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Дней семьи, клубов семейного общения,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фестивалей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спортивных семей,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лекториев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родителей,</w:t>
            </w:r>
          </w:p>
          <w:p w:rsidR="00E00DE4" w:rsidRPr="00C71449" w:rsidRDefault="00D278A3" w:rsidP="001661F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т.д.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319" w:right="308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spacing w:line="280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14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E00DE4" w:rsidRPr="00C71449" w:rsidTr="00347F00">
        <w:trPr>
          <w:trHeight w:val="1406"/>
        </w:trPr>
        <w:tc>
          <w:tcPr>
            <w:tcW w:w="547" w:type="dxa"/>
          </w:tcPr>
          <w:p w:rsidR="00E00DE4" w:rsidRPr="00C71449" w:rsidRDefault="00D278A3">
            <w:pPr>
              <w:pStyle w:val="TableParagraph"/>
              <w:spacing w:line="280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родителям, испытывающим затруднен</w:t>
            </w:r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ия в предупреждении </w:t>
            </w:r>
            <w:proofErr w:type="spellStart"/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0B50F4"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 детей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329" w:right="32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</w:p>
          <w:p w:rsidR="00E00DE4" w:rsidRPr="00C71449" w:rsidRDefault="00D278A3" w:rsidP="00347F00">
            <w:pPr>
              <w:pStyle w:val="TableParagraph"/>
              <w:spacing w:line="264" w:lineRule="exact"/>
              <w:ind w:left="6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E00DE4" w:rsidRPr="00C71449" w:rsidTr="00347F00">
        <w:trPr>
          <w:trHeight w:val="1619"/>
        </w:trPr>
        <w:tc>
          <w:tcPr>
            <w:tcW w:w="547" w:type="dxa"/>
          </w:tcPr>
          <w:p w:rsidR="00E00DE4" w:rsidRPr="00C71449" w:rsidRDefault="00B2307B">
            <w:pPr>
              <w:pStyle w:val="TableParagraph"/>
              <w:spacing w:line="278" w:lineRule="exact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14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Pr="00C714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 ориентированных и социально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значимых</w:t>
            </w:r>
          </w:p>
          <w:p w:rsidR="00E00DE4" w:rsidRPr="00C71449" w:rsidRDefault="00D278A3" w:rsidP="001661F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Pr="00C714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предупреждению</w:t>
            </w:r>
          </w:p>
          <w:p w:rsidR="00E00DE4" w:rsidRPr="00C71449" w:rsidRDefault="00D278A3" w:rsidP="001661F0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асоциального</w:t>
            </w:r>
            <w:r w:rsidRPr="00C714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71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2347" w:type="dxa"/>
            <w:vAlign w:val="center"/>
          </w:tcPr>
          <w:p w:rsidR="00E00DE4" w:rsidRPr="00C71449" w:rsidRDefault="00D278A3" w:rsidP="00347F00">
            <w:pPr>
              <w:pStyle w:val="TableParagraph"/>
              <w:ind w:left="358" w:right="294" w:firstLine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28" w:type="dxa"/>
            <w:vAlign w:val="center"/>
          </w:tcPr>
          <w:p w:rsidR="00E00DE4" w:rsidRPr="00C71449" w:rsidRDefault="00D278A3" w:rsidP="00347F00">
            <w:pPr>
              <w:pStyle w:val="TableParagraph"/>
              <w:ind w:left="0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Обновление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714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714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278A3" w:rsidRPr="00C71449" w:rsidRDefault="00D278A3">
      <w:pPr>
        <w:rPr>
          <w:rFonts w:ascii="Times New Roman" w:hAnsi="Times New Roman" w:cs="Times New Roman"/>
          <w:sz w:val="24"/>
          <w:szCs w:val="24"/>
        </w:rPr>
      </w:pPr>
    </w:p>
    <w:sectPr w:rsidR="00D278A3" w:rsidRPr="00C71449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A71"/>
    <w:multiLevelType w:val="multilevel"/>
    <w:tmpl w:val="9718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859EC"/>
    <w:multiLevelType w:val="hybridMultilevel"/>
    <w:tmpl w:val="EB5241F8"/>
    <w:lvl w:ilvl="0" w:tplc="573E5FDE">
      <w:numFmt w:val="bullet"/>
      <w:lvlText w:val="-"/>
      <w:lvlJc w:val="left"/>
      <w:pPr>
        <w:ind w:left="143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7B80648">
      <w:numFmt w:val="bullet"/>
      <w:lvlText w:val="•"/>
      <w:lvlJc w:val="left"/>
      <w:pPr>
        <w:ind w:left="1118" w:hanging="135"/>
      </w:pPr>
      <w:rPr>
        <w:rFonts w:hint="default"/>
        <w:lang w:val="ru-RU" w:eastAsia="en-US" w:bidi="ar-SA"/>
      </w:rPr>
    </w:lvl>
    <w:lvl w:ilvl="2" w:tplc="537C500E">
      <w:numFmt w:val="bullet"/>
      <w:lvlText w:val="•"/>
      <w:lvlJc w:val="left"/>
      <w:pPr>
        <w:ind w:left="2096" w:hanging="135"/>
      </w:pPr>
      <w:rPr>
        <w:rFonts w:hint="default"/>
        <w:lang w:val="ru-RU" w:eastAsia="en-US" w:bidi="ar-SA"/>
      </w:rPr>
    </w:lvl>
    <w:lvl w:ilvl="3" w:tplc="B6149920">
      <w:numFmt w:val="bullet"/>
      <w:lvlText w:val="•"/>
      <w:lvlJc w:val="left"/>
      <w:pPr>
        <w:ind w:left="3074" w:hanging="135"/>
      </w:pPr>
      <w:rPr>
        <w:rFonts w:hint="default"/>
        <w:lang w:val="ru-RU" w:eastAsia="en-US" w:bidi="ar-SA"/>
      </w:rPr>
    </w:lvl>
    <w:lvl w:ilvl="4" w:tplc="DBAA9710">
      <w:numFmt w:val="bullet"/>
      <w:lvlText w:val="•"/>
      <w:lvlJc w:val="left"/>
      <w:pPr>
        <w:ind w:left="4052" w:hanging="135"/>
      </w:pPr>
      <w:rPr>
        <w:rFonts w:hint="default"/>
        <w:lang w:val="ru-RU" w:eastAsia="en-US" w:bidi="ar-SA"/>
      </w:rPr>
    </w:lvl>
    <w:lvl w:ilvl="5" w:tplc="EF6CB812">
      <w:numFmt w:val="bullet"/>
      <w:lvlText w:val="•"/>
      <w:lvlJc w:val="left"/>
      <w:pPr>
        <w:ind w:left="5031" w:hanging="135"/>
      </w:pPr>
      <w:rPr>
        <w:rFonts w:hint="default"/>
        <w:lang w:val="ru-RU" w:eastAsia="en-US" w:bidi="ar-SA"/>
      </w:rPr>
    </w:lvl>
    <w:lvl w:ilvl="6" w:tplc="0E40F41C">
      <w:numFmt w:val="bullet"/>
      <w:lvlText w:val="•"/>
      <w:lvlJc w:val="left"/>
      <w:pPr>
        <w:ind w:left="6009" w:hanging="135"/>
      </w:pPr>
      <w:rPr>
        <w:rFonts w:hint="default"/>
        <w:lang w:val="ru-RU" w:eastAsia="en-US" w:bidi="ar-SA"/>
      </w:rPr>
    </w:lvl>
    <w:lvl w:ilvl="7" w:tplc="8E8E8A5E">
      <w:numFmt w:val="bullet"/>
      <w:lvlText w:val="•"/>
      <w:lvlJc w:val="left"/>
      <w:pPr>
        <w:ind w:left="6987" w:hanging="135"/>
      </w:pPr>
      <w:rPr>
        <w:rFonts w:hint="default"/>
        <w:lang w:val="ru-RU" w:eastAsia="en-US" w:bidi="ar-SA"/>
      </w:rPr>
    </w:lvl>
    <w:lvl w:ilvl="8" w:tplc="E0F81B48">
      <w:numFmt w:val="bullet"/>
      <w:lvlText w:val="•"/>
      <w:lvlJc w:val="left"/>
      <w:pPr>
        <w:ind w:left="7965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E4"/>
    <w:rsid w:val="000B50F4"/>
    <w:rsid w:val="0011669B"/>
    <w:rsid w:val="001661F0"/>
    <w:rsid w:val="00172F2B"/>
    <w:rsid w:val="00347F00"/>
    <w:rsid w:val="009B3A14"/>
    <w:rsid w:val="00AC7A1F"/>
    <w:rsid w:val="00B2307B"/>
    <w:rsid w:val="00C71449"/>
    <w:rsid w:val="00D278A3"/>
    <w:rsid w:val="00E00DE4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C8D9"/>
  <w15:docId w15:val="{8779DF07-3845-459B-9313-E9881CF1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43" w:right="403" w:hanging="3445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1"/>
    <w:qFormat/>
    <w:pPr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rmal (Web)"/>
    <w:basedOn w:val="a"/>
    <w:uiPriority w:val="99"/>
    <w:semiHidden/>
    <w:unhideWhenUsed/>
    <w:rsid w:val="00D278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7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я</cp:lastModifiedBy>
  <cp:revision>5</cp:revision>
  <dcterms:created xsi:type="dcterms:W3CDTF">2025-10-31T02:29:00Z</dcterms:created>
  <dcterms:modified xsi:type="dcterms:W3CDTF">2025-10-31T03:46:00Z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2010</vt:lpwstr>
  </property>
</Properties>
</file>