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2E" w:rsidRPr="00185034" w:rsidRDefault="00FE6FA8" w:rsidP="00FE6FA8">
      <w:pPr>
        <w:jc w:val="center"/>
        <w:rPr>
          <w:lang w:val="ru-RU"/>
        </w:rPr>
      </w:pPr>
      <w:bookmarkStart w:id="0" w:name="_GoBack"/>
      <w:bookmarkEnd w:id="0"/>
      <w:r>
        <w:rPr>
          <w:color w:val="222222"/>
          <w:sz w:val="33"/>
          <w:szCs w:val="33"/>
          <w:lang w:val="ru-RU"/>
        </w:rPr>
        <w:t>Анализ воспитательной работы МБОУ СОШ имени А. В. Суворова п. Новостройка</w:t>
      </w:r>
    </w:p>
    <w:p w:rsidR="0049202E" w:rsidRPr="00185034" w:rsidRDefault="00D64D9C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185034">
        <w:rPr>
          <w:color w:val="222222"/>
          <w:sz w:val="33"/>
          <w:szCs w:val="33"/>
          <w:lang w:val="ru-RU"/>
        </w:rPr>
        <w:t>за</w:t>
      </w:r>
      <w:r>
        <w:rPr>
          <w:color w:val="222222"/>
          <w:sz w:val="33"/>
          <w:szCs w:val="33"/>
        </w:rPr>
        <w:t> </w:t>
      </w:r>
      <w:r w:rsidRPr="00185034">
        <w:rPr>
          <w:color w:val="222222"/>
          <w:sz w:val="33"/>
          <w:szCs w:val="33"/>
          <w:lang w:val="ru-RU"/>
        </w:rPr>
        <w:t>2025/26</w:t>
      </w:r>
      <w:r>
        <w:rPr>
          <w:color w:val="222222"/>
          <w:sz w:val="33"/>
          <w:szCs w:val="33"/>
        </w:rPr>
        <w:t> </w:t>
      </w:r>
      <w:r w:rsidRPr="00185034">
        <w:rPr>
          <w:color w:val="222222"/>
          <w:sz w:val="33"/>
          <w:szCs w:val="33"/>
          <w:lang w:val="ru-RU"/>
        </w:rPr>
        <w:t>учебный</w:t>
      </w:r>
      <w:r>
        <w:rPr>
          <w:color w:val="222222"/>
          <w:sz w:val="33"/>
          <w:szCs w:val="33"/>
        </w:rPr>
        <w:t> </w:t>
      </w:r>
      <w:r w:rsidRPr="00185034">
        <w:rPr>
          <w:color w:val="222222"/>
          <w:sz w:val="33"/>
          <w:szCs w:val="33"/>
          <w:lang w:val="ru-RU"/>
        </w:rPr>
        <w:t>год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Цель: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анализ воспитательной работы МБОУ 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СОШ имени А. В. Суворова п. Новостройка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Методы: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анализ школьной документации; собеседование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классными руководителями, учителями-предметниками, социальным педагогом, педагогом-психологом; посещение уроков, классных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общешкольных мероприятий.</w:t>
      </w:r>
    </w:p>
    <w:p w:rsid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Исполнитель: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заместитель директора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воспитательной работе 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Дата составления справки: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16.06.2026.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Целью воспитательной работы </w:t>
      </w:r>
      <w:r w:rsidR="00185034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СОШ имени А. В. Суворова п. </w:t>
      </w:r>
      <w:proofErr w:type="gramStart"/>
      <w:r w:rsid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Новостройка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является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создание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условий для личностного развития школьников, которое проявляется:</w:t>
      </w:r>
    </w:p>
    <w:p w:rsidR="0049202E" w:rsidRPr="00185034" w:rsidRDefault="00D64D9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усвоении ими основных норм поведения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обществе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традиций общества,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котором они живут;</w:t>
      </w:r>
    </w:p>
    <w:p w:rsidR="0049202E" w:rsidRPr="00185034" w:rsidRDefault="00D64D9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развитии социально значимых отношений школьников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ценностного отношения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семье, труду, Отечеству, природе, миру, знаниям, культуре, окружающим людям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самим себе;</w:t>
      </w:r>
    </w:p>
    <w:p w:rsidR="0049202E" w:rsidRPr="00185034" w:rsidRDefault="00D64D9C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приобретении школьниками опыта осуществления социально значимых дел,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заботу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своей семье,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пользу родному городу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стране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целом, трудового опыта, опыта деятельного выражения собственной гражданской позиции.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Педагогический коллектив реализует цель воспитательной работы школы через решение следующих 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реализовывать воспитательные возможности основных школьных дел, поддерживать традиции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коллективного планирования, организации, проведения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школьном сообществе;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реализовывать потенциал классного руководства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воспитании школьников, поддерживать активное участие классных сообществ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жизни школы;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вовлекать школьников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кружки, секции, клубы, студии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иные объединения, работающие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школьным программам внеурочной деятельности, реализовывать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возможности;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использовать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воспитании детей возможности школьного урока, поддерживать использование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уроках интерактивных форм занятий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185034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ащимися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инициировать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поддерживать ученическое самоуправление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как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уровне школы,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уровне классных сообществ;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поддерживать деятельность функционирующих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базе школы детских общественных объединений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организаций;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организовывать для школьников экскурсии, экспедиции, походы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реализовывать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потенциал;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организовывать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профориентационную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работу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школьниками;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организовать работу школьных медиа, реализовывать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потенциал;</w:t>
      </w:r>
    </w:p>
    <w:p w:rsidR="0049202E" w:rsidRPr="00185034" w:rsidRDefault="00D64D9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развивать предметно-эстетическую среду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реализовывать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возможности;</w:t>
      </w:r>
    </w:p>
    <w:p w:rsidR="0049202E" w:rsidRPr="00185034" w:rsidRDefault="00D64D9C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организовать работу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семьями школьников,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или законными представителями, направленную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совместное решение проблем личностного развития детей.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модулей рабочей программы воспитания:</w:t>
      </w:r>
    </w:p>
    <w:p w:rsidR="0049202E" w:rsidRPr="00185034" w:rsidRDefault="00D64D9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инвариантных: «Основные школьные дела», «Классное руководство», «Взаимодействие с родителями (законными представителями)», «Внеурочная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деятельность», «Урочная деятельность», «Самоуправление», «Профориентация»,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«Профилактика и безопасность»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вариативных: «Детские общественные объединения», 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>«Экскурсии, походы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185034">
        <w:rPr>
          <w:rFonts w:hAnsi="Times New Roman" w:cs="Times New Roman"/>
          <w:color w:val="000000"/>
          <w:sz w:val="24"/>
          <w:szCs w:val="24"/>
          <w:lang w:val="ru-RU"/>
        </w:rPr>
        <w:t>, «Социальное партнерство»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Виды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формы воспитательной деятельности рабочей программы модулей воспитания конкретизированы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календарных планах воспитательной работы НОО, ООО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САМОАНАЛИЗА ВОСПИТАТЕЛЬНОЙ РАБОТЫ ШКОЛЫ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Самоанализ воспитательной работы школы проведен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направлениям: «Результаты воспитания, социализации и саморазвития школьников» и «Состояние организуемой в школе совместной деятельности детей и взрослых».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воспитания, социализации и саморазвития школьников за 2025/26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Способы получения информации: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педагогическое наблюдение, анализ школьной документации (форма анализа воспитательной работы для руководителя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руководителей).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 проведен заместителем директора по воспитательной работе совместно с классными руководителями. По итогам анализа проведено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его результатов на заседании методического объединения классных руководителей с приглашением педагогов-предметников, педагогов внеурочной деятельности.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Критерий оценки результатов воспитания, социализации и саморазвития школьников: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динамика личностного развития школьников в каждом классе.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проблемы личностного развития школьников решены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Анализ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личностных результатов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1–11-х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показал, что педагогическому коллективу школы удалось:</w:t>
      </w:r>
    </w:p>
    <w:p w:rsidR="0049202E" w:rsidRPr="00185034" w:rsidRDefault="00D64D9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уровень учебной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мотивации школьников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 уровне НОО на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12%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, на уровне ООО – на 23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, на уровне СОО –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сохранить высокий уровень познавательной активности школьников на уровне НОО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94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, повысить уровень познавательной активности школьников на уровне ООО на 17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, на уровне СОО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на 10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повысить уровень социальной компетентности обучающихся 5–9-х классов до 64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уровень ответственности и самостоятельности обучающихся 9–11-х классов на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40 %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повысить долю обучающихся 9–11-х классов, которые показали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нравственных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ценностей, до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79 %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Default="00D64D9C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 рамках оценки результатов воспитания, социализации и саморазвития школьников проведен также анализ уровня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гражданских, патриотических и духовно-нравственных качеств личности обучающихся 4-х, 9-х, 11-х классов в соответствии с требованиями к личностным результатам освоения ООП НОО, ООП ООО, ООП СОО в части гражданского, патриотического и духовно-нравственного воспитания. Анализ результатов диагностики на момент окончания обучения на каждом уровне школьного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показал, что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большинство обучающихся 4-х, 9-х и 11-х классов показали средний уровень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гражданских, патриотических и духовно-нравственных качеств – 45, 50 и 55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соответственно. По сравнению с результатами стартовой диагностики в данных классах наблюдается положительная динамика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гражданских, патриотических и духовно-нравственных качеств обучающихся – 7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на уровне НОО, 11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%-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на уровне ООО, 8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%-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на уровне СОО.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проблемы личностного развития решить не удалось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Педагогическому коллективу школы не удалось решить следующие проблемы личностного развития школьников:</w:t>
      </w:r>
    </w:p>
    <w:p w:rsidR="0049202E" w:rsidRPr="00185034" w:rsidRDefault="00D64D9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низкий уровень социальной компетентности обучающихся уровня НОО, который выражается у отдельных групп учеников 1–4-х классов в виде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неумения включаться в работу группы, неумения сотрудничать, неконструктивного поведения в конфликте, низкий уровень владения элементарными нормами поведения;</w:t>
      </w:r>
    </w:p>
    <w:p w:rsidR="0049202E" w:rsidRPr="00185034" w:rsidRDefault="00D64D9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низкий уровень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гражданских, патриотических и духовно-нравственных качеств личности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4-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5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7,5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9-х классов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2,5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10-11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классов;</w:t>
      </w:r>
    </w:p>
    <w:p w:rsidR="009812E5" w:rsidRDefault="00D64D9C" w:rsidP="009812E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низкие показатели гражданской, патриотической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 духовно-нравственной воспитанности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7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классов и 9-х классов по поведенческо-волевому критерию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(24%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и 30% обучающихся с низкими результатами соответственно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9812E5" w:rsidRDefault="009812E5" w:rsidP="009812E5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9812E5" w:rsidRDefault="009812E5" w:rsidP="009812E5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812E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проблемы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школа будет решать в 2026/27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64D9C" w:rsidRPr="009812E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учебном году</w:t>
      </w:r>
    </w:p>
    <w:p w:rsidR="0049202E" w:rsidRPr="00185034" w:rsidRDefault="00D64D9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формирование социальной компетентности обучающихся уровня НОО;</w:t>
      </w:r>
    </w:p>
    <w:p w:rsidR="0049202E" w:rsidRPr="00185034" w:rsidRDefault="00D64D9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повышение уровня учебной мотивации, познавательной активности, ответственности и самостоятельности,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нравственных ценностей обучающихся 5–11-х классов;</w:t>
      </w:r>
    </w:p>
    <w:p w:rsidR="0049202E" w:rsidRPr="00185034" w:rsidRDefault="00D64D9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формирование патриотических качеств личности обучающихся всех уровней обучения;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Состояние организуемой в школе совместной деятельности обучающихся и взрослых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Способы получения информации: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беседы с обучающимися и их родителями, педагогическими работниками, лидерами ученического самоуправления; анкетирование обучающихся и их родителей, педагогов, лидеров ученического самоуправления; анализ воспитательной работы руководителем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 и руководителями предметных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собеседования с классными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руководителями, учителями-предметниками, педагогами внеурочной деятельности.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проведен заместителем директора по воспитательной работе, советником директора по воспитанию и взаимодействию с детскими общественными объединениями, руководителем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руководителей, руководителями предметных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, активом старшеклассников и родителями.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итогам анализа проведено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 заседании методического объединения классных руководителей.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Критерий: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наличие в школе интересной, насыщенной событиями и личностно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развивающей совместной деятельности обучающихся и взрослых.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совместной деятельности классных руководителей и их классов (реализация модуля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«Классное руководство»)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начало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учебного года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сформировано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 класса. Классные руководители 1–11-х классов разработали планы воспитательной работы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календарными планами воспитательной работы уровней образования.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Классными руководителями использовались различные формы работы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модуля «Классное руководство»:</w:t>
      </w:r>
    </w:p>
    <w:p w:rsidR="0049202E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часы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внеурочные занятия «Разговоры о важном»;</w:t>
      </w:r>
    </w:p>
    <w:p w:rsidR="0049202E" w:rsidRPr="00185034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внеурочные занятия </w:t>
      </w:r>
      <w:r w:rsidR="009812E5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681FCE">
        <w:rPr>
          <w:rFonts w:hAnsi="Times New Roman" w:cs="Times New Roman"/>
          <w:color w:val="000000"/>
          <w:sz w:val="24"/>
          <w:szCs w:val="24"/>
          <w:lang w:val="ru-RU"/>
        </w:rPr>
        <w:t>Орлята России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681FCE">
        <w:rPr>
          <w:rFonts w:hAnsi="Times New Roman" w:cs="Times New Roman"/>
          <w:color w:val="000000"/>
          <w:sz w:val="24"/>
          <w:szCs w:val="24"/>
          <w:lang w:val="ru-RU"/>
        </w:rPr>
        <w:t>, «Билет в будущее», «</w:t>
      </w:r>
    </w:p>
    <w:p w:rsidR="0049202E" w:rsidRPr="00185034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творческих конкурсах: конкурсы рисунков, фотоконкурсы, конкурс чтецов;</w:t>
      </w:r>
    </w:p>
    <w:p w:rsidR="0049202E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коллективные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творческие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интеллектуальных конкурсах, олимпиадах</w:t>
      </w:r>
      <w:r w:rsidR="00681FCE">
        <w:rPr>
          <w:rFonts w:hAnsi="Times New Roman" w:cs="Times New Roman"/>
          <w:color w:val="000000"/>
          <w:sz w:val="24"/>
          <w:szCs w:val="24"/>
          <w:lang w:val="ru-RU"/>
        </w:rPr>
        <w:t>, НПК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беседы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 </w:t>
      </w:r>
      <w:r w:rsidR="00681FCE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уча</w:t>
      </w:r>
      <w:proofErr w:type="spellEnd"/>
      <w:r w:rsidR="00681FCE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щимися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беседы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родителями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родительские собрания;</w:t>
      </w:r>
    </w:p>
    <w:p w:rsidR="0049202E" w:rsidRDefault="00681FCE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Сове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Профилактики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рейды</w:t>
      </w:r>
      <w:proofErr w:type="spellEnd"/>
    </w:p>
    <w:p w:rsidR="0049202E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результатам анкетирования администрации, педагогов-предметников, работников школьной социально-педагогической службы,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родителей качество совместной деятельности классных руководителей и их классов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учебный год оценивается как хорошее.</w:t>
      </w:r>
    </w:p>
    <w:p w:rsidR="00681FCE" w:rsidRDefault="00681FCE" w:rsidP="00681FCE">
      <w:pPr>
        <w:pStyle w:val="a4"/>
        <w:spacing w:before="1"/>
        <w:ind w:left="741"/>
      </w:pPr>
      <w:r>
        <w:t>Внимание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сосредотачивается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вопросах,</w:t>
      </w:r>
      <w:r>
        <w:rPr>
          <w:spacing w:val="-3"/>
        </w:rPr>
        <w:t xml:space="preserve"> </w:t>
      </w:r>
      <w:r>
        <w:t>связанных</w:t>
      </w:r>
      <w:r>
        <w:rPr>
          <w:spacing w:val="-6"/>
        </w:rPr>
        <w:t xml:space="preserve"> </w:t>
      </w:r>
      <w:r>
        <w:rPr>
          <w:spacing w:val="-5"/>
        </w:rPr>
        <w:t>с: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6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7"/>
          <w:sz w:val="23"/>
        </w:rPr>
        <w:t xml:space="preserve"> </w:t>
      </w:r>
      <w:r>
        <w:rPr>
          <w:sz w:val="23"/>
        </w:rPr>
        <w:t>проводимых</w:t>
      </w:r>
      <w:r>
        <w:rPr>
          <w:spacing w:val="-9"/>
          <w:sz w:val="23"/>
        </w:rPr>
        <w:t xml:space="preserve"> </w:t>
      </w:r>
      <w:r>
        <w:rPr>
          <w:sz w:val="23"/>
        </w:rPr>
        <w:t>общешкольных</w:t>
      </w:r>
      <w:r>
        <w:rPr>
          <w:spacing w:val="-6"/>
          <w:sz w:val="23"/>
        </w:rPr>
        <w:t xml:space="preserve"> </w:t>
      </w:r>
      <w:r>
        <w:rPr>
          <w:sz w:val="23"/>
        </w:rPr>
        <w:t>ключевых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дел;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100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6"/>
          <w:sz w:val="23"/>
        </w:rPr>
        <w:t xml:space="preserve"> </w:t>
      </w:r>
      <w:r>
        <w:rPr>
          <w:sz w:val="23"/>
        </w:rPr>
        <w:t>совместной</w:t>
      </w:r>
      <w:r>
        <w:rPr>
          <w:spacing w:val="-5"/>
          <w:sz w:val="23"/>
        </w:rPr>
        <w:t xml:space="preserve"> </w:t>
      </w:r>
      <w:r>
        <w:rPr>
          <w:sz w:val="23"/>
        </w:rPr>
        <w:t>деятельности</w:t>
      </w:r>
      <w:r>
        <w:rPr>
          <w:spacing w:val="-5"/>
          <w:sz w:val="23"/>
        </w:rPr>
        <w:t xml:space="preserve"> </w:t>
      </w:r>
      <w:r>
        <w:rPr>
          <w:sz w:val="23"/>
        </w:rPr>
        <w:t>классных</w:t>
      </w:r>
      <w:r>
        <w:rPr>
          <w:spacing w:val="-3"/>
          <w:sz w:val="23"/>
        </w:rPr>
        <w:t xml:space="preserve"> </w:t>
      </w:r>
      <w:r>
        <w:rPr>
          <w:sz w:val="23"/>
        </w:rPr>
        <w:t>руководителей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их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классов;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8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7"/>
          <w:sz w:val="23"/>
        </w:rPr>
        <w:t xml:space="preserve"> </w:t>
      </w:r>
      <w:r>
        <w:rPr>
          <w:sz w:val="23"/>
        </w:rPr>
        <w:t>организуемой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7"/>
          <w:sz w:val="23"/>
        </w:rPr>
        <w:t xml:space="preserve"> </w:t>
      </w:r>
      <w:r>
        <w:rPr>
          <w:sz w:val="23"/>
        </w:rPr>
        <w:t>школе</w:t>
      </w:r>
      <w:r>
        <w:rPr>
          <w:spacing w:val="-3"/>
          <w:sz w:val="23"/>
        </w:rPr>
        <w:t xml:space="preserve"> </w:t>
      </w:r>
      <w:r>
        <w:rPr>
          <w:sz w:val="23"/>
        </w:rPr>
        <w:t>внеурочной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100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9"/>
          <w:sz w:val="23"/>
        </w:rPr>
        <w:t xml:space="preserve"> </w:t>
      </w:r>
      <w:r>
        <w:rPr>
          <w:sz w:val="23"/>
        </w:rPr>
        <w:t>реализации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личностно</w:t>
      </w:r>
      <w:r>
        <w:rPr>
          <w:spacing w:val="-7"/>
          <w:sz w:val="23"/>
        </w:rPr>
        <w:t xml:space="preserve"> </w:t>
      </w:r>
      <w:r>
        <w:rPr>
          <w:sz w:val="23"/>
        </w:rPr>
        <w:t>развивающего</w:t>
      </w:r>
      <w:r>
        <w:rPr>
          <w:spacing w:val="-8"/>
          <w:sz w:val="23"/>
        </w:rPr>
        <w:t xml:space="preserve"> </w:t>
      </w:r>
      <w:r>
        <w:rPr>
          <w:sz w:val="23"/>
        </w:rPr>
        <w:t>потенциала</w:t>
      </w:r>
      <w:r>
        <w:rPr>
          <w:spacing w:val="-5"/>
          <w:sz w:val="23"/>
        </w:rPr>
        <w:t xml:space="preserve"> </w:t>
      </w:r>
      <w:r>
        <w:rPr>
          <w:sz w:val="23"/>
        </w:rPr>
        <w:t>школьных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уроков;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101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7"/>
          <w:sz w:val="23"/>
        </w:rPr>
        <w:t xml:space="preserve"> </w:t>
      </w:r>
      <w:r>
        <w:rPr>
          <w:sz w:val="23"/>
        </w:rPr>
        <w:t>существующего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школе</w:t>
      </w:r>
      <w:r>
        <w:rPr>
          <w:spacing w:val="-4"/>
          <w:sz w:val="23"/>
        </w:rPr>
        <w:t xml:space="preserve"> </w:t>
      </w:r>
      <w:r>
        <w:rPr>
          <w:sz w:val="23"/>
        </w:rPr>
        <w:t>ученического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самоуправления;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5" w:line="326" w:lineRule="auto"/>
        <w:ind w:right="697" w:firstLine="419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5"/>
          <w:sz w:val="23"/>
        </w:rPr>
        <w:t xml:space="preserve"> </w:t>
      </w:r>
      <w:r>
        <w:rPr>
          <w:sz w:val="23"/>
        </w:rPr>
        <w:t>функционирующих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базе</w:t>
      </w:r>
      <w:r>
        <w:rPr>
          <w:spacing w:val="-5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-6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отделения ДВИЖЕНИЕ ПЕРВЫХ, ОРЛЯТ РОССИИ, отряда ЮИД, театрального кружка «</w:t>
      </w:r>
      <w:proofErr w:type="spellStart"/>
      <w:r>
        <w:rPr>
          <w:sz w:val="23"/>
        </w:rPr>
        <w:t>Закулисье</w:t>
      </w:r>
      <w:proofErr w:type="spellEnd"/>
      <w:r>
        <w:rPr>
          <w:sz w:val="23"/>
        </w:rPr>
        <w:t xml:space="preserve">» и спортивного клуба </w:t>
      </w:r>
      <w:proofErr w:type="spellStart"/>
      <w:r>
        <w:rPr>
          <w:sz w:val="23"/>
        </w:rPr>
        <w:t>ЛиС</w:t>
      </w:r>
      <w:proofErr w:type="spellEnd"/>
      <w:r>
        <w:rPr>
          <w:sz w:val="23"/>
        </w:rPr>
        <w:t xml:space="preserve">, ТОЧКИ РОСТА, </w:t>
      </w:r>
      <w:proofErr w:type="spellStart"/>
      <w:r w:rsidR="00B34752">
        <w:rPr>
          <w:sz w:val="23"/>
        </w:rPr>
        <w:t>Эколята</w:t>
      </w:r>
      <w:proofErr w:type="spellEnd"/>
      <w:r w:rsidR="00B34752">
        <w:rPr>
          <w:sz w:val="23"/>
        </w:rPr>
        <w:t>.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1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8"/>
          <w:sz w:val="23"/>
        </w:rPr>
        <w:t xml:space="preserve"> </w:t>
      </w:r>
      <w:r>
        <w:rPr>
          <w:sz w:val="23"/>
        </w:rPr>
        <w:t>проводимых</w:t>
      </w:r>
      <w:r>
        <w:rPr>
          <w:spacing w:val="-8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-6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экскурсий,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походов;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6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9"/>
          <w:sz w:val="23"/>
        </w:rPr>
        <w:t xml:space="preserve"> </w:t>
      </w:r>
      <w:proofErr w:type="spellStart"/>
      <w:r>
        <w:rPr>
          <w:sz w:val="23"/>
        </w:rPr>
        <w:t>профориентационной</w:t>
      </w:r>
      <w:proofErr w:type="spellEnd"/>
      <w:r>
        <w:rPr>
          <w:spacing w:val="-8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-8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организации;</w:t>
      </w:r>
    </w:p>
    <w:p w:rsidR="00681FCE" w:rsidRP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5" w:line="326" w:lineRule="auto"/>
        <w:ind w:right="697" w:firstLine="419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5"/>
          <w:sz w:val="23"/>
        </w:rPr>
        <w:t xml:space="preserve"> </w:t>
      </w:r>
      <w:proofErr w:type="gramStart"/>
      <w:r>
        <w:rPr>
          <w:sz w:val="23"/>
        </w:rPr>
        <w:t>работы</w:t>
      </w:r>
      <w:r>
        <w:rPr>
          <w:spacing w:val="-4"/>
          <w:sz w:val="23"/>
        </w:rPr>
        <w:t xml:space="preserve"> </w:t>
      </w:r>
      <w:r w:rsidRPr="00681FCE">
        <w:rPr>
          <w:sz w:val="23"/>
        </w:rPr>
        <w:t xml:space="preserve"> </w:t>
      </w:r>
      <w:r>
        <w:rPr>
          <w:sz w:val="23"/>
        </w:rPr>
        <w:t>Медиа</w:t>
      </w:r>
      <w:proofErr w:type="gramEnd"/>
      <w:r>
        <w:rPr>
          <w:sz w:val="23"/>
        </w:rPr>
        <w:t xml:space="preserve"> центра «Вектор будущего»</w:t>
      </w:r>
      <w:r w:rsidRPr="00681FCE">
        <w:rPr>
          <w:spacing w:val="-2"/>
          <w:sz w:val="23"/>
        </w:rPr>
        <w:t>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858"/>
        </w:tabs>
        <w:spacing w:before="95"/>
        <w:ind w:left="858"/>
        <w:contextualSpacing w:val="0"/>
        <w:rPr>
          <w:sz w:val="23"/>
        </w:rPr>
      </w:pPr>
      <w:r>
        <w:rPr>
          <w:sz w:val="23"/>
        </w:rPr>
        <w:t>качеством</w:t>
      </w:r>
      <w:r>
        <w:rPr>
          <w:spacing w:val="-8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7"/>
          <w:sz w:val="23"/>
        </w:rPr>
        <w:t xml:space="preserve"> </w:t>
      </w:r>
      <w:r>
        <w:rPr>
          <w:sz w:val="23"/>
        </w:rPr>
        <w:t>предметно-эстетической</w:t>
      </w:r>
      <w:r>
        <w:rPr>
          <w:spacing w:val="-10"/>
          <w:sz w:val="23"/>
        </w:rPr>
        <w:t xml:space="preserve"> </w:t>
      </w:r>
      <w:r>
        <w:rPr>
          <w:sz w:val="23"/>
        </w:rPr>
        <w:t>среды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школы;</w:t>
      </w:r>
    </w:p>
    <w:p w:rsidR="00681FCE" w:rsidRDefault="00681FCE" w:rsidP="00681FCE">
      <w:pPr>
        <w:pStyle w:val="a3"/>
        <w:numPr>
          <w:ilvl w:val="0"/>
          <w:numId w:val="49"/>
        </w:numPr>
        <w:tabs>
          <w:tab w:val="left" w:pos="721"/>
          <w:tab w:val="left" w:pos="858"/>
        </w:tabs>
        <w:spacing w:before="86"/>
        <w:ind w:left="858"/>
        <w:contextualSpacing w:val="0"/>
        <w:rPr>
          <w:sz w:val="23"/>
        </w:rPr>
      </w:pPr>
      <w:r>
        <w:rPr>
          <w:sz w:val="23"/>
        </w:rPr>
        <w:tab/>
        <w:t>-</w:t>
      </w:r>
      <w:r>
        <w:rPr>
          <w:spacing w:val="-6"/>
          <w:sz w:val="23"/>
        </w:rPr>
        <w:t xml:space="preserve"> </w:t>
      </w:r>
      <w:r>
        <w:rPr>
          <w:sz w:val="23"/>
        </w:rPr>
        <w:t>качеством</w:t>
      </w:r>
      <w:r>
        <w:rPr>
          <w:spacing w:val="-4"/>
          <w:sz w:val="23"/>
        </w:rPr>
        <w:t xml:space="preserve"> </w:t>
      </w:r>
      <w:r>
        <w:rPr>
          <w:sz w:val="23"/>
        </w:rPr>
        <w:t>взаимодействия</w:t>
      </w:r>
      <w:r>
        <w:rPr>
          <w:spacing w:val="-4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-4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семей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обучающихся.</w:t>
      </w:r>
    </w:p>
    <w:p w:rsidR="00681FCE" w:rsidRPr="00185034" w:rsidRDefault="00681FCE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 обучающихся 1–4-х классов в общешкольных воспитательных мероприятиях</w:t>
      </w:r>
    </w:p>
    <w:tbl>
      <w:tblPr>
        <w:tblW w:w="461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1"/>
        <w:gridCol w:w="2686"/>
        <w:gridCol w:w="2213"/>
        <w:gridCol w:w="702"/>
        <w:gridCol w:w="702"/>
        <w:gridCol w:w="702"/>
        <w:gridCol w:w="702"/>
      </w:tblGrid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Default="00681FC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Модуль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 w:rsidP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Цифры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RP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 w:rsidP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 музейной комнатой. Занятия в музейной комнате 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rPr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Урочная деятельность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RP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«Внимание, дети!»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Недели безопасности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школьные дела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681FCE" w:rsidP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81F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ча</w:t>
            </w:r>
            <w:r w:rsidRP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тематикой ЗОЖ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E3067D" w:rsidP="00E306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="00681FCE"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стихов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 w:rsidP="00E306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рисунков </w:t>
            </w:r>
            <w:r w:rsid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E306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фотоконкурсы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онлайн-урок «Экология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здоровьесбережение</w:t>
            </w:r>
            <w:proofErr w:type="spellEnd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Новогодний конкурс «Эко-ёлка», «Ёлка в стиле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Треш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-арт»»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E335A1"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81FCE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Здоровья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185034" w:rsidRDefault="00681FCE">
            <w:pPr>
              <w:rPr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 (законными представителями)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Default="00681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1FCE" w:rsidRPr="00E3067D" w:rsidRDefault="00E306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RPr="00E335A1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Станционная игра «Как Гагарин и Титов»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185034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концертной деятельности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Месячник военно-патриотической направленности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35A1" w:rsidRDefault="00E335A1" w:rsidP="00E335A1"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Tr="00E3067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«Масленица»</w:t>
            </w:r>
            <w:r w:rsidR="00B347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«Блинная композиция»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35A1" w:rsidRDefault="00E335A1" w:rsidP="00E335A1"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212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Tr="007F32E9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Фестиваль Дружбы народов России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35A1" w:rsidRDefault="00E335A1" w:rsidP="00E335A1"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RPr="00E3067D" w:rsidTr="007F32E9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Инсценировка песни ко Дню Победы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35A1" w:rsidRDefault="00E335A1" w:rsidP="00E335A1"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E3067D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E335A1" w:rsidRPr="00E3067D" w:rsidTr="007F32E9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Митинг Памяти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35A1" w:rsidRPr="00F90269" w:rsidRDefault="00E335A1" w:rsidP="00E335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269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Default="00E335A1" w:rsidP="00E335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 обучающихся 5–9-х классов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общешкольных воспитательных мероприятиях</w:t>
      </w:r>
    </w:p>
    <w:tbl>
      <w:tblPr>
        <w:tblW w:w="534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2"/>
        <w:gridCol w:w="2792"/>
        <w:gridCol w:w="1852"/>
        <w:gridCol w:w="627"/>
        <w:gridCol w:w="627"/>
        <w:gridCol w:w="627"/>
        <w:gridCol w:w="627"/>
        <w:gridCol w:w="627"/>
        <w:gridCol w:w="400"/>
        <w:gridCol w:w="425"/>
        <w:gridCol w:w="425"/>
      </w:tblGrid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Default="00D678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Default="00D678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Default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5а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5б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8а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 w:rsidP="00D678D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9б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науки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Цифры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Единые классные часы, посвященные дню 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окончания Второй мировой войны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«Внимание, дети!»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Недели безопасности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уважаем старшее поколение»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пожилого человека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Днем учителя!»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праздничный концерт для педагогов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Самоуправление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5A1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онлайн-урок «Экология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здоровьесбережение</w:t>
            </w:r>
            <w:proofErr w:type="spellEnd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E335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Новогодний конкурс «Эко-ёлка», «Ёлка в стиле «</w:t>
            </w:r>
            <w:proofErr w:type="spellStart"/>
            <w:r w:rsidR="00E335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Треш</w:t>
            </w:r>
            <w:proofErr w:type="spellEnd"/>
            <w:r w:rsidR="00E335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-арт»»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С.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Есенина.</w:t>
            </w:r>
            <w:r w:rsidRPr="00185034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Есенина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Спортивная семья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185034" w:rsidRDefault="00D678D9">
            <w:pPr>
              <w:rPr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 (законными представителями)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Митинг Памяти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78D9" w:rsidRDefault="00D678D9" w:rsidP="00D678D9"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E3067D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Фестиваль Дружбы народов России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78D9" w:rsidRDefault="00D678D9" w:rsidP="00D678D9"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8D9" w:rsidRPr="00D678D9" w:rsidTr="00E335A1"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Инсценировка песни ко Дню Победы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78D9" w:rsidRDefault="00D678D9" w:rsidP="00D678D9"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096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678D9" w:rsidRPr="00D678D9" w:rsidTr="00E335A1">
        <w:tc>
          <w:tcPr>
            <w:tcW w:w="52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78D9" w:rsidRPr="00D678D9" w:rsidRDefault="00D678D9" w:rsidP="00D678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 обучающихся 10–11-х классов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общешкольных воспитательных мероприятиях</w:t>
      </w:r>
    </w:p>
    <w:tbl>
      <w:tblPr>
        <w:tblW w:w="542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0"/>
        <w:gridCol w:w="4645"/>
        <w:gridCol w:w="2268"/>
        <w:gridCol w:w="1134"/>
        <w:gridCol w:w="1276"/>
      </w:tblGrid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D73" w:rsidRDefault="00621D7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D73" w:rsidRDefault="00621D7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D73" w:rsidRDefault="00621D7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D73" w:rsidRPr="00621D73" w:rsidRDefault="00621D7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D73" w:rsidRPr="00621D73" w:rsidRDefault="00621D7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науки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Единые классные часы, посвященные дню окончания Второй мировой войны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D678D9" w:rsidRDefault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Tr="00621D7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Днем учителя!»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праздничный концерт для педагогов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Самоуправление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621D73" w:rsidRP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онлайн-урок «Экология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здоровьесбережение</w:t>
            </w:r>
            <w:proofErr w:type="spellEnd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С.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Есенина.</w:t>
            </w:r>
            <w:r w:rsidRPr="00185034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Есенина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RP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A65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D678D9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Спортивная семья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D678D9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Митинг Памяти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E3067D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Фестиваль Дружбы народов России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  <w:tr w:rsidR="00621D73" w:rsidRPr="00621D73" w:rsidTr="007F32E9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Инсценировка песни ко Дню Победы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1D73" w:rsidRDefault="00621D73" w:rsidP="00621D73"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школьные</w:t>
            </w:r>
            <w:proofErr w:type="spellEnd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4303"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621D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</w:p>
        </w:tc>
      </w:tr>
    </w:tbl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Наиболее активно принимали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школьных мероприятиях обучающиеся следующих классов:</w:t>
      </w:r>
    </w:p>
    <w:p w:rsidR="0049202E" w:rsidRPr="00185034" w:rsidRDefault="00D64D9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класс, классный руководитель</w:t>
      </w:r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Коткова</w:t>
      </w:r>
      <w:proofErr w:type="spellEnd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Л. </w:t>
      </w:r>
      <w:proofErr w:type="gramStart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А.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класс, классный руководитель</w:t>
      </w:r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Ковалева Л. </w:t>
      </w:r>
      <w:proofErr w:type="gramStart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М.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, классный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Худяева</w:t>
      </w:r>
      <w:proofErr w:type="spellEnd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Т. С.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49202E" w:rsidRPr="00185034" w:rsidRDefault="00D64D9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, классный руководитель </w:t>
      </w:r>
      <w:proofErr w:type="spellStart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Чешкина</w:t>
      </w:r>
      <w:proofErr w:type="spellEnd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О. С.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6 класс, классный руководитель </w:t>
      </w:r>
      <w:proofErr w:type="spellStart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>Хортова</w:t>
      </w:r>
      <w:proofErr w:type="spellEnd"/>
      <w:r w:rsidR="00D678D9">
        <w:rPr>
          <w:rFonts w:hAnsi="Times New Roman" w:cs="Times New Roman"/>
          <w:color w:val="000000"/>
          <w:sz w:val="24"/>
          <w:szCs w:val="24"/>
          <w:lang w:val="ru-RU"/>
        </w:rPr>
        <w:t xml:space="preserve"> О.В.</w:t>
      </w:r>
    </w:p>
    <w:p w:rsidR="00D678D9" w:rsidRDefault="00D678D9" w:rsidP="00D678D9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D64D9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«А» класс, классный руководитель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Грибова О. В.</w:t>
      </w:r>
    </w:p>
    <w:p w:rsidR="0049202E" w:rsidRPr="00D678D9" w:rsidRDefault="00D678D9" w:rsidP="00D678D9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10 класс, классный руководитель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Горева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Н. А.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Доля обучающихся 1–11-х классов, принявших участие в событиях, мероприятиях, конкурсах, олимпиадах, фестивалях, проектах, соревнованиях различных уровней составила</w:t>
      </w:r>
      <w:r w:rsidR="00621D73">
        <w:rPr>
          <w:rFonts w:hAnsi="Times New Roman" w:cs="Times New Roman"/>
          <w:color w:val="000000"/>
          <w:sz w:val="24"/>
          <w:szCs w:val="24"/>
          <w:lang w:val="ru-RU"/>
        </w:rPr>
        <w:t xml:space="preserve"> 76%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(высокий уровень вовлеченности).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результаты анкетирования обучающихся,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педагогов показали,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основном дети участвуют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мероприятиях под давлением педагогов, уровень добровольности низкий. Возможно, это связано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тем, что педагоги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вовлекают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планирование общешкольных дел,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прислушиваются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мнению,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проводят совместный анализ проведенных общешкольных мероприятий.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интеллектуальных конкурсах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олимпиадах различных уровней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98"/>
        <w:gridCol w:w="1444"/>
        <w:gridCol w:w="2978"/>
        <w:gridCol w:w="1791"/>
      </w:tblGrid>
      <w:tr w:rsidR="0049202E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конкурса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олимпиады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Pr="00185034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участников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ступеням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Победители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призеры</w:t>
            </w:r>
            <w:proofErr w:type="spellEnd"/>
          </w:p>
        </w:tc>
      </w:tr>
      <w:tr w:rsidR="0049202E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202E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4920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202E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/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/>
        </w:tc>
      </w:tr>
    </w:tbl>
    <w:p w:rsidR="00621D73" w:rsidRDefault="00621D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21D73" w:rsidRDefault="00621D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организуемой в школе внеурочной деятельности (реализация модуля «Внеурочная деятельность»)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Внеурочная деятельность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осуществлялась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следующим направлениям:</w:t>
      </w:r>
    </w:p>
    <w:p w:rsidR="0049202E" w:rsidRPr="00185034" w:rsidRDefault="00D64D9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информационно-просветительские занятия патриотической, нравственной и экологической направленности «Разговоры о важном»;</w:t>
      </w:r>
    </w:p>
    <w:p w:rsidR="0049202E" w:rsidRPr="00185034" w:rsidRDefault="00D64D9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занятия по формированию функциональной грамотности обучающихся;</w:t>
      </w:r>
    </w:p>
    <w:p w:rsidR="0049202E" w:rsidRPr="00185034" w:rsidRDefault="00D64D9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занятия, направленные на удовлетворение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интересов и потребностей обучающихся;</w:t>
      </w:r>
    </w:p>
    <w:p w:rsidR="0049202E" w:rsidRPr="00185034" w:rsidRDefault="00D64D9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занятия, связанные с реализацией особых интеллектуальных и социокультурных потребностей обучающихся;</w:t>
      </w:r>
    </w:p>
    <w:p w:rsidR="0049202E" w:rsidRPr="00185034" w:rsidRDefault="00D64D9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занятия, направленные на удовлетворение интересов и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в творческом и физическом развитии, помощь в самореализации, раскрытии и развитии способностей и талантов;</w:t>
      </w:r>
    </w:p>
    <w:p w:rsidR="0049202E" w:rsidRDefault="00D64D9C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объединений, органов ученического самоуправления, на организацию совместно с обучающимися комплекса мероприятий воспитательной направленности.</w:t>
      </w:r>
    </w:p>
    <w:p w:rsidR="00226DAC" w:rsidRDefault="00226DAC" w:rsidP="00226DAC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26DAC" w:rsidRDefault="00226DAC" w:rsidP="00226DAC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26DAC" w:rsidRPr="00185034" w:rsidRDefault="00226DAC" w:rsidP="00226DAC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664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86"/>
        <w:gridCol w:w="3686"/>
        <w:gridCol w:w="1842"/>
        <w:gridCol w:w="994"/>
      </w:tblGrid>
      <w:tr w:rsidR="00226DAC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 И. О.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26DAC" w:rsidRDefault="00226DA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1D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Разговоры о важном</w:t>
            </w:r>
          </w:p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Я,ты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,он,она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-вместе целая страна»</w:t>
            </w:r>
          </w:p>
          <w:p w:rsidR="00226DAC" w:rsidRPr="00621D73" w:rsidRDefault="00226DAC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Нравственные основы семейной жизни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226DAC" w:rsidRPr="00621D73" w:rsidRDefault="00226DAC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занятия «Россия – мои горизонты»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</w:tr>
      <w:tr w:rsidR="00621D73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Информационно-просветительские занятия </w:t>
            </w:r>
            <w:r w:rsidR="00226D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предметам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226DAC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226DAC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226DAC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</w:tr>
      <w:tr w:rsidR="00621D73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185034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Горева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 А.</w:t>
            </w:r>
          </w:p>
          <w:p w:rsidR="00621D73" w:rsidRPr="00185034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Грибова О. В.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4F581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1D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1–9</w:t>
            </w:r>
          </w:p>
        </w:tc>
      </w:tr>
      <w:tr w:rsidR="00621D73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Профориентационный</w:t>
            </w:r>
            <w:proofErr w:type="spellEnd"/>
            <w:r>
              <w:rPr>
                <w:lang w:val="ru-RU"/>
              </w:rPr>
              <w:t xml:space="preserve"> курс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«Билет в будущее»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«Основы журналистики»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«Педагогическая копилка»</w:t>
            </w:r>
          </w:p>
          <w:p w:rsidR="00226DAC" w:rsidRPr="00621D73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«Основы предпринимательства»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Гаврилова О. В.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Pr="00621D73" w:rsidRDefault="00621D73" w:rsidP="004F581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6-11</w:t>
            </w:r>
          </w:p>
        </w:tc>
      </w:tr>
      <w:tr w:rsidR="00621D73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Обеспечение безопасности жизнедеятельности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«Основы программирования»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Горева</w:t>
            </w:r>
            <w:proofErr w:type="spellEnd"/>
            <w:r>
              <w:rPr>
                <w:lang w:val="ru-RU"/>
              </w:rPr>
              <w:t xml:space="preserve"> Н. А.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226DAC" w:rsidP="004F581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5-6, 9--11</w:t>
            </w:r>
          </w:p>
        </w:tc>
      </w:tr>
      <w:tr w:rsidR="00621D73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Организация ученических сообществ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621D73">
              <w:rPr>
                <w:lang w:val="ru-RU"/>
              </w:rPr>
              <w:t>рлята России</w:t>
            </w:r>
          </w:p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Эколята</w:t>
            </w:r>
            <w:proofErr w:type="spellEnd"/>
          </w:p>
          <w:p w:rsidR="00621D73" w:rsidRDefault="00621D73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Волонтерское движение «Сердце в ладошках</w:t>
            </w:r>
            <w:r w:rsidR="00226DAC">
              <w:rPr>
                <w:lang w:val="ru-RU"/>
              </w:rPr>
              <w:t>»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Движение первых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Классные руководители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Корженко Н. А.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Будник</w:t>
            </w:r>
            <w:proofErr w:type="spellEnd"/>
            <w:r>
              <w:rPr>
                <w:lang w:val="ru-RU"/>
              </w:rPr>
              <w:t xml:space="preserve"> С. А.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1D73" w:rsidRDefault="00226DAC" w:rsidP="004F581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</w:tr>
      <w:tr w:rsidR="00226DAC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Профильное объединение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Роботехника</w:t>
            </w:r>
            <w:proofErr w:type="spellEnd"/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ТР«</w:t>
            </w:r>
            <w:proofErr w:type="gramEnd"/>
            <w:r>
              <w:rPr>
                <w:lang w:val="ru-RU"/>
              </w:rPr>
              <w:t>3</w:t>
            </w:r>
            <w:r>
              <w:t>D</w:t>
            </w:r>
            <w:r>
              <w:rPr>
                <w:lang w:val="ru-RU"/>
              </w:rPr>
              <w:t>-моделирование»</w:t>
            </w:r>
          </w:p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«Фотокорреспондент»</w:t>
            </w:r>
          </w:p>
          <w:p w:rsidR="00226DAC" w:rsidRP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ТР«</w:t>
            </w:r>
            <w:proofErr w:type="gramEnd"/>
            <w:r>
              <w:rPr>
                <w:lang w:val="ru-RU"/>
              </w:rPr>
              <w:t>Цифровая</w:t>
            </w:r>
            <w:proofErr w:type="spellEnd"/>
            <w:r>
              <w:rPr>
                <w:lang w:val="ru-RU"/>
              </w:rPr>
              <w:t xml:space="preserve"> лаборатория»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4F5817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4F581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26DAC" w:rsidRPr="00621D73" w:rsidTr="00226DAC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621D73">
            <w:pPr>
              <w:rPr>
                <w:lang w:val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621D73">
            <w:pPr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621D73">
            <w:pPr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DAC" w:rsidRDefault="00226DAC" w:rsidP="00621D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202E" w:rsidRPr="00621D73" w:rsidRDefault="0049202E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в 1–11-х 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проводились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рамках внеурочной деятельности обучающихся еженедельные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информационно-просветительские занятия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патриотической, нравственной и экологической направленности «Разговоры о важном». Занятия проводились по понедельникам первым уроком.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итогам мониторинга проведения занятий «Разговоры о важном» установлено следующее:</w:t>
      </w:r>
    </w:p>
    <w:p w:rsidR="0049202E" w:rsidRPr="00185034" w:rsidRDefault="00D64D9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все занятия в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году фактически проведены в соответствии с расписанием;</w:t>
      </w:r>
    </w:p>
    <w:p w:rsidR="0049202E" w:rsidRPr="00185034" w:rsidRDefault="00D64D9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темы занятий соответствуют тематическим планам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формы проведения занятий соответствуют рекомендованным.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в 6–11-х классах проводились занятия по курсу внеурочной деятельности 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мои горизонты». Занятия проводились по четвергам.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итогам мониторинга проведения занятий 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мои горизонты» установлено следующее:</w:t>
      </w:r>
    </w:p>
    <w:p w:rsidR="0049202E" w:rsidRPr="00185034" w:rsidRDefault="00D64D9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все занятия в 2025/26 учебном году фактически проведены в соответствии с расписанием;</w:t>
      </w:r>
    </w:p>
    <w:p w:rsidR="0049202E" w:rsidRPr="00185034" w:rsidRDefault="00D64D9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темы занятий соответствуют тематическим планам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4F5817" w:rsidRDefault="00D64D9C" w:rsidP="004F5817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формы проведения занятий соответствуют рекомендованным.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 педагоги проводили работу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сохранности контингента обучающихся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внеурочной деятельности:</w:t>
      </w:r>
    </w:p>
    <w:p w:rsidR="0049202E" w:rsidRPr="00185034" w:rsidRDefault="00D64D9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анкетирование родителей (законных представителей)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выяснению причин низкой посещаемости, потери 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занятиям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результатов;</w:t>
      </w:r>
    </w:p>
    <w:p w:rsidR="0049202E" w:rsidRPr="00185034" w:rsidRDefault="00D64D9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вовлечение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активную научную, конкурсную, концертную, соревновательную деятельность;</w:t>
      </w:r>
    </w:p>
    <w:p w:rsidR="0049202E" w:rsidRPr="00185034" w:rsidRDefault="00D64D9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создание доброжелательной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комфортной атмосферы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занятиях внеурочной деятельности, создание ситуации успеха для каждого ученика;</w:t>
      </w:r>
    </w:p>
    <w:p w:rsidR="0049202E" w:rsidRPr="007F32E9" w:rsidRDefault="0049202E" w:rsidP="004F5817">
      <w:pPr>
        <w:ind w:left="42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Внеурочная деятельность была организована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разнообразных формах. Вовлеченность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года снижалась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как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уровням образования,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(с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94%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74,3%). Самая низкая вовлеченность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уровне СОО</w:t>
      </w:r>
      <w:r w:rsidR="004F5817">
        <w:rPr>
          <w:rFonts w:hAnsi="Times New Roman" w:cs="Times New Roman"/>
          <w:color w:val="000000"/>
          <w:sz w:val="24"/>
          <w:szCs w:val="24"/>
          <w:lang w:val="ru-RU"/>
        </w:rPr>
        <w:t xml:space="preserve"> (26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%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состоянию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конец учебного года).</w:t>
      </w:r>
    </w:p>
    <w:p w:rsidR="004F5817" w:rsidRPr="00185034" w:rsidRDefault="00D64D9C" w:rsidP="004F581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Индивидуальные и групповые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результаты обучающихся в рамках курсов внеурочной деятельности:</w:t>
      </w:r>
    </w:p>
    <w:p w:rsidR="0049202E" w:rsidRPr="00185034" w:rsidRDefault="004F581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Снопков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Петр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( 10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класс) –</w:t>
      </w:r>
      <w:r w:rsidR="00D64D9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>победители</w:t>
      </w:r>
      <w:r w:rsidR="00D64D9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школьного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и муниципального 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>этапа международного конкурса чтецов «Живая классика».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целом качество организации внеурочной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можно признать хорошим.</w:t>
      </w:r>
    </w:p>
    <w:p w:rsidR="0049202E" w:rsidRPr="004F5817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F5817">
        <w:rPr>
          <w:rFonts w:hAnsi="Times New Roman" w:cs="Times New Roman"/>
          <w:bCs/>
          <w:color w:val="000000"/>
          <w:sz w:val="24"/>
          <w:szCs w:val="24"/>
          <w:lang w:val="ru-RU"/>
        </w:rPr>
        <w:t>Качество организуемой в школе профилактической работы</w:t>
      </w:r>
      <w:r w:rsidRPr="004F5817">
        <w:rPr>
          <w:rFonts w:hAnsi="Times New Roman" w:cs="Times New Roman"/>
          <w:bCs/>
          <w:color w:val="000000"/>
          <w:sz w:val="24"/>
          <w:szCs w:val="24"/>
        </w:rPr>
        <w:t> </w:t>
      </w:r>
      <w:r w:rsidRPr="004F5817">
        <w:rPr>
          <w:rFonts w:hAnsi="Times New Roman" w:cs="Times New Roman"/>
          <w:bCs/>
          <w:color w:val="000000"/>
          <w:sz w:val="24"/>
          <w:szCs w:val="24"/>
          <w:lang w:val="ru-RU"/>
        </w:rPr>
        <w:t>(в</w:t>
      </w:r>
      <w:r w:rsidRPr="004F5817">
        <w:rPr>
          <w:rFonts w:hAnsi="Times New Roman" w:cs="Times New Roman"/>
          <w:bCs/>
          <w:color w:val="000000"/>
          <w:sz w:val="24"/>
          <w:szCs w:val="24"/>
        </w:rPr>
        <w:t> </w:t>
      </w:r>
      <w:r w:rsidRPr="004F5817">
        <w:rPr>
          <w:rFonts w:hAnsi="Times New Roman" w:cs="Times New Roman"/>
          <w:bCs/>
          <w:color w:val="000000"/>
          <w:sz w:val="24"/>
          <w:szCs w:val="24"/>
          <w:lang w:val="ru-RU"/>
        </w:rPr>
        <w:t>рамках модулей</w:t>
      </w:r>
      <w:r w:rsidRPr="004F5817">
        <w:rPr>
          <w:rFonts w:hAnsi="Times New Roman" w:cs="Times New Roman"/>
          <w:bCs/>
          <w:color w:val="000000"/>
          <w:sz w:val="24"/>
          <w:szCs w:val="24"/>
        </w:rPr>
        <w:t> </w:t>
      </w:r>
      <w:r w:rsidRPr="004F5817">
        <w:rPr>
          <w:rFonts w:hAnsi="Times New Roman" w:cs="Times New Roman"/>
          <w:bCs/>
          <w:color w:val="000000"/>
          <w:sz w:val="24"/>
          <w:szCs w:val="24"/>
          <w:lang w:val="ru-RU"/>
        </w:rPr>
        <w:t>рабочей программы воспитания «Профилактика и безопасность», «Классное руководство», «Взаимодействие с родителями</w:t>
      </w:r>
      <w:r w:rsidRPr="004F5817">
        <w:rPr>
          <w:rFonts w:hAnsi="Times New Roman" w:cs="Times New Roman"/>
          <w:bCs/>
          <w:color w:val="000000"/>
          <w:sz w:val="24"/>
          <w:szCs w:val="24"/>
        </w:rPr>
        <w:t> </w:t>
      </w:r>
      <w:r w:rsidRPr="004F5817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(законными представителями)», 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внутришкольном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настоящий момент состоят</w:t>
      </w:r>
      <w:r w:rsidR="002F54D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2F54D0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 w:rsidR="004F581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Классные руководители указанных выше обучающихся имеют планы индивидуальной профилактической работы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учениками, своевременно проводят индивидуальные беседы, встречи, консультации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детьми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течение учебного года проведено</w:t>
      </w:r>
      <w:r w:rsidR="002F54D0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Совета профилактики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очном формате.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Классные руководители регулярно отслеживают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фиксируют пропуски уроков обучающимися группы риска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проводят работу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предотвращению пропусков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пробелов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успеваемости как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родителями.</w:t>
      </w:r>
    </w:p>
    <w:p w:rsidR="002F54D0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результатам работы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детьми группы риска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достигнуты следующие результаты:</w:t>
      </w:r>
      <w:r w:rsidR="002F54D0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F54D0">
        <w:rPr>
          <w:rFonts w:hAnsi="Times New Roman" w:cs="Times New Roman"/>
          <w:color w:val="000000"/>
          <w:sz w:val="24"/>
          <w:szCs w:val="24"/>
          <w:lang w:val="ru-RU"/>
        </w:rPr>
        <w:t>учеников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сняты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внутришкольного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учета;</w:t>
      </w:r>
    </w:p>
    <w:p w:rsidR="0049202E" w:rsidRPr="002F54D0" w:rsidRDefault="002F54D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 начало учебного года в школе 16 обучающихся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из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СВО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получают социальную и психологическую поддержку. По обеспечению</w:t>
      </w:r>
      <w:r w:rsidR="00D64D9C" w:rsidRPr="002F54D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адаптации </w:t>
      </w:r>
      <w:r w:rsidR="00D64D9C" w:rsidRPr="002F54D0">
        <w:rPr>
          <w:rFonts w:hAnsi="Times New Roman" w:cs="Times New Roman"/>
          <w:color w:val="000000"/>
          <w:sz w:val="24"/>
          <w:szCs w:val="24"/>
          <w:lang w:val="ru-RU"/>
        </w:rPr>
        <w:t>проведены следующие мероприятия:</w:t>
      </w:r>
    </w:p>
    <w:p w:rsidR="0049202E" w:rsidRPr="00185034" w:rsidRDefault="00D64D9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индивидуальные беседы классного руководителя с </w:t>
      </w:r>
      <w:r w:rsidR="00494AE4">
        <w:rPr>
          <w:rFonts w:hAnsi="Times New Roman" w:cs="Times New Roman"/>
          <w:color w:val="000000"/>
          <w:sz w:val="24"/>
          <w:szCs w:val="24"/>
          <w:lang w:val="ru-RU"/>
        </w:rPr>
        <w:t>учениками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и ее родителями;</w:t>
      </w:r>
    </w:p>
    <w:p w:rsidR="0049202E" w:rsidRDefault="00D64D9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диагностика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эмоционального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состояния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4AE4">
        <w:rPr>
          <w:rFonts w:hAnsi="Times New Roman" w:cs="Times New Roman"/>
          <w:color w:val="000000"/>
          <w:sz w:val="24"/>
          <w:szCs w:val="24"/>
        </w:rPr>
        <w:t>учеников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благотворительная акция по оказанию материальной помощи </w:t>
      </w:r>
      <w:r w:rsidR="00494AE4">
        <w:rPr>
          <w:rFonts w:hAnsi="Times New Roman" w:cs="Times New Roman"/>
          <w:color w:val="000000"/>
          <w:sz w:val="24"/>
          <w:szCs w:val="24"/>
          <w:lang w:val="ru-RU"/>
        </w:rPr>
        <w:t>семьям.</w:t>
      </w:r>
    </w:p>
    <w:p w:rsidR="0049202E" w:rsidRPr="00494AE4" w:rsidRDefault="0049202E" w:rsidP="002F54D0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реализуемого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школе взаимодействия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родителями (в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рамках модулей рабочей программы воспитания «Классное руководство»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«Взаимодействие с родителями (законными представителями)»)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 проведено по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родительских собраний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каждом классе, всего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7F32E9">
        <w:rPr>
          <w:rFonts w:hAnsi="Times New Roman" w:cs="Times New Roman"/>
          <w:color w:val="000000"/>
          <w:sz w:val="24"/>
          <w:szCs w:val="24"/>
          <w:lang w:val="ru-RU"/>
        </w:rPr>
        <w:t xml:space="preserve">52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родительских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собраний. Классные родительские собрания проводились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очном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формате,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общешкольные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родительские собрания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дистанционном формате.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Тематика классных родительских собраний разнообразна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соответствует возрасту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психологическим особенностям обучающихся.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Классные руководители в соответствии с ФОП провели обязательные родительские собрания по профессиональной ориентации обучающихся, ознакомлению с системой воспитания и дополнительного образования (приказ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от 09.10.2024 № 704).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Посещаемость родительских онлайн-собраний родителями составляет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 xml:space="preserve"> 75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1–4-х классах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, 5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5–9-х классах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61</w:t>
      </w:r>
      <w:r w:rsidR="007F32E9" w:rsidRPr="007F32E9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10–11-х классах.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Классные руководители осуществляют индивидуальную работу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родителями: очные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онлайн-консультации, беседы, организуют встречи родителей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педагогами-предметниками.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общешкольном уровне проведены 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общешкольных онлайн-собрания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теме перехода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ФОП,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также подготовки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-2026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них приняли участие около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 xml:space="preserve"> 80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проводилась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форме индивидуальных встреч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классными руководителями, педагогами-предметниками, работниками социально-психологической службы, представителями администрации школы. Представители школьного родительского комитета принимали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организации экскурсий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модулей «Внеурочная деятельность»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«Экскурсионное бюро».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сравнению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2024/25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учебным годом удалось:</w:t>
      </w:r>
    </w:p>
    <w:p w:rsidR="0049202E" w:rsidRPr="00185034" w:rsidRDefault="00D64D9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посещаемость родительских собраний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школе;</w:t>
      </w:r>
    </w:p>
    <w:p w:rsidR="0049202E" w:rsidRPr="00185034" w:rsidRDefault="00D64D9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уровень участия родителей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общешкольных делах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7%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уровень удовлетворенности родителей деятельностью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7F32E9" w:rsidRDefault="00D64D9C" w:rsidP="007F32E9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повысить уровень доверия родителей школе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10%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реализации личностно развивающего потенциала школьных уроков (реализация модуля «Урочная деятельность»)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3"/>
        <w:gridCol w:w="2153"/>
        <w:gridCol w:w="2127"/>
        <w:gridCol w:w="2048"/>
      </w:tblGrid>
      <w:tr w:rsidR="0049202E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Решаемые воспитательные задачи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Примеры темы уроков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202E" w:rsidRDefault="00D64D9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Примеры воспитательных мероприятий</w:t>
            </w:r>
          </w:p>
        </w:tc>
      </w:tr>
      <w:tr w:rsidR="0049202E" w:rsidRPr="00FE6FA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 естественно-научного цикла (химия, биология, физика)</w:t>
            </w:r>
          </w:p>
        </w:tc>
      </w:tr>
      <w:tr w:rsidR="0049202E" w:rsidRPr="00FE6FA8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D64D9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Экологическое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бережного отношения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окружающей природе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Биология, «Многообразие живых организмов», 5-е классы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Предметные недели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 химии, физике</w:t>
            </w:r>
          </w:p>
        </w:tc>
      </w:tr>
      <w:tr w:rsidR="0049202E" w:rsidRPr="00FE6FA8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49202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9202E" w:rsidRPr="00FE6FA8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воспитание, формирование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 здоровья и эмоционального благополучия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D64D9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ЗОЖ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Биология, «Тип Плоские черви», 7-е классы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Предметные недели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 химии, физике</w:t>
            </w:r>
          </w:p>
        </w:tc>
      </w:tr>
      <w:tr w:rsidR="0049202E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49202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7F32E9" w:rsidRDefault="007F32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«Мы здоровью скажем: «Да!»</w:t>
            </w:r>
          </w:p>
        </w:tc>
      </w:tr>
      <w:tr w:rsidR="0049202E" w:rsidRPr="007F32E9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D64D9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Трудовое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навыков организации рабочего места, навыков культуры труда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Биология, «Увеличительные приборы»</w:t>
            </w:r>
          </w:p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приборов», 5-е классы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«Поможем зимующим птицам»</w:t>
            </w:r>
          </w:p>
          <w:p w:rsidR="0049202E" w:rsidRPr="00185034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9202E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49202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Default="004920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202E" w:rsidRPr="00FE6FA8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 опыта, основных социальных ролей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навыков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группе, коммуникативных навыков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 w:rsidP="007F32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 «Влияние физической нагрузки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сердце»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D64D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Акция школьного движения волонтеров </w:t>
            </w:r>
            <w:r w:rsidR="007F32E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«Сердце в ладошках</w:t>
            </w:r>
            <w:r w:rsidRPr="001850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9202E" w:rsidRPr="00FE6FA8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185034" w:rsidRDefault="0049202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9202E" w:rsidRPr="00FE6FA8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02E" w:rsidRPr="00FE6FA8" w:rsidRDefault="004920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Организация интерактивной деятельности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уроках отслеживалась через посещение уроков, собеседования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педагогами-предметниками. Чаще всего используют интерактивные формы организации деятельности учителя истории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обществознания, биологии, географии, русского языка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литературы. Наиболее распространена работа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малых группах (приемы «Учимся сообща», «Мозговой штурм», «Пресс-конференция»).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результатам анализа посещения уроков педагогов, анализа руководителей </w:t>
      </w:r>
      <w:r w:rsidR="007F32E9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, результатам наблюдения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формами общения педагогов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 можно сказать, что большинство учителей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ограничиваются только передачей предметных знаний. Учителя используют воспитательные компоненты своих уроков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тематикой, формой организации деятельности детей,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индивидуальными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возрастными особенностями. Учителя включают в уроки материалы, способствующие формированию патриотических качеств личности обучающихся.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Однако качество реализации воспитательного компонента уроков находится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уровне. Педагоги слабо используют возможности интегрированных уроков, музейных уроков, уроков-экскурсий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п.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все учителя организуют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своих уроках интерактивную деятельность обучающихся. Также следует помнить, что учитель воспитывает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своим примером: наблюдались случаи, когда слова учителей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уроках разошлись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реальным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поведением; отдельные молодые учителя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общении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 часто используют жаргонные слова.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реализации воспитательного потенциала основных школьных дел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(реализация модуля «Основные школьные дела»)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 реализации модуля «Основные школьные дела» показал, что наиболее интересными и запоминающимися стали традиционные воспитательные события:</w:t>
      </w:r>
    </w:p>
    <w:p w:rsidR="0049202E" w:rsidRPr="00185034" w:rsidRDefault="007F32E9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>ень самоуправления, посвященный Дню учителя;</w:t>
      </w:r>
    </w:p>
    <w:p w:rsidR="0049202E" w:rsidRDefault="007F32E9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</w:t>
      </w:r>
      <w:r w:rsidR="00D64D9C">
        <w:rPr>
          <w:rFonts w:hAnsi="Times New Roman" w:cs="Times New Roman"/>
          <w:color w:val="000000"/>
          <w:sz w:val="24"/>
          <w:szCs w:val="24"/>
        </w:rPr>
        <w:t>овогодний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D64D9C">
        <w:rPr>
          <w:rFonts w:hAnsi="Times New Roman" w:cs="Times New Roman"/>
          <w:color w:val="000000"/>
          <w:sz w:val="24"/>
          <w:szCs w:val="24"/>
        </w:rPr>
        <w:t>огонек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7F32E9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</w:t>
      </w:r>
      <w:r w:rsidR="00D64D9C" w:rsidRPr="00185034">
        <w:rPr>
          <w:rFonts w:hAnsi="Times New Roman" w:cs="Times New Roman"/>
          <w:color w:val="000000"/>
          <w:sz w:val="24"/>
          <w:szCs w:val="24"/>
          <w:lang w:val="ru-RU"/>
        </w:rPr>
        <w:t>мотр песни и строя, посвященный Дню защитника Отечества;</w:t>
      </w:r>
    </w:p>
    <w:p w:rsidR="0049202E" w:rsidRDefault="007F32E9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</w:t>
      </w:r>
      <w:r w:rsidR="00D64D9C">
        <w:rPr>
          <w:rFonts w:hAnsi="Times New Roman" w:cs="Times New Roman"/>
          <w:color w:val="000000"/>
          <w:sz w:val="24"/>
          <w:szCs w:val="24"/>
        </w:rPr>
        <w:t>асленичные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4D9C">
        <w:rPr>
          <w:rFonts w:hAnsi="Times New Roman" w:cs="Times New Roman"/>
          <w:color w:val="000000"/>
          <w:sz w:val="24"/>
          <w:szCs w:val="24"/>
        </w:rPr>
        <w:t>гуляния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Default="007F32E9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</w:t>
      </w:r>
      <w:r w:rsidR="00D64D9C">
        <w:rPr>
          <w:rFonts w:hAnsi="Times New Roman" w:cs="Times New Roman"/>
          <w:color w:val="000000"/>
          <w:sz w:val="24"/>
          <w:szCs w:val="24"/>
        </w:rPr>
        <w:t>онцерт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64D9C">
        <w:rPr>
          <w:rFonts w:hAnsi="Times New Roman" w:cs="Times New Roman"/>
          <w:color w:val="000000"/>
          <w:sz w:val="24"/>
          <w:szCs w:val="24"/>
        </w:rPr>
        <w:t>посвященный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="00D64D9C">
        <w:rPr>
          <w:rFonts w:hAnsi="Times New Roman" w:cs="Times New Roman"/>
          <w:color w:val="000000"/>
          <w:sz w:val="24"/>
          <w:szCs w:val="24"/>
        </w:rPr>
        <w:t>Марта</w:t>
      </w:r>
      <w:proofErr w:type="spellEnd"/>
      <w:r w:rsidR="00D64D9C"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B34752" w:rsidRDefault="00B34752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Фестиваль народов России</w:t>
      </w:r>
    </w:p>
    <w:p w:rsidR="00B34752" w:rsidRDefault="00B34752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«Песня в военной шинели»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Наиболее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активное участие в планировании и подготовке основных школьных дел и событий принимали члены органов ученического самоуправления: Совет старшеклассников.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Уровень вовлеченности обучающихся всех классов в школьные дела составил</w:t>
      </w:r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73%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 динамика по сравнению с прошлым учебным годом положительная (рост на 5%).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результатам наблюдения классных руководителей:</w:t>
      </w:r>
    </w:p>
    <w:p w:rsidR="0049202E" w:rsidRPr="00185034" w:rsidRDefault="00D64D9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17 </w:t>
      </w:r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школьников стали более активными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участниками основных школьных дел, из них пятеро детей, требующих особого педагогического внимания;</w:t>
      </w:r>
    </w:p>
    <w:p w:rsidR="0049202E" w:rsidRPr="00185034" w:rsidRDefault="00D64D9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24 </w:t>
      </w:r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школьников повысили уровень коммуникативных навыков;</w:t>
      </w:r>
    </w:p>
    <w:p w:rsidR="0049202E" w:rsidRPr="00FE6FA8" w:rsidRDefault="0049202E" w:rsidP="00B34752">
      <w:pPr>
        <w:ind w:left="42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Default="00D64D9C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Ученики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проявившие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наибольшую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активность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9202E" w:rsidRPr="00185034" w:rsidRDefault="00D64D9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1–4-е классы –</w:t>
      </w:r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Змиевец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Романе,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Разумова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Маргарита, Замесов Артем,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Шохирева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Софья,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Печуева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Снежана, Дерябин Никита, Волков Александр,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Бессолицина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Дарья, Логунов Богдан, Скрябина Эрика,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Великодный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Антон,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Бобчанник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Игорь, Семакина Виктор я, Злобина София,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Каргаполов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Артем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.;</w:t>
      </w:r>
      <w:proofErr w:type="gramEnd"/>
    </w:p>
    <w:p w:rsidR="0049202E" w:rsidRPr="00185034" w:rsidRDefault="00D64D9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5–9-е классы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Дутышев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Михаил,Замесова</w:t>
      </w:r>
      <w:proofErr w:type="spellEnd"/>
      <w:proofErr w:type="gram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Диана, Спиридонова Полина, Савкин Захар,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Алиусманов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Семит,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Латухина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Татьяна,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Кривохижа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Софья, Бажанова Карина, Болдырева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София,Бессолицина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Анна, Литвинова Евгения, Сергиенко София,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Бессолицина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Яна, Левин Сергей, Сергеев Виктор,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Разумова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Софья,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Таскаева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Вероника, Чумак Надежда</w:t>
      </w:r>
    </w:p>
    <w:p w:rsidR="0049202E" w:rsidRPr="00B34752" w:rsidRDefault="00D64D9C" w:rsidP="005E46BC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752">
        <w:rPr>
          <w:rFonts w:hAnsi="Times New Roman" w:cs="Times New Roman"/>
          <w:color w:val="000000"/>
          <w:sz w:val="24"/>
          <w:szCs w:val="24"/>
          <w:lang w:val="ru-RU"/>
        </w:rPr>
        <w:t>10–11-е классы</w:t>
      </w:r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Каргаполова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Ксения, </w:t>
      </w:r>
      <w:proofErr w:type="spellStart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>Миралиева</w:t>
      </w:r>
      <w:proofErr w:type="spellEnd"/>
      <w:r w:rsidR="00B34752">
        <w:rPr>
          <w:rFonts w:hAnsi="Times New Roman" w:cs="Times New Roman"/>
          <w:color w:val="000000"/>
          <w:sz w:val="24"/>
          <w:szCs w:val="24"/>
          <w:lang w:val="ru-RU"/>
        </w:rPr>
        <w:t xml:space="preserve"> Татьяна, 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Турсунова Карина,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Снопков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Пётр,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Кривохижа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Виктория,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Великодная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Диана, Дерябина Полина,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Бодякшина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Ксения, Пуговка Евгения,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Кулякин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Артем.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реализации воспитательного потенциала внешкольных мероприятий (реализация модуля «Внешкольные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осуществлялась через организацию экскурсий, выездных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массовых мероприятий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 участие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 акциях и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флешмобах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различных уровней.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 внешкольных мероприятиях приняли участие более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78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% 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обучающихся школы и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родителей.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мнению большинства учеников и родителей, проведенные внешкольные мероприятия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были интересны и полезны школьникам.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Анкетирование показало, что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большинство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учеников:</w:t>
      </w:r>
    </w:p>
    <w:p w:rsidR="0049202E" w:rsidRPr="00185034" w:rsidRDefault="00D64D9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участвуют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подготовке внешкольных мероприятий периодически;</w:t>
      </w:r>
    </w:p>
    <w:p w:rsidR="0049202E" w:rsidRPr="00185034" w:rsidRDefault="00D64D9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принимают участие в активностях внешкольного мероприятия;</w:t>
      </w:r>
    </w:p>
    <w:p w:rsidR="0049202E" w:rsidRPr="00185034" w:rsidRDefault="00D64D9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вместе с учителем и родителями участвуют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анализе мероприятия и планировании следующих;</w:t>
      </w:r>
    </w:p>
    <w:p w:rsidR="0049202E" w:rsidRDefault="00D64D9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выполняют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творческие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4FE7" w:rsidRDefault="00434FE7">
      <w:pPr>
        <w:rPr>
          <w:rFonts w:hAnsi="Times New Roman" w:cs="Times New Roman"/>
          <w:color w:val="000000"/>
          <w:sz w:val="24"/>
          <w:szCs w:val="24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Чаще всего родители принимают участие во внешкольных мероприятиях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 просьбе классного руководителя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качестве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сопровождающих,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фотографов.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существующего в школе ученического самоуправления (реализация модуля «Самоуправление»)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функционировал Совет старшеклассников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орган школьного ученического самоуправления, который участвует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планировании общешкольных дел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также осуществляет контроль деятельности органов самоуправления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–11-х классов.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Лидер школьного ученического самоуправления: 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ученица 11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-го класса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Каргаполова</w:t>
      </w:r>
      <w:proofErr w:type="spellEnd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 Ксения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Школьное ученическое самоуправление осуществлялось через работу отделов:</w:t>
      </w:r>
    </w:p>
    <w:p w:rsidR="0049202E" w:rsidRDefault="00D64D9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науки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Default="00D64D9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культуры и досуга;</w:t>
      </w:r>
    </w:p>
    <w:p w:rsidR="0049202E" w:rsidRDefault="00D64D9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здравоохранения и спорта;</w:t>
      </w:r>
    </w:p>
    <w:p w:rsidR="0049202E" w:rsidRDefault="00D64D9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труда и заботы;</w:t>
      </w:r>
    </w:p>
    <w:p w:rsidR="0049202E" w:rsidRDefault="00D64D9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информации;</w:t>
      </w:r>
    </w:p>
    <w:p w:rsidR="0049202E" w:rsidRDefault="00D64D9C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правопорядка.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каждый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отделов входят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3–4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человека.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Совет старшеклассников работал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планом, который был составлен совместно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педагогом-организатором.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года регулярно проводились заседания,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которых осуществлялись:</w:t>
      </w:r>
    </w:p>
    <w:p w:rsidR="0049202E" w:rsidRPr="00185034" w:rsidRDefault="00D64D9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подготовка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планирование ключевых школьных дел;</w:t>
      </w:r>
    </w:p>
    <w:p w:rsidR="0049202E" w:rsidRPr="00185034" w:rsidRDefault="00D64D9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рассмотрение вопросов успеваемости, посещаемости, дисциплины;</w:t>
      </w:r>
    </w:p>
    <w:p w:rsidR="0049202E" w:rsidRPr="00185034" w:rsidRDefault="00D64D9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организация дежурства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классам;</w:t>
      </w:r>
    </w:p>
    <w:p w:rsidR="0049202E" w:rsidRPr="00185034" w:rsidRDefault="00D64D9C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подготовка информационных стендов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школьных радиопередач.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Совместными усилиями педагога-организатора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Совета старшеклассников проведены такие крупные мероприятия, как:</w:t>
      </w:r>
    </w:p>
    <w:p w:rsidR="0049202E" w:rsidRPr="00434FE7" w:rsidRDefault="00D64D9C" w:rsidP="00A75B75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День самоуправления на</w:t>
      </w:r>
      <w:r w:rsidRPr="00434FE7">
        <w:rPr>
          <w:rFonts w:hAnsi="Times New Roman" w:cs="Times New Roman"/>
          <w:color w:val="000000"/>
          <w:sz w:val="24"/>
          <w:szCs w:val="24"/>
        </w:rPr>
        <w:t> </w:t>
      </w: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День учителя. Совет старшеклассников подобрал кандидатуры учителей-дублеров и</w:t>
      </w:r>
      <w:r w:rsidRPr="00434FE7">
        <w:rPr>
          <w:rFonts w:hAnsi="Times New Roman" w:cs="Times New Roman"/>
          <w:color w:val="000000"/>
          <w:sz w:val="24"/>
          <w:szCs w:val="24"/>
        </w:rPr>
        <w:t> </w:t>
      </w: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состав дублеров администрации школы из</w:t>
      </w:r>
      <w:r w:rsidRPr="00434FE7">
        <w:rPr>
          <w:rFonts w:hAnsi="Times New Roman" w:cs="Times New Roman"/>
          <w:color w:val="000000"/>
          <w:sz w:val="24"/>
          <w:szCs w:val="24"/>
        </w:rPr>
        <w:t> </w:t>
      </w: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учеников 10–11-х классов. Проведены совещания с</w:t>
      </w:r>
      <w:r w:rsidRPr="00434FE7">
        <w:rPr>
          <w:rFonts w:hAnsi="Times New Roman" w:cs="Times New Roman"/>
          <w:color w:val="000000"/>
          <w:sz w:val="24"/>
          <w:szCs w:val="24"/>
        </w:rPr>
        <w:t> </w:t>
      </w: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дублерами, определены темы уроков, формы проведения. Благодаря слаженной работе Совета старшеклассников уроки были проведены на</w:t>
      </w:r>
      <w:r w:rsidRPr="00434FE7">
        <w:rPr>
          <w:rFonts w:hAnsi="Times New Roman" w:cs="Times New Roman"/>
          <w:color w:val="000000"/>
          <w:sz w:val="24"/>
          <w:szCs w:val="24"/>
        </w:rPr>
        <w:t> </w:t>
      </w: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высоком уровне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9202E" w:rsidRPr="00434FE7" w:rsidRDefault="0049202E" w:rsidP="00434FE7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Достаточно часто инициативы Совета старшеклассников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принимались педагогами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классными руководителями. Это оказало определенное влияние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работу: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концу года Совет старшеклассников снизил свою активность.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всегда своевременно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точно выполнялись решения, принятые Советом старшеклассников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классах.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Однако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всего учебного года Совет старшеклассников старался проявлять инициативу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выполнять свои обязанности согласно своему плану работы. Работу Совета старшеклассников можно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оценить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хорошую.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Качество </w:t>
      </w:r>
      <w:proofErr w:type="spellStart"/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работы школы (реализация модуля «Профориентация»)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Качество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определялось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критериям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эффективности:</w:t>
      </w:r>
    </w:p>
    <w:p w:rsidR="0049202E" w:rsidRPr="00185034" w:rsidRDefault="00D64D9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достаточная информированность обучающихся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профессии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путях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получения (сформированное ясное представление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требованиях профессии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человеку, конкретном месте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получения, потребностях общества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данных специалистах);</w:t>
      </w:r>
    </w:p>
    <w:p w:rsidR="0049202E" w:rsidRPr="00185034" w:rsidRDefault="00D64D9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потребность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обоснованном выборе профессии (самостоятельно проявляемая школьником активность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получению необходимой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той или иной профессии, желание пробы своих сил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конкретных областях деятельности, самостоятельное составление своего профессионального плана);</w:t>
      </w:r>
    </w:p>
    <w:p w:rsidR="0049202E" w:rsidRPr="00185034" w:rsidRDefault="00D64D9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уверенность школьника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социальной значимости труда (сформированное отношение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труду как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жизненной ценности);</w:t>
      </w:r>
    </w:p>
    <w:p w:rsidR="0049202E" w:rsidRPr="00185034" w:rsidRDefault="00D64D9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степень самопознания школьника (изучение школьником своих качеств);</w:t>
      </w:r>
    </w:p>
    <w:p w:rsidR="0049202E" w:rsidRPr="00185034" w:rsidRDefault="00D64D9C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наличие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школьника обоснованного профессионального плана.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рамках реализации Федерального проекта «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Профессионалитет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» национального проекта «Молодежь и дети» и в соответствии с Методическими рекомендациями ЕМП и Порядком реализации ЕМП в 2025/26 учебном году ЕМП для обучающихся 6–11-х классов школа реализовывала на базовом уровне.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Для реализации программы базового уровня для участия обучающихся 6–11-х классов в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созданы следующие организационные и методические условия:</w:t>
      </w:r>
    </w:p>
    <w:p w:rsidR="0049202E" w:rsidRPr="00185034" w:rsidRDefault="00D64D9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назначен ответственный администратор по профориентации – 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педагог-психолог Гаврилова О. </w:t>
      </w:r>
      <w:proofErr w:type="gramStart"/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В.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9202E" w:rsidRPr="00185034" w:rsidRDefault="00D64D9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определены ответственные педагоги-навигаторы по организации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– классные руководители 6–11-х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классов.;</w:t>
      </w:r>
      <w:proofErr w:type="gramEnd"/>
    </w:p>
    <w:p w:rsidR="0049202E" w:rsidRPr="00185034" w:rsidRDefault="00D64D9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специалисты по организации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прошли обучение по программе ДПО в объеме не менее 36 академических часов и инструктаж по организации и проведению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объемом 6 академических часов;</w:t>
      </w:r>
    </w:p>
    <w:p w:rsidR="0049202E" w:rsidRPr="00185034" w:rsidRDefault="00D64D9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сформированы учебные группы для участия в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мероприятиях из числа обучающихся 6–11-х классов;</w:t>
      </w:r>
    </w:p>
    <w:p w:rsidR="0049202E" w:rsidRPr="00185034" w:rsidRDefault="00D64D9C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разработан план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с учетом возрастных и индивидуальных особенностей обучающихся.</w:t>
      </w:r>
    </w:p>
    <w:p w:rsidR="00434FE7" w:rsidRDefault="00D64D9C" w:rsidP="00434FE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Для реализации 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курса «Билет в будущее»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привлечены ресурсы организаций-партнеров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34FE7" w:rsidRDefault="00434FE7" w:rsidP="00434FE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Хорский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агропромышленный техникум</w:t>
      </w:r>
    </w:p>
    <w:p w:rsidR="00434FE7" w:rsidRPr="00434FE7" w:rsidRDefault="00434FE7" w:rsidP="00434FE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Хабаровский педагогический колледж;</w:t>
      </w:r>
    </w:p>
    <w:p w:rsidR="0049202E" w:rsidRPr="00434FE7" w:rsidRDefault="00434FE7" w:rsidP="00434FE7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34FE7">
        <w:rPr>
          <w:rFonts w:hAnsi="Times New Roman" w:cs="Times New Roman"/>
          <w:color w:val="000000"/>
          <w:sz w:val="24"/>
          <w:szCs w:val="24"/>
          <w:lang w:val="ru-RU"/>
        </w:rPr>
        <w:t>Хабаровский м</w:t>
      </w:r>
      <w:r w:rsidR="00D64D9C" w:rsidRPr="00434FE7">
        <w:rPr>
          <w:rFonts w:hAnsi="Times New Roman" w:cs="Times New Roman"/>
          <w:color w:val="000000"/>
          <w:sz w:val="24"/>
          <w:szCs w:val="24"/>
          <w:lang w:val="ru-RU"/>
        </w:rPr>
        <w:t>едицинский колледж;</w:t>
      </w:r>
    </w:p>
    <w:p w:rsidR="00434FE7" w:rsidRPr="00FE6FA8" w:rsidRDefault="00434FE7" w:rsidP="00434FE7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Агрошкола г. Вяземский</w:t>
      </w:r>
    </w:p>
    <w:p w:rsidR="00434FE7" w:rsidRPr="00FE6FA8" w:rsidRDefault="00434FE7" w:rsidP="00434FE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Формат привлечения партнеров к реализации ЕМП в 2025/26 учебном году:</w:t>
      </w:r>
    </w:p>
    <w:p w:rsidR="0049202E" w:rsidRPr="00185034" w:rsidRDefault="00D64D9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организация и проведение профессиональных проб на базе организаций-партнеров;</w:t>
      </w:r>
    </w:p>
    <w:p w:rsidR="0049202E" w:rsidRDefault="00D64D9C" w:rsidP="00434FE7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привлечение организаций-партнеров к участию в Дне профессии, Дне открытых дверей</w:t>
      </w:r>
      <w:r w:rsidR="00434FE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34FE7" w:rsidRPr="00434FE7" w:rsidRDefault="00434FE7" w:rsidP="00434FE7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 рамках модуля «Профориентация» рабочей программы воспитания с целью реализации ЕМП в 2025/26 учебном году была выстроена системная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работа на всех уровнях образования.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НОО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 реализует пропедевтический этап профориентации. Проводилась работа с целью формирования у младших школьников ценностного отношения к труду, понимания его роли в жизни человека и в обществе; развития интереса к учебно-познавательной деятельности.</w:t>
      </w:r>
    </w:p>
    <w:p w:rsidR="0049202E" w:rsidRPr="00185034" w:rsidRDefault="00D64D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ООО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работа реализовывалась посредством: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организации внеурочных занятий «Россия – мои горизонты» в 6–9-х классах;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привлечения учеников в объединения дополнительного образования и внеурочной деятельности;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привлечения учеников к общественно-полезной работе, участия в акциях трудового десанта и волонтерского отряда;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участия учеников в выездных мастер-классах в организациях СПО;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участия учеников в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интерактивах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по профориентации;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организация профессиональных проб для учеников 9-х классов;</w:t>
      </w:r>
    </w:p>
    <w:p w:rsidR="0049202E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часов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проведение родительских собраний по профориентации;</w:t>
      </w:r>
    </w:p>
    <w:p w:rsidR="0049202E" w:rsidRDefault="00434FE7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участие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субботниках</w:t>
      </w:r>
      <w:proofErr w:type="spellEnd"/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СОО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работа направлялась:</w:t>
      </w:r>
    </w:p>
    <w:p w:rsidR="0049202E" w:rsidRPr="00185034" w:rsidRDefault="00D64D9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 формирование опыта обучающихся в определенных профессиональных сферах;</w:t>
      </w:r>
    </w:p>
    <w:p w:rsidR="0049202E" w:rsidRPr="00185034" w:rsidRDefault="00D64D9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навыков по самоподготовке и саморазвитию;</w:t>
      </w:r>
    </w:p>
    <w:p w:rsidR="0049202E" w:rsidRPr="00185034" w:rsidRDefault="00D64D9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изучение качеств личности, необходимых в избранной профессиональной сфере;</w:t>
      </w:r>
    </w:p>
    <w:p w:rsidR="0049202E" w:rsidRPr="00185034" w:rsidRDefault="00D64D9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самоопределение обучающихся на региональном рынке труда;</w:t>
      </w:r>
    </w:p>
    <w:p w:rsidR="0049202E" w:rsidRDefault="00D64D9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коррекцию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профессиональных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9202E" w:rsidRPr="00185034" w:rsidRDefault="00D64D9C">
      <w:pPr>
        <w:numPr>
          <w:ilvl w:val="0"/>
          <w:numId w:val="3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оценку готовности к избранной деятельности.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Удалось повысить долю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обучающихся 6–11-х классов, принявших участие в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проектах, предпрофессиональных пробах, конкурсах, фестивалях профессий. Наиболее активное участие обучающиеся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приняли в школьном конкурсе «Ярмарка профессий».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целью определения качества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школы проведено анкетирование обучающихся 8–11-х классов. Его результаты показали, что качество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8-х классах низкое,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9-х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10-х 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среднее,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11-х 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– высокое.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школе результат удовлетворительный.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реализации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социального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партнерства в воспитательном процессе (в рамках модуля «Социальное партнерство»)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Качество организации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предметно-пространственной среды в школе (в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рамках модуля «Организация предметно-пространственной среды»)</w:t>
      </w:r>
    </w:p>
    <w:p w:rsidR="0049202E" w:rsidRPr="00185034" w:rsidRDefault="00D64D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Предметно-пространственная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среда школы выстроена с учетом принципов многофункциональности, вариативности, насыщенности, доступности и безопасности.</w:t>
      </w:r>
    </w:p>
    <w:p w:rsidR="0049202E" w:rsidRPr="00185034" w:rsidRDefault="00D64D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Оформление помещений школы государственной символикой РФ, субъекта и муниципального образования, проведение церемоний поднятия и спуска государственного флага, исполнение государственного гимна способствуют развитию патриотических качеств личности школьников.</w:t>
      </w:r>
    </w:p>
    <w:p w:rsidR="0049202E" w:rsidRPr="00185034" w:rsidRDefault="00D64D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школе организованы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новостей, которые содержат актуальные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материалы; экспозиции творческих работ учеников.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течение года пространство школы оформлялось к проведению значимых для школы событий, праздников, церемоний, торжественных линеек, творческих вечеров. Событийный дизайн школы получил высокие оценки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отзывам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учеников, родителей и педагогов. Большинство школьников принимают активное участие в его создании.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школьной библиотеке в течение учебного года функционировали стеллажи свободного книгообмена. Большой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интерес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школьников вызывали книги В. Крапивина, подшивки советских детских журналов «Костер» и «Веселые картинки». По сравнению с прошлым годом стеллажами свободного книгообмена стало пользоваться больше учеников.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&lt;...&gt;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Работа школьного методического объединения классных руководителей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Школьное методическое объединение классных руководителей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работало над темой «Реализация воспитательной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модуля "Классное руководство" в соответствии с ФОП». Проведено 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заседания ШМО согласно плану работы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Качество работы ШМО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результатам анкетирования участников объединения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собеседования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руководителем можно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оценить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хорошее.</w:t>
      </w:r>
    </w:p>
    <w:p w:rsidR="0049202E" w:rsidRPr="00185034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 рабочих программ воспитания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календарных планов воспитательной работы</w:t>
      </w: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воспитательная работы школы строилась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 воспитания. Календарные планы воспитательной работы уровней образования реализованы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98</w:t>
      </w:r>
      <w:r w:rsidR="0007102C">
        <w:rPr>
          <w:rFonts w:hAnsi="Times New Roman" w:cs="Times New Roman"/>
          <w:color w:val="000000"/>
          <w:sz w:val="24"/>
          <w:szCs w:val="24"/>
        </w:rPr>
        <w:t>%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9202E" w:rsidRDefault="00D64D9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ВЫВОДЫ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 личностном развитии школьников за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учебный год отмечается устойчивая позитивная динамика, в том числе в развитии гражданских, патриотических и духовно-нравственных качеств личности обучающихся.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Качество воспитательной работы школы в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году можно признать хорошим.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мероприятия соответствуют поставленным целям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задачам рабочей программы воспитания. Большая часть обучающихся школы приняла активное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классных мероприятиях.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Обучающиеся школы принимают активное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конкурсах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олимпиадах школьного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показывают хорошие результаты.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Внеурочная деятельность была организована согласно модулю «Внеурочная деятельность». При этом учитывались образовательные запросы родителей обучающихся. Вовлеченность обучающихся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учебного года можно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оценить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удовлетворительную.</w:t>
      </w:r>
    </w:p>
    <w:p w:rsidR="0049202E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 группы риска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модуля «Классное руководство» классными руководителями, а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рамках модуля «Профилактика и безопасность» и деятельности общественного объединения «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Наркопост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реализована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полном объеме.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результатам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анализа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профилактической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отмечается положительная динамика.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течение года проводилась согласно модулю «Взаимодействие с родителями (законными представителями)»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планам воспитательной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различных формах. Установлена положительная динамика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посещаемости родительских собраний, вовлеченности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заинтересованности родителей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воспитательных делах школы.</w:t>
      </w:r>
    </w:p>
    <w:p w:rsidR="0049202E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Работа органов школьного ученического самоуправления осуществлялась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планом модуля «Самоуправление».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Совета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старшеклассников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можно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оценить как хорошую.</w:t>
      </w:r>
    </w:p>
    <w:p w:rsidR="0049202E" w:rsidRPr="00185034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профориентации осуществлялась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планом модуля «Профориентация». Эффективность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среднем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можно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оценить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удовлетворительную.</w:t>
      </w:r>
    </w:p>
    <w:p w:rsidR="0049202E" w:rsidRPr="0007102C" w:rsidRDefault="00D64D9C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Работа </w:t>
      </w:r>
      <w:r w:rsidR="0007102C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 осуществлялась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планом </w:t>
      </w:r>
      <w:r w:rsidR="0007102C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поставленными целями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задачами воспитательной работы. </w:t>
      </w:r>
      <w:r w:rsidRPr="0007102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102C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результатам работу </w:t>
      </w:r>
      <w:r w:rsidR="0007102C">
        <w:rPr>
          <w:rFonts w:hAnsi="Times New Roman" w:cs="Times New Roman"/>
          <w:color w:val="000000"/>
          <w:sz w:val="24"/>
          <w:szCs w:val="24"/>
          <w:lang w:val="ru-RU"/>
        </w:rPr>
        <w:t>ШТГ</w:t>
      </w:r>
      <w:r w:rsidRPr="0007102C">
        <w:rPr>
          <w:rFonts w:hAnsi="Times New Roman" w:cs="Times New Roman"/>
          <w:color w:val="000000"/>
          <w:sz w:val="24"/>
          <w:szCs w:val="24"/>
          <w:lang w:val="ru-RU"/>
        </w:rPr>
        <w:t xml:space="preserve"> можно </w:t>
      </w:r>
      <w:proofErr w:type="gramStart"/>
      <w:r w:rsidRPr="0007102C">
        <w:rPr>
          <w:rFonts w:hAnsi="Times New Roman" w:cs="Times New Roman"/>
          <w:color w:val="000000"/>
          <w:sz w:val="24"/>
          <w:szCs w:val="24"/>
          <w:lang w:val="ru-RU"/>
        </w:rPr>
        <w:t>оценить</w:t>
      </w:r>
      <w:proofErr w:type="gramEnd"/>
      <w:r w:rsidRPr="0007102C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хорошую.</w:t>
      </w:r>
    </w:p>
    <w:p w:rsidR="0049202E" w:rsidRDefault="00D64D9C">
      <w:pPr>
        <w:numPr>
          <w:ilvl w:val="0"/>
          <w:numId w:val="3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Реализация рабочей программы воспитания осуществлялась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календарными планами воспитательной работы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уровням образования.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Степень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– 98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102C" w:rsidRDefault="0007102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49202E" w:rsidRPr="0007102C" w:rsidRDefault="00D64D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102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РЕКОМЕНДАЦИИ</w:t>
      </w:r>
    </w:p>
    <w:p w:rsidR="0049202E" w:rsidRPr="0007102C" w:rsidRDefault="0007102C" w:rsidP="0007102C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D64D9C" w:rsidRPr="0007102C">
        <w:rPr>
          <w:rFonts w:hAnsi="Times New Roman" w:cs="Times New Roman"/>
          <w:color w:val="000000"/>
          <w:sz w:val="24"/>
          <w:szCs w:val="24"/>
          <w:lang w:val="ru-RU"/>
        </w:rPr>
        <w:t>При планировании и</w:t>
      </w:r>
      <w:r w:rsidR="00D64D9C" w:rsidRPr="0007102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07102C">
        <w:rPr>
          <w:rFonts w:hAnsi="Times New Roman" w:cs="Times New Roman"/>
          <w:color w:val="000000"/>
          <w:sz w:val="24"/>
          <w:szCs w:val="24"/>
          <w:lang w:val="ru-RU"/>
        </w:rPr>
        <w:t>организации воспитательной работы на</w:t>
      </w:r>
      <w:r w:rsidR="00D64D9C" w:rsidRPr="0007102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07102C">
        <w:rPr>
          <w:rFonts w:hAnsi="Times New Roman" w:cs="Times New Roman"/>
          <w:color w:val="000000"/>
          <w:sz w:val="24"/>
          <w:szCs w:val="24"/>
          <w:lang w:val="ru-RU"/>
        </w:rPr>
        <w:t>2026/27</w:t>
      </w:r>
      <w:r w:rsidR="00D64D9C" w:rsidRPr="0007102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07102C">
        <w:rPr>
          <w:rFonts w:hAnsi="Times New Roman" w:cs="Times New Roman"/>
          <w:color w:val="000000"/>
          <w:sz w:val="24"/>
          <w:szCs w:val="24"/>
          <w:lang w:val="ru-RU"/>
        </w:rPr>
        <w:t>учебный год заместителю директора и</w:t>
      </w:r>
      <w:r w:rsidR="00D64D9C" w:rsidRPr="0007102C">
        <w:rPr>
          <w:rFonts w:hAnsi="Times New Roman" w:cs="Times New Roman"/>
          <w:color w:val="000000"/>
          <w:sz w:val="24"/>
          <w:szCs w:val="24"/>
        </w:rPr>
        <w:t> </w:t>
      </w:r>
      <w:r w:rsidR="00D64D9C" w:rsidRPr="0007102C">
        <w:rPr>
          <w:rFonts w:hAnsi="Times New Roman" w:cs="Times New Roman"/>
          <w:color w:val="000000"/>
          <w:sz w:val="24"/>
          <w:szCs w:val="24"/>
          <w:lang w:val="ru-RU"/>
        </w:rPr>
        <w:t>педагогам-организаторам:</w:t>
      </w:r>
    </w:p>
    <w:p w:rsidR="0049202E" w:rsidRPr="00185034" w:rsidRDefault="00D64D9C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привлекать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планированию,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анализу общешкольных дел школьников и родительскую общественность;</w:t>
      </w:r>
    </w:p>
    <w:p w:rsidR="0049202E" w:rsidRPr="00185034" w:rsidRDefault="00D64D9C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пересмотреть формы проведения традиционных общешкольных дел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учетом пожеланий школьников и родителей;</w:t>
      </w:r>
    </w:p>
    <w:p w:rsidR="0049202E" w:rsidRPr="00185034" w:rsidRDefault="00D64D9C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расширить перечень воспитательных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дел, способствующих патриотическому воспитанию школьников;</w:t>
      </w:r>
    </w:p>
    <w:p w:rsidR="0049202E" w:rsidRPr="00FE6FA8" w:rsidRDefault="0049202E" w:rsidP="0007102C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Default="00D64D9C">
      <w:pPr>
        <w:numPr>
          <w:ilvl w:val="0"/>
          <w:numId w:val="4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Педагогам-предметникам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9202E" w:rsidRPr="00185034" w:rsidRDefault="00D64D9C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шире использовать возможности игровой, интерактивной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проектной технологий для организации учебной деятельности обучающихся при реализации воспитывающего компонента уроков;</w:t>
      </w:r>
    </w:p>
    <w:p w:rsidR="0049202E" w:rsidRPr="00185034" w:rsidRDefault="00D64D9C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 составлении тематического планирования учебных предметов, курсов внеурочной деятельности предусмотреть возможность проведения занятий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социокультурных объектов школы, пришкольной территории, города;</w:t>
      </w:r>
    </w:p>
    <w:p w:rsidR="0049202E" w:rsidRPr="00185034" w:rsidRDefault="00D64D9C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 разработке поурочных планов предусматривать организацию интерактивной деятельности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различных этапах урока;</w:t>
      </w:r>
    </w:p>
    <w:p w:rsidR="0049202E" w:rsidRPr="00185034" w:rsidRDefault="00D64D9C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следить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своим поведением, речью, манерами, стилем общения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учениками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коллегами;</w:t>
      </w:r>
    </w:p>
    <w:p w:rsidR="0049202E" w:rsidRPr="00185034" w:rsidRDefault="00D64D9C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время уроков следить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тем, как дети общаются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учителем, между собой; четко оговаривать правила поведения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время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группе 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парах, формируя тем самым нравственные формы общения;</w:t>
      </w:r>
    </w:p>
    <w:p w:rsidR="0049202E" w:rsidRPr="00FE6FA8" w:rsidRDefault="0049202E" w:rsidP="0007102C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numPr>
          <w:ilvl w:val="0"/>
          <w:numId w:val="4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 руководителям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педагогам внеурочной деятельности:</w:t>
      </w:r>
    </w:p>
    <w:p w:rsidR="0049202E" w:rsidRPr="00185034" w:rsidRDefault="00D64D9C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организовать работу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обучающимися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обеспечению уровня вовлеченности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2026/27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учебном году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менее 95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процентов;</w:t>
      </w:r>
    </w:p>
    <w:p w:rsidR="0049202E" w:rsidRPr="00185034" w:rsidRDefault="00D64D9C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принимать своевременные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адекватные ситуации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сохранению контингента;</w:t>
      </w:r>
    </w:p>
    <w:p w:rsidR="0049202E" w:rsidRPr="00185034" w:rsidRDefault="00D64D9C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переработать программы курсов внеурочной деятельности СОО под запросы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рабочих программах предусмотреть различные формы проведения занятий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формы организации деятельности обучающихся;</w:t>
      </w:r>
    </w:p>
    <w:p w:rsidR="0049202E" w:rsidRDefault="00D64D9C">
      <w:pPr>
        <w:numPr>
          <w:ilvl w:val="0"/>
          <w:numId w:val="4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49202E" w:rsidRPr="00185034" w:rsidRDefault="00D64D9C">
      <w:pPr>
        <w:numPr>
          <w:ilvl w:val="0"/>
          <w:numId w:val="4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Классным руководителям поддерживать инициативы Совета старшеклассников:</w:t>
      </w:r>
    </w:p>
    <w:p w:rsidR="0049202E" w:rsidRPr="00185034" w:rsidRDefault="00D64D9C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способствовать выполнению решений Совета старшеклассников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своих классах;</w:t>
      </w:r>
    </w:p>
    <w:p w:rsidR="0049202E" w:rsidRPr="00185034" w:rsidRDefault="00D64D9C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контролировать участие представителей класса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работе Совета старшеклассников;</w:t>
      </w:r>
    </w:p>
    <w:p w:rsidR="0049202E" w:rsidRPr="00185034" w:rsidRDefault="00D64D9C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выбирать представителей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Совет старшеклассников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инициативных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ответственных учеников своих классов;</w:t>
      </w:r>
    </w:p>
    <w:p w:rsidR="0049202E" w:rsidRPr="00185034" w:rsidRDefault="00D64D9C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привлекать Совет старшеклассников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решению вопросов класса, связанных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успеваемостью, посещаемостью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дисциплиной;</w:t>
      </w:r>
    </w:p>
    <w:p w:rsidR="0049202E" w:rsidRPr="00FE6FA8" w:rsidRDefault="0049202E" w:rsidP="0007102C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numPr>
          <w:ilvl w:val="0"/>
          <w:numId w:val="4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Пересмотреть систему работы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уровне ООО:</w:t>
      </w:r>
    </w:p>
    <w:p w:rsidR="0049202E" w:rsidRPr="00185034" w:rsidRDefault="00D64D9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активизировать разъяснительную работу среди обучающихся и их родителей (законных представителей) о возможностях участия в проекте «Билет в будущее»;</w:t>
      </w:r>
    </w:p>
    <w:p w:rsidR="0049202E" w:rsidRPr="00185034" w:rsidRDefault="00D64D9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усилить контроль со стороны классных руководителей за прохождением обучающимися профессиональных диагностик и использованием индивидуальных рекомендаций, выданных детям по результатам диагностик, в построении индивидуальных маршрутов школьников;</w:t>
      </w:r>
    </w:p>
    <w:p w:rsidR="0049202E" w:rsidRPr="00185034" w:rsidRDefault="00D64D9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привлекать </w:t>
      </w:r>
      <w:proofErr w:type="gram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proofErr w:type="gram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учащихся к участию в реализации </w:t>
      </w:r>
      <w:proofErr w:type="spellStart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минимума;</w:t>
      </w:r>
    </w:p>
    <w:p w:rsidR="0049202E" w:rsidRPr="00FE6FA8" w:rsidRDefault="0049202E" w:rsidP="0007102C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9202E" w:rsidRPr="00185034" w:rsidRDefault="00D64D9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85034">
        <w:rPr>
          <w:rFonts w:hAnsi="Times New Roman" w:cs="Times New Roman"/>
          <w:color w:val="000000"/>
          <w:sz w:val="24"/>
          <w:szCs w:val="24"/>
          <w:lang w:val="ru-RU"/>
        </w:rPr>
        <w:t xml:space="preserve">ВР _______________________ </w:t>
      </w:r>
    </w:p>
    <w:p w:rsidR="0049202E" w:rsidRDefault="0049202E">
      <w:pPr>
        <w:rPr>
          <w:rFonts w:hAnsi="Times New Roman" w:cs="Times New Roman"/>
          <w:color w:val="000000"/>
          <w:sz w:val="24"/>
          <w:szCs w:val="24"/>
        </w:rPr>
      </w:pPr>
    </w:p>
    <w:sectPr w:rsidR="0049202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10A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92F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6A282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012E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543F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AC1C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B564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0073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8E3D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9778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3729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B951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5366C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F347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8451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9A5C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3619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04C41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1F5E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735C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60C50F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5420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320A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4B956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67975B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6E824A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843C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866D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3B37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5E33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537E7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4E38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EB562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8A61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4C316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1350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F871A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641A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C48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1E04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9EF52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B224C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594E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196C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1A27A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50934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BE16DE"/>
    <w:multiLevelType w:val="hybridMultilevel"/>
    <w:tmpl w:val="97644CFE"/>
    <w:lvl w:ilvl="0" w:tplc="F9AE2900">
      <w:numFmt w:val="bullet"/>
      <w:lvlText w:val="-"/>
      <w:lvlJc w:val="left"/>
      <w:pPr>
        <w:ind w:left="2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29F88560">
      <w:numFmt w:val="bullet"/>
      <w:lvlText w:val="•"/>
      <w:lvlJc w:val="left"/>
      <w:pPr>
        <w:ind w:left="935" w:hanging="437"/>
      </w:pPr>
      <w:rPr>
        <w:rFonts w:hint="default"/>
        <w:lang w:val="ru-RU" w:eastAsia="en-US" w:bidi="ar-SA"/>
      </w:rPr>
    </w:lvl>
    <w:lvl w:ilvl="2" w:tplc="2B2E0430">
      <w:numFmt w:val="bullet"/>
      <w:lvlText w:val="•"/>
      <w:lvlJc w:val="left"/>
      <w:pPr>
        <w:ind w:left="1871" w:hanging="437"/>
      </w:pPr>
      <w:rPr>
        <w:rFonts w:hint="default"/>
        <w:lang w:val="ru-RU" w:eastAsia="en-US" w:bidi="ar-SA"/>
      </w:rPr>
    </w:lvl>
    <w:lvl w:ilvl="3" w:tplc="179877E2">
      <w:numFmt w:val="bullet"/>
      <w:lvlText w:val="•"/>
      <w:lvlJc w:val="left"/>
      <w:pPr>
        <w:ind w:left="2806" w:hanging="437"/>
      </w:pPr>
      <w:rPr>
        <w:rFonts w:hint="default"/>
        <w:lang w:val="ru-RU" w:eastAsia="en-US" w:bidi="ar-SA"/>
      </w:rPr>
    </w:lvl>
    <w:lvl w:ilvl="4" w:tplc="964C8780">
      <w:numFmt w:val="bullet"/>
      <w:lvlText w:val="•"/>
      <w:lvlJc w:val="left"/>
      <w:pPr>
        <w:ind w:left="3742" w:hanging="437"/>
      </w:pPr>
      <w:rPr>
        <w:rFonts w:hint="default"/>
        <w:lang w:val="ru-RU" w:eastAsia="en-US" w:bidi="ar-SA"/>
      </w:rPr>
    </w:lvl>
    <w:lvl w:ilvl="5" w:tplc="D3CEFC80">
      <w:numFmt w:val="bullet"/>
      <w:lvlText w:val="•"/>
      <w:lvlJc w:val="left"/>
      <w:pPr>
        <w:ind w:left="4678" w:hanging="437"/>
      </w:pPr>
      <w:rPr>
        <w:rFonts w:hint="default"/>
        <w:lang w:val="ru-RU" w:eastAsia="en-US" w:bidi="ar-SA"/>
      </w:rPr>
    </w:lvl>
    <w:lvl w:ilvl="6" w:tplc="83DAD270">
      <w:numFmt w:val="bullet"/>
      <w:lvlText w:val="•"/>
      <w:lvlJc w:val="left"/>
      <w:pPr>
        <w:ind w:left="5613" w:hanging="437"/>
      </w:pPr>
      <w:rPr>
        <w:rFonts w:hint="default"/>
        <w:lang w:val="ru-RU" w:eastAsia="en-US" w:bidi="ar-SA"/>
      </w:rPr>
    </w:lvl>
    <w:lvl w:ilvl="7" w:tplc="A1140632">
      <w:numFmt w:val="bullet"/>
      <w:lvlText w:val="•"/>
      <w:lvlJc w:val="left"/>
      <w:pPr>
        <w:ind w:left="6549" w:hanging="437"/>
      </w:pPr>
      <w:rPr>
        <w:rFonts w:hint="default"/>
        <w:lang w:val="ru-RU" w:eastAsia="en-US" w:bidi="ar-SA"/>
      </w:rPr>
    </w:lvl>
    <w:lvl w:ilvl="8" w:tplc="25B29A0C">
      <w:numFmt w:val="bullet"/>
      <w:lvlText w:val="•"/>
      <w:lvlJc w:val="left"/>
      <w:pPr>
        <w:ind w:left="7485" w:hanging="437"/>
      </w:pPr>
      <w:rPr>
        <w:rFonts w:hint="default"/>
        <w:lang w:val="ru-RU" w:eastAsia="en-US" w:bidi="ar-SA"/>
      </w:rPr>
    </w:lvl>
  </w:abstractNum>
  <w:abstractNum w:abstractNumId="47">
    <w:nsid w:val="775D01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203D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13"/>
  </w:num>
  <w:num w:numId="3">
    <w:abstractNumId w:val="1"/>
  </w:num>
  <w:num w:numId="4">
    <w:abstractNumId w:val="45"/>
  </w:num>
  <w:num w:numId="5">
    <w:abstractNumId w:val="28"/>
  </w:num>
  <w:num w:numId="6">
    <w:abstractNumId w:val="3"/>
  </w:num>
  <w:num w:numId="7">
    <w:abstractNumId w:val="18"/>
  </w:num>
  <w:num w:numId="8">
    <w:abstractNumId w:val="41"/>
  </w:num>
  <w:num w:numId="9">
    <w:abstractNumId w:val="37"/>
  </w:num>
  <w:num w:numId="10">
    <w:abstractNumId w:val="16"/>
  </w:num>
  <w:num w:numId="11">
    <w:abstractNumId w:val="7"/>
  </w:num>
  <w:num w:numId="12">
    <w:abstractNumId w:val="38"/>
  </w:num>
  <w:num w:numId="13">
    <w:abstractNumId w:val="39"/>
  </w:num>
  <w:num w:numId="14">
    <w:abstractNumId w:val="14"/>
  </w:num>
  <w:num w:numId="15">
    <w:abstractNumId w:val="15"/>
  </w:num>
  <w:num w:numId="16">
    <w:abstractNumId w:val="36"/>
  </w:num>
  <w:num w:numId="17">
    <w:abstractNumId w:val="11"/>
  </w:num>
  <w:num w:numId="18">
    <w:abstractNumId w:val="31"/>
  </w:num>
  <w:num w:numId="19">
    <w:abstractNumId w:val="35"/>
  </w:num>
  <w:num w:numId="20">
    <w:abstractNumId w:val="9"/>
  </w:num>
  <w:num w:numId="21">
    <w:abstractNumId w:val="26"/>
  </w:num>
  <w:num w:numId="22">
    <w:abstractNumId w:val="27"/>
  </w:num>
  <w:num w:numId="23">
    <w:abstractNumId w:val="6"/>
  </w:num>
  <w:num w:numId="24">
    <w:abstractNumId w:val="5"/>
  </w:num>
  <w:num w:numId="25">
    <w:abstractNumId w:val="40"/>
  </w:num>
  <w:num w:numId="26">
    <w:abstractNumId w:val="21"/>
  </w:num>
  <w:num w:numId="27">
    <w:abstractNumId w:val="19"/>
  </w:num>
  <w:num w:numId="28">
    <w:abstractNumId w:val="47"/>
  </w:num>
  <w:num w:numId="29">
    <w:abstractNumId w:val="17"/>
  </w:num>
  <w:num w:numId="30">
    <w:abstractNumId w:val="0"/>
  </w:num>
  <w:num w:numId="31">
    <w:abstractNumId w:val="29"/>
  </w:num>
  <w:num w:numId="32">
    <w:abstractNumId w:val="32"/>
  </w:num>
  <w:num w:numId="33">
    <w:abstractNumId w:val="8"/>
  </w:num>
  <w:num w:numId="34">
    <w:abstractNumId w:val="34"/>
  </w:num>
  <w:num w:numId="35">
    <w:abstractNumId w:val="4"/>
  </w:num>
  <w:num w:numId="36">
    <w:abstractNumId w:val="44"/>
  </w:num>
  <w:num w:numId="37">
    <w:abstractNumId w:val="2"/>
  </w:num>
  <w:num w:numId="38">
    <w:abstractNumId w:val="43"/>
  </w:num>
  <w:num w:numId="39">
    <w:abstractNumId w:val="25"/>
  </w:num>
  <w:num w:numId="40">
    <w:abstractNumId w:val="48"/>
  </w:num>
  <w:num w:numId="41">
    <w:abstractNumId w:val="12"/>
  </w:num>
  <w:num w:numId="42">
    <w:abstractNumId w:val="23"/>
  </w:num>
  <w:num w:numId="43">
    <w:abstractNumId w:val="24"/>
  </w:num>
  <w:num w:numId="44">
    <w:abstractNumId w:val="33"/>
  </w:num>
  <w:num w:numId="45">
    <w:abstractNumId w:val="20"/>
  </w:num>
  <w:num w:numId="46">
    <w:abstractNumId w:val="10"/>
  </w:num>
  <w:num w:numId="47">
    <w:abstractNumId w:val="30"/>
  </w:num>
  <w:num w:numId="48">
    <w:abstractNumId w:val="22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7102C"/>
    <w:rsid w:val="00086639"/>
    <w:rsid w:val="00185034"/>
    <w:rsid w:val="00226DAC"/>
    <w:rsid w:val="002D33B1"/>
    <w:rsid w:val="002D3591"/>
    <w:rsid w:val="002F54D0"/>
    <w:rsid w:val="003514A0"/>
    <w:rsid w:val="00434FE7"/>
    <w:rsid w:val="0049202E"/>
    <w:rsid w:val="00494AE4"/>
    <w:rsid w:val="004F5817"/>
    <w:rsid w:val="004F7E17"/>
    <w:rsid w:val="005A05CE"/>
    <w:rsid w:val="00621D73"/>
    <w:rsid w:val="00653AF6"/>
    <w:rsid w:val="00681FCE"/>
    <w:rsid w:val="007F32E9"/>
    <w:rsid w:val="009812E5"/>
    <w:rsid w:val="00B34752"/>
    <w:rsid w:val="00B73A5A"/>
    <w:rsid w:val="00D64D9C"/>
    <w:rsid w:val="00D678D9"/>
    <w:rsid w:val="00E3067D"/>
    <w:rsid w:val="00E335A1"/>
    <w:rsid w:val="00E438A1"/>
    <w:rsid w:val="00F01E19"/>
    <w:rsid w:val="00FE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4283B-617F-479E-AD69-D458E601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681FCE"/>
    <w:pPr>
      <w:widowControl w:val="0"/>
      <w:autoSpaceDE w:val="0"/>
      <w:autoSpaceDN w:val="0"/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lang w:val="ru-RU"/>
    </w:rPr>
  </w:style>
  <w:style w:type="paragraph" w:styleId="a4">
    <w:name w:val="Body Text"/>
    <w:basedOn w:val="a"/>
    <w:link w:val="a5"/>
    <w:uiPriority w:val="1"/>
    <w:qFormat/>
    <w:rsid w:val="00681FCE"/>
    <w:pPr>
      <w:widowControl w:val="0"/>
      <w:autoSpaceDE w:val="0"/>
      <w:autoSpaceDN w:val="0"/>
      <w:spacing w:before="0" w:beforeAutospacing="0" w:after="0" w:afterAutospacing="0"/>
      <w:ind w:left="21"/>
    </w:pPr>
    <w:rPr>
      <w:rFonts w:ascii="Times New Roman" w:eastAsia="Times New Roman" w:hAnsi="Times New Roman" w:cs="Times New Roman"/>
      <w:sz w:val="23"/>
      <w:szCs w:val="23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681FCE"/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FE6FA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6F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6273</Words>
  <Characters>35759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dc:description>Подготовлено экспертами Группы Актион</dc:description>
  <cp:lastModifiedBy>User Windows</cp:lastModifiedBy>
  <cp:revision>4</cp:revision>
  <cp:lastPrinted>2026-07-10T03:03:00Z</cp:lastPrinted>
  <dcterms:created xsi:type="dcterms:W3CDTF">2026-07-07T05:29:00Z</dcterms:created>
  <dcterms:modified xsi:type="dcterms:W3CDTF">2026-07-10T03:07:00Z</dcterms:modified>
</cp:coreProperties>
</file>